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50D1" w14:textId="6AAF9327" w:rsidR="00842BFA" w:rsidRDefault="00FE760C">
      <w:r>
        <w:t xml:space="preserve">Request require to enroll in 4 hours </w:t>
      </w:r>
    </w:p>
    <w:p w14:paraId="6CAD1F73" w14:textId="489C6847" w:rsidR="00F92EEE" w:rsidRDefault="00F92EEE"/>
    <w:p w14:paraId="33593C0B" w14:textId="01613A15" w:rsidR="00F92EEE" w:rsidRDefault="00F92EEE"/>
    <w:p w14:paraId="288CD8A7" w14:textId="3B7F3CDF" w:rsidR="00F92EEE" w:rsidRDefault="00F92EEE">
      <w:r>
        <w:t>What Julia is</w:t>
      </w:r>
    </w:p>
    <w:p w14:paraId="1B4F0AEF" w14:textId="5F888E4D" w:rsidR="00F92EEE" w:rsidRDefault="00F92EEE">
      <w:r>
        <w:t xml:space="preserve">Describing what the package, what it does, how long it does, some experiment, answering questions. </w:t>
      </w:r>
    </w:p>
    <w:p w14:paraId="14C816A9" w14:textId="5B1A2071" w:rsidR="00F92EEE" w:rsidRDefault="00F92EEE"/>
    <w:p w14:paraId="145B8118" w14:textId="37C157B4" w:rsidR="00F92EEE" w:rsidRDefault="00F92EEE">
      <w:r>
        <w:t xml:space="preserve">Has some midi files we can play around with it. </w:t>
      </w:r>
    </w:p>
    <w:p w14:paraId="0F4E5F3F" w14:textId="4CA8B8F8" w:rsidR="00F92EEE" w:rsidRDefault="00F92EEE"/>
    <w:p w14:paraId="7FCCEE10" w14:textId="50EEB053" w:rsidR="00F92EEE" w:rsidRDefault="00F92EEE">
      <w:r>
        <w:t xml:space="preserve">How much of the </w:t>
      </w:r>
      <w:proofErr w:type="gramStart"/>
      <w:r>
        <w:t>library</w:t>
      </w:r>
      <w:proofErr w:type="gramEnd"/>
      <w:r>
        <w:t xml:space="preserve"> </w:t>
      </w:r>
    </w:p>
    <w:p w14:paraId="6FEF4AFF" w14:textId="4A1D1997" w:rsidR="00F92EEE" w:rsidRDefault="00F92EEE"/>
    <w:p w14:paraId="647F074B" w14:textId="02D8451E" w:rsidR="00F92EEE" w:rsidRDefault="00F92EEE">
      <w:r>
        <w:t xml:space="preserve">How to read in midi files, see if it can generate sequences of notes in the documentation, </w:t>
      </w:r>
    </w:p>
    <w:p w14:paraId="3DE02F4B" w14:textId="5C832E35" w:rsidR="00F92EEE" w:rsidRDefault="00F92EEE"/>
    <w:p w14:paraId="2F908F8E" w14:textId="2932072E" w:rsidR="00F92EEE" w:rsidRDefault="00F92EEE">
      <w:r>
        <w:t xml:space="preserve">Try everything this library has to offer. </w:t>
      </w:r>
    </w:p>
    <w:p w14:paraId="7F4A36F7" w14:textId="5D2B97F7" w:rsidR="00F92EEE" w:rsidRDefault="00F92EEE"/>
    <w:p w14:paraId="6C71D0D8" w14:textId="6EC95F8C" w:rsidR="00F92EEE" w:rsidRDefault="00F92EEE">
      <w:r>
        <w:t xml:space="preserve">Start using vs code. </w:t>
      </w:r>
    </w:p>
    <w:p w14:paraId="3E637A77" w14:textId="095E03C5" w:rsidR="00F92EEE" w:rsidRDefault="00F92EEE"/>
    <w:p w14:paraId="76C35C8D" w14:textId="2F7118C5" w:rsidR="00F92EEE" w:rsidRDefault="00F92EEE">
      <w:pPr>
        <w:rPr>
          <w:rFonts w:ascii="MS Gothic" w:eastAsia="MS Gothic" w:hAnsi="MS Gothic" w:cs="MS Gothic"/>
        </w:rPr>
      </w:pPr>
      <w:r w:rsidRPr="00F92EEE">
        <w:t>https://www.youtube.com/watch?v=9vBlkjJE_So&amp;list=PLiUo37D6MN3Fc-lICEHyR46VfwynkIRrf&amp;index=11&amp;t=1s</w:t>
      </w:r>
      <w:r w:rsidRPr="00F92EEE">
        <w:rPr>
          <w:rFonts w:ascii="MS Gothic" w:eastAsia="MS Gothic" w:hAnsi="MS Gothic" w:cs="MS Gothic" w:hint="eastAsia"/>
        </w:rPr>
        <w:t> </w:t>
      </w:r>
    </w:p>
    <w:p w14:paraId="20CFFAA3" w14:textId="65CEF41D" w:rsidR="00F92EEE" w:rsidRDefault="00F92EEE">
      <w:pPr>
        <w:rPr>
          <w:rFonts w:ascii="MS Gothic" w:eastAsia="MS Gothic" w:hAnsi="MS Gothic" w:cs="MS Gothic"/>
        </w:rPr>
      </w:pPr>
    </w:p>
    <w:p w14:paraId="4F77DF84" w14:textId="37D32E27" w:rsidR="00F92EEE" w:rsidRDefault="00F92EE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learn how to use virtual env</w:t>
      </w:r>
    </w:p>
    <w:p w14:paraId="3B9E6DC7" w14:textId="47E63C71" w:rsidR="00F92EEE" w:rsidRDefault="00F92EEE">
      <w:pPr>
        <w:rPr>
          <w:rFonts w:ascii="MS Gothic" w:eastAsia="MS Gothic" w:hAnsi="MS Gothic" w:cs="MS Gothic"/>
        </w:rPr>
      </w:pPr>
    </w:p>
    <w:p w14:paraId="66A98A06" w14:textId="61DD07EF" w:rsidR="00F92EEE" w:rsidRDefault="00F92EE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Julia for talented amateurs </w:t>
      </w:r>
    </w:p>
    <w:p w14:paraId="21B0FDA6" w14:textId="47F95E6E" w:rsidR="00F92EEE" w:rsidRDefault="00F92EEE"/>
    <w:p w14:paraId="44A8755B" w14:textId="31B18AE7" w:rsidR="00F92EEE" w:rsidRDefault="00F92EEE">
      <w:r>
        <w:t xml:space="preserve">Create a production level code. Create a pkg </w:t>
      </w:r>
    </w:p>
    <w:p w14:paraId="22DA6C31" w14:textId="77777777" w:rsidR="00F92EEE" w:rsidRDefault="00F92EEE"/>
    <w:p w14:paraId="7181C6DD" w14:textId="032AA0F4" w:rsidR="00F92EEE" w:rsidRDefault="00F92EEE">
      <w:r>
        <w:t xml:space="preserve">Create a vs code </w:t>
      </w:r>
    </w:p>
    <w:p w14:paraId="156D6CBC" w14:textId="21F135B4" w:rsidR="00F92EEE" w:rsidRDefault="00F92EEE"/>
    <w:p w14:paraId="3DA5F6DC" w14:textId="4FE7806D" w:rsidR="00F92EEE" w:rsidRDefault="00F92EEE">
      <w:r>
        <w:t xml:space="preserve">Virtual control  </w:t>
      </w:r>
    </w:p>
    <w:p w14:paraId="0A6ECC51" w14:textId="57A0EACF" w:rsidR="00F92EEE" w:rsidRDefault="00F92EEE"/>
    <w:p w14:paraId="6CD34AFF" w14:textId="54B02734" w:rsidR="00F92EEE" w:rsidRDefault="00F92EEE">
      <w:proofErr w:type="spellStart"/>
      <w:r>
        <w:t>expections</w:t>
      </w:r>
      <w:proofErr w:type="spellEnd"/>
      <w:r>
        <w:t xml:space="preserve">: versions of the package that we’re using. </w:t>
      </w:r>
    </w:p>
    <w:p w14:paraId="04DCC7DE" w14:textId="24EC3830" w:rsidR="00F92EEE" w:rsidRDefault="00F92EEE"/>
    <w:p w14:paraId="1534472E" w14:textId="3BF8C045" w:rsidR="00F92EEE" w:rsidRDefault="00F92EEE">
      <w:r>
        <w:t xml:space="preserve">Julia </w:t>
      </w:r>
      <w:proofErr w:type="gramStart"/>
      <w:r>
        <w:t>music .</w:t>
      </w:r>
      <w:proofErr w:type="spellStart"/>
      <w:r>
        <w:t>jl</w:t>
      </w:r>
      <w:proofErr w:type="spellEnd"/>
      <w:proofErr w:type="gramEnd"/>
      <w:r>
        <w:t xml:space="preserve"> </w:t>
      </w:r>
    </w:p>
    <w:p w14:paraId="775CE80A" w14:textId="6E967D22" w:rsidR="00F92EEE" w:rsidRDefault="00F92EEE"/>
    <w:p w14:paraId="7B40889C" w14:textId="308E7DBB" w:rsidR="00F92EEE" w:rsidRDefault="00F92EEE">
      <w:r>
        <w:t>Understand package management</w:t>
      </w:r>
    </w:p>
    <w:p w14:paraId="657A44CD" w14:textId="76849136" w:rsidR="00F92EEE" w:rsidRDefault="00F92EEE">
      <w:r>
        <w:t>Watch the videos</w:t>
      </w:r>
    </w:p>
    <w:p w14:paraId="56C3B8C1" w14:textId="7ADB4F8A" w:rsidR="00F92EEE" w:rsidRDefault="00F92EEE">
      <w:r>
        <w:t xml:space="preserve">Create a </w:t>
      </w:r>
      <w:proofErr w:type="spellStart"/>
      <w:r>
        <w:t>repositoty</w:t>
      </w:r>
      <w:proofErr w:type="spellEnd"/>
      <w:r>
        <w:t xml:space="preserve"> for the project. </w:t>
      </w:r>
    </w:p>
    <w:p w14:paraId="4A874FCD" w14:textId="440D5040" w:rsidR="00F92EEE" w:rsidRDefault="00F92EEE"/>
    <w:p w14:paraId="4DCC8CDA" w14:textId="2D88F33F" w:rsidR="00F92EEE" w:rsidRDefault="00F92EEE">
      <w:r>
        <w:t xml:space="preserve">Your Davila </w:t>
      </w:r>
    </w:p>
    <w:p w14:paraId="0DA2498F" w14:textId="25ECAB72" w:rsidR="00F92EEE" w:rsidRDefault="00F92EEE"/>
    <w:p w14:paraId="1E7D8D22" w14:textId="6A4F93B8" w:rsidR="00F92EEE" w:rsidRDefault="00F92EEE">
      <w:r>
        <w:t xml:space="preserve">Dr. King </w:t>
      </w:r>
    </w:p>
    <w:p w14:paraId="5F88D150" w14:textId="11140473" w:rsidR="00F92EEE" w:rsidRDefault="00F92EEE">
      <w:r>
        <w:t xml:space="preserve">Dr. Shoemaker </w:t>
      </w:r>
    </w:p>
    <w:p w14:paraId="23E4DA83" w14:textId="1E4B8527" w:rsidR="00F92EEE" w:rsidRDefault="00F92EEE">
      <w:r>
        <w:t>Co-advisor</w:t>
      </w:r>
    </w:p>
    <w:p w14:paraId="523FF020" w14:textId="79EBD5FC" w:rsidR="00F92EEE" w:rsidRDefault="00F92EEE"/>
    <w:p w14:paraId="677D26FF" w14:textId="1AE13D51" w:rsidR="00F92EEE" w:rsidRDefault="00F92EEE">
      <w:r>
        <w:t xml:space="preserve">Network analysis with Julia </w:t>
      </w:r>
    </w:p>
    <w:p w14:paraId="6B6F626D" w14:textId="26E690B8" w:rsidR="00F92EEE" w:rsidRDefault="00F92EEE">
      <w:r>
        <w:t xml:space="preserve">Talk Julia </w:t>
      </w:r>
    </w:p>
    <w:p w14:paraId="46FFF85C" w14:textId="764AA5AD" w:rsidR="00F92EEE" w:rsidRDefault="00F92EEE">
      <w:r>
        <w:t xml:space="preserve">Work </w:t>
      </w:r>
    </w:p>
    <w:p w14:paraId="28C2DEF3" w14:textId="05C253DA" w:rsidR="00F92EEE" w:rsidRDefault="00F92EEE">
      <w:r>
        <w:t xml:space="preserve">  </w:t>
      </w:r>
    </w:p>
    <w:p w14:paraId="4EE8EE9C" w14:textId="5F6B3634" w:rsidR="00F92EEE" w:rsidRDefault="00F92EEE">
      <w:r>
        <w:t>K notes</w:t>
      </w:r>
    </w:p>
    <w:p w14:paraId="2F0B4C9F" w14:textId="5F874088" w:rsidR="00F92EEE" w:rsidRDefault="00F92EEE"/>
    <w:p w14:paraId="62C39A44" w14:textId="69436B33" w:rsidR="00F92EEE" w:rsidRDefault="00F92EEE">
      <w:r>
        <w:t>Graph can be represented as a matrix</w:t>
      </w:r>
    </w:p>
    <w:p w14:paraId="5A747A96" w14:textId="3C14744A" w:rsidR="00F92EEE" w:rsidRDefault="00F92EEE">
      <w:r>
        <w:t>Scaling of them can generate notes</w:t>
      </w:r>
    </w:p>
    <w:p w14:paraId="67FEB1C6" w14:textId="3D58A4C7" w:rsidR="00F92EEE" w:rsidRDefault="00F92EEE"/>
    <w:p w14:paraId="0CB6387E" w14:textId="700A0B16" w:rsidR="00F92EEE" w:rsidRDefault="00F92EEE">
      <w:r>
        <w:t xml:space="preserve">Get </w:t>
      </w:r>
      <w:proofErr w:type="spellStart"/>
      <w:r>
        <w:t>david’s</w:t>
      </w:r>
      <w:proofErr w:type="spellEnd"/>
      <w:r>
        <w:t xml:space="preserve"> code running</w:t>
      </w:r>
    </w:p>
    <w:p w14:paraId="4C583624" w14:textId="6F21D353" w:rsidR="00F92EEE" w:rsidRDefault="00F92EEE"/>
    <w:p w14:paraId="4076D5FF" w14:textId="08490FA8" w:rsidR="00F92EEE" w:rsidRDefault="00F92EEE">
      <w:r>
        <w:t xml:space="preserve">Run them and see if the produce something </w:t>
      </w:r>
    </w:p>
    <w:p w14:paraId="69FCCA0D" w14:textId="77777777" w:rsidR="00F92EEE" w:rsidRDefault="00F92EEE"/>
    <w:p w14:paraId="5CAD9CAA" w14:textId="7AFADA94" w:rsidR="00F92EEE" w:rsidRDefault="00F92EEE">
      <w:r>
        <w:t>Talk Julia watch it. And see how it works</w:t>
      </w:r>
    </w:p>
    <w:p w14:paraId="0DCE0D31" w14:textId="34DCDA9C" w:rsidR="00F92EEE" w:rsidRDefault="00F92EEE"/>
    <w:p w14:paraId="17BB514C" w14:textId="6545AE75" w:rsidR="00F92EEE" w:rsidRDefault="00F92EEE">
      <w:r>
        <w:t>Eigen value of matrix</w:t>
      </w:r>
    </w:p>
    <w:p w14:paraId="50CCE1F7" w14:textId="25B1AACC" w:rsidR="00F92EEE" w:rsidRDefault="00F92EEE"/>
    <w:p w14:paraId="3C4AF519" w14:textId="5D671AEC" w:rsidR="00F92EEE" w:rsidRDefault="00F92EEE">
      <w:r>
        <w:t>Graph can generate a note</w:t>
      </w:r>
    </w:p>
    <w:p w14:paraId="5780B809" w14:textId="77777777" w:rsidR="00F92EEE" w:rsidRDefault="00F92EEE"/>
    <w:p w14:paraId="2A0D5F3F" w14:textId="77777777" w:rsidR="00F92EEE" w:rsidRDefault="00F92EEE"/>
    <w:p w14:paraId="29004BDE" w14:textId="257DE7F6" w:rsidR="00F92EEE" w:rsidRDefault="00F92EEE">
      <w:r>
        <w:t xml:space="preserve">Let the guy from Julia for talented programmers know I’m dr. Davila student. </w:t>
      </w:r>
    </w:p>
    <w:p w14:paraId="6A389398" w14:textId="19B88BFF" w:rsidR="00F92EEE" w:rsidRDefault="00F92EEE"/>
    <w:p w14:paraId="57DF7D44" w14:textId="0ED74CC6" w:rsidR="00F92EEE" w:rsidRDefault="00F92EEE">
      <w:r>
        <w:t xml:space="preserve">Make an </w:t>
      </w:r>
      <w:proofErr w:type="spellStart"/>
      <w:r>
        <w:t>empy</w:t>
      </w:r>
      <w:proofErr w:type="spellEnd"/>
      <w:r>
        <w:t xml:space="preserve"> array</w:t>
      </w:r>
    </w:p>
    <w:p w14:paraId="4CC8010E" w14:textId="3F32EBFC" w:rsidR="00F92EEE" w:rsidRDefault="00F92EEE">
      <w:r>
        <w:t>For each graph, create a tone variable</w:t>
      </w:r>
    </w:p>
    <w:p w14:paraId="2ECC4570" w14:textId="437FAA3D" w:rsidR="00F92EEE" w:rsidRDefault="00F92EEE">
      <w:r>
        <w:t>Each of these tones</w:t>
      </w:r>
    </w:p>
    <w:p w14:paraId="1EFE62EC" w14:textId="7181C104" w:rsidR="00F92EEE" w:rsidRDefault="00F92EEE"/>
    <w:p w14:paraId="19D6A700" w14:textId="71E92F53" w:rsidR="00F92EEE" w:rsidRDefault="00F92EEE">
      <w:r>
        <w:t>promote</w:t>
      </w:r>
    </w:p>
    <w:p w14:paraId="13A6F873" w14:textId="77777777" w:rsidR="00F92EEE" w:rsidRDefault="00F92EEE"/>
    <w:p w14:paraId="266A9854" w14:textId="77777777" w:rsidR="00F92EEE" w:rsidRDefault="00F92EEE"/>
    <w:sectPr w:rsidR="00F9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ECB8" w14:textId="77777777" w:rsidR="000C02B2" w:rsidRDefault="000C02B2" w:rsidP="00F92EEE">
      <w:r>
        <w:separator/>
      </w:r>
    </w:p>
  </w:endnote>
  <w:endnote w:type="continuationSeparator" w:id="0">
    <w:p w14:paraId="1D5D5F68" w14:textId="77777777" w:rsidR="000C02B2" w:rsidRDefault="000C02B2" w:rsidP="00F9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FC4D" w14:textId="77777777" w:rsidR="000C02B2" w:rsidRDefault="000C02B2" w:rsidP="00F92EEE">
      <w:r>
        <w:separator/>
      </w:r>
    </w:p>
  </w:footnote>
  <w:footnote w:type="continuationSeparator" w:id="0">
    <w:p w14:paraId="42152244" w14:textId="77777777" w:rsidR="000C02B2" w:rsidRDefault="000C02B2" w:rsidP="00F92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0C"/>
    <w:rsid w:val="000C02B2"/>
    <w:rsid w:val="00305D9C"/>
    <w:rsid w:val="00740DBD"/>
    <w:rsid w:val="00F92EEE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0C33D"/>
  <w15:chartTrackingRefBased/>
  <w15:docId w15:val="{4DA3D2A3-E948-FA4F-854C-3BB9BF39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EEE"/>
  </w:style>
  <w:style w:type="paragraph" w:styleId="Footer">
    <w:name w:val="footer"/>
    <w:basedOn w:val="Normal"/>
    <w:link w:val="FooterChar"/>
    <w:uiPriority w:val="99"/>
    <w:unhideWhenUsed/>
    <w:rsid w:val="00F92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Fransisco</dc:creator>
  <cp:keywords/>
  <dc:description/>
  <cp:lastModifiedBy>Ramirez, Fransisco</cp:lastModifiedBy>
  <cp:revision>1</cp:revision>
  <dcterms:created xsi:type="dcterms:W3CDTF">2022-01-11T15:29:00Z</dcterms:created>
  <dcterms:modified xsi:type="dcterms:W3CDTF">2022-02-22T01:44:00Z</dcterms:modified>
</cp:coreProperties>
</file>