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102" w:rsidRDefault="006C4859">
      <w:r>
        <w:t xml:space="preserve">Per lanciare </w:t>
      </w:r>
    </w:p>
    <w:p w:rsidR="006C4859" w:rsidRDefault="006C4859">
      <w:r>
        <w:t xml:space="preserve">Apri </w:t>
      </w:r>
      <w:proofErr w:type="spellStart"/>
      <w:r>
        <w:t>matlab</w:t>
      </w:r>
      <w:proofErr w:type="spellEnd"/>
      <w:r>
        <w:t xml:space="preserve"> poi vai nella cartella </w:t>
      </w:r>
      <w:proofErr w:type="spellStart"/>
      <w:r>
        <w:t>matcont</w:t>
      </w:r>
      <w:proofErr w:type="spellEnd"/>
      <w:r>
        <w:t xml:space="preserve"> e dalla finestra dove puoi scrivere i comandi lanci il comando </w:t>
      </w:r>
      <w:proofErr w:type="spellStart"/>
      <w:r>
        <w:t>init</w:t>
      </w:r>
      <w:proofErr w:type="spellEnd"/>
      <w:r>
        <w:t>.</w:t>
      </w:r>
    </w:p>
    <w:p w:rsidR="006C4859" w:rsidRDefault="006C4859">
      <w:r>
        <w:t xml:space="preserve">Poi puoi caricare i programmi in </w:t>
      </w:r>
      <w:proofErr w:type="spellStart"/>
      <w:r>
        <w:t>matlab</w:t>
      </w:r>
      <w:proofErr w:type="spellEnd"/>
      <w:r>
        <w:t xml:space="preserve"> e lavorare normalmente </w:t>
      </w:r>
      <w:bookmarkStart w:id="0" w:name="_GoBack"/>
      <w:bookmarkEnd w:id="0"/>
    </w:p>
    <w:sectPr w:rsidR="006C4859" w:rsidSect="008C51B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59"/>
    <w:rsid w:val="00295102"/>
    <w:rsid w:val="005D1C5B"/>
    <w:rsid w:val="00665E54"/>
    <w:rsid w:val="006C4859"/>
    <w:rsid w:val="00877F6E"/>
    <w:rsid w:val="008C51BD"/>
    <w:rsid w:val="00CA4301"/>
    <w:rsid w:val="00E90298"/>
    <w:rsid w:val="00E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0E667"/>
  <w14:defaultImageDpi w14:val="32767"/>
  <w15:chartTrackingRefBased/>
  <w15:docId w15:val="{2DCFF051-F0B2-6248-84FE-F7C869DA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gemma</dc:creator>
  <cp:keywords/>
  <dc:description/>
  <cp:lastModifiedBy>federico gemma</cp:lastModifiedBy>
  <cp:revision>1</cp:revision>
  <dcterms:created xsi:type="dcterms:W3CDTF">2018-12-28T08:32:00Z</dcterms:created>
  <dcterms:modified xsi:type="dcterms:W3CDTF">2018-12-28T08:34:00Z</dcterms:modified>
</cp:coreProperties>
</file>