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06385" w14:textId="77777777" w:rsidR="00C26748" w:rsidRDefault="00C26748" w:rsidP="00C26748">
      <w:pPr>
        <w:jc w:val="center"/>
        <w:rPr>
          <w:b/>
          <w:sz w:val="56"/>
          <w:szCs w:val="56"/>
        </w:rPr>
      </w:pPr>
    </w:p>
    <w:p w14:paraId="091A378D" w14:textId="77777777" w:rsidR="00C26748" w:rsidRDefault="00C26748" w:rsidP="00C26748">
      <w:pPr>
        <w:jc w:val="center"/>
        <w:rPr>
          <w:b/>
          <w:sz w:val="56"/>
          <w:szCs w:val="56"/>
        </w:rPr>
      </w:pPr>
    </w:p>
    <w:p w14:paraId="069266C3" w14:textId="179B6B67" w:rsidR="00C26748" w:rsidRDefault="00C26748" w:rsidP="00C26748">
      <w:pPr>
        <w:jc w:val="center"/>
        <w:rPr>
          <w:b/>
          <w:sz w:val="56"/>
          <w:szCs w:val="56"/>
        </w:rPr>
      </w:pPr>
    </w:p>
    <w:p w14:paraId="4073FD06" w14:textId="3CBEA845" w:rsidR="007205BE" w:rsidRDefault="007205BE" w:rsidP="00C26748">
      <w:pPr>
        <w:jc w:val="center"/>
        <w:rPr>
          <w:b/>
          <w:sz w:val="56"/>
          <w:szCs w:val="56"/>
        </w:rPr>
      </w:pPr>
    </w:p>
    <w:p w14:paraId="794A37C7" w14:textId="77777777" w:rsidR="007205BE" w:rsidRDefault="007205BE" w:rsidP="00C26748">
      <w:pPr>
        <w:jc w:val="center"/>
        <w:rPr>
          <w:b/>
          <w:sz w:val="56"/>
          <w:szCs w:val="56"/>
        </w:rPr>
      </w:pPr>
    </w:p>
    <w:p w14:paraId="0A202CAA" w14:textId="77777777" w:rsidR="00C26748" w:rsidRDefault="00C26748" w:rsidP="00C26748">
      <w:pPr>
        <w:jc w:val="center"/>
        <w:rPr>
          <w:b/>
          <w:sz w:val="56"/>
          <w:szCs w:val="56"/>
        </w:rPr>
      </w:pPr>
    </w:p>
    <w:p w14:paraId="33BD7EAA" w14:textId="397CF718" w:rsidR="002A2EBF" w:rsidRPr="007205BE" w:rsidRDefault="00D0288C" w:rsidP="007205BE">
      <w:pPr>
        <w:pStyle w:val="Citadestacada"/>
        <w:rPr>
          <w:sz w:val="36"/>
          <w:szCs w:val="36"/>
        </w:rPr>
      </w:pPr>
      <w:r w:rsidRPr="007205BE">
        <w:rPr>
          <w:sz w:val="36"/>
          <w:szCs w:val="36"/>
        </w:rPr>
        <w:t>Métricas</w:t>
      </w:r>
    </w:p>
    <w:p w14:paraId="07B10824" w14:textId="77777777" w:rsidR="002A2EBF" w:rsidRPr="007205BE" w:rsidRDefault="002A2EBF" w:rsidP="007205BE">
      <w:pPr>
        <w:pStyle w:val="Citadestacada"/>
        <w:rPr>
          <w:sz w:val="36"/>
          <w:szCs w:val="36"/>
        </w:rPr>
      </w:pPr>
      <w:r w:rsidRPr="007205BE">
        <w:rPr>
          <w:sz w:val="36"/>
          <w:szCs w:val="36"/>
        </w:rPr>
        <w:t>(Proyecto Organización de computadoras)</w:t>
      </w:r>
    </w:p>
    <w:p w14:paraId="2D921263" w14:textId="77777777" w:rsidR="00042F63" w:rsidRDefault="00042F63" w:rsidP="006F6285"/>
    <w:p w14:paraId="57D83A7A" w14:textId="77777777" w:rsidR="00042F63" w:rsidRDefault="00042F63" w:rsidP="006F6285"/>
    <w:p w14:paraId="1D484459" w14:textId="77777777" w:rsidR="00042F63" w:rsidRDefault="00042F63" w:rsidP="006F6285"/>
    <w:p w14:paraId="7872BEA1" w14:textId="77777777" w:rsidR="00042F63" w:rsidRDefault="00042F63" w:rsidP="006F6285"/>
    <w:p w14:paraId="65081E72" w14:textId="77777777" w:rsidR="00042F63" w:rsidRDefault="00042F63" w:rsidP="006F6285"/>
    <w:p w14:paraId="0384F447" w14:textId="77777777" w:rsidR="00042F63" w:rsidRDefault="00042F63" w:rsidP="006F6285"/>
    <w:p w14:paraId="1E9BFABF" w14:textId="77777777" w:rsidR="00042F63" w:rsidRDefault="00042F63" w:rsidP="006F6285"/>
    <w:p w14:paraId="60EF38A4" w14:textId="77777777" w:rsidR="00042F63" w:rsidRDefault="00042F63" w:rsidP="006F6285"/>
    <w:p w14:paraId="545CE1D0" w14:textId="77777777" w:rsidR="00042F63" w:rsidRDefault="00042F63" w:rsidP="006F6285"/>
    <w:p w14:paraId="0A4FDA88" w14:textId="77777777" w:rsidR="00042F63" w:rsidRDefault="00042F63" w:rsidP="006F6285"/>
    <w:p w14:paraId="32456F21" w14:textId="2EE64669" w:rsidR="00D17E8E" w:rsidRDefault="00D17E8E" w:rsidP="006F6285"/>
    <w:p w14:paraId="5327FBE4" w14:textId="77777777" w:rsidR="007205BE" w:rsidRDefault="007205BE" w:rsidP="006F6285">
      <w:bookmarkStart w:id="0" w:name="_GoBack"/>
      <w:bookmarkEnd w:id="0"/>
    </w:p>
    <w:p w14:paraId="5D6FA7A0" w14:textId="7FD53B00" w:rsidR="006F6285" w:rsidRPr="00D811C3" w:rsidRDefault="006F6285" w:rsidP="00797397">
      <w:pPr>
        <w:pStyle w:val="Ttulo1"/>
      </w:pPr>
      <w:r w:rsidRPr="00D811C3">
        <w:lastRenderedPageBreak/>
        <w:t>Introducción:</w:t>
      </w:r>
    </w:p>
    <w:p w14:paraId="1F7E9D2A" w14:textId="77777777" w:rsidR="000D532C" w:rsidRDefault="0028624A" w:rsidP="00797397">
      <w:pPr>
        <w:pStyle w:val="Textoindependiente"/>
      </w:pPr>
      <w:r>
        <w:t>Métricas</w:t>
      </w:r>
      <w:r w:rsidR="006F6285">
        <w:t xml:space="preserve"> es una aplicación desarrollada en el lenguaje ensamblador</w:t>
      </w:r>
      <w:r>
        <w:t xml:space="preserve"> de la arquitectura i386 de 32 bits.</w:t>
      </w:r>
    </w:p>
    <w:p w14:paraId="57600748" w14:textId="77777777" w:rsidR="0028624A" w:rsidRDefault="0028624A" w:rsidP="00797397">
      <w:pPr>
        <w:pStyle w:val="Textoindependiente"/>
      </w:pPr>
      <w:r>
        <w:t>El programa tiene la siguiente funcionalidad:</w:t>
      </w:r>
    </w:p>
    <w:p w14:paraId="1A0449BF" w14:textId="77777777" w:rsidR="0028624A" w:rsidRDefault="0028624A" w:rsidP="00797397">
      <w:pPr>
        <w:pStyle w:val="Textoindependiente"/>
      </w:pPr>
      <w:r>
        <w:t>Recibir un texto e imprimir la cantidad de palabras, letras, líneas y párrafos que este contiene.</w:t>
      </w:r>
    </w:p>
    <w:p w14:paraId="318DF024" w14:textId="77777777" w:rsidR="0028624A" w:rsidRDefault="0028624A" w:rsidP="00797397">
      <w:pPr>
        <w:pStyle w:val="Textoindependiente"/>
      </w:pPr>
      <w:r>
        <w:t>Puede recibir cero, uno o dos parámetros:</w:t>
      </w:r>
    </w:p>
    <w:p w14:paraId="2D42610F" w14:textId="420E2EE4" w:rsidR="0028624A" w:rsidRDefault="0028624A" w:rsidP="00797397">
      <w:pPr>
        <w:pStyle w:val="Listaconvietas2"/>
      </w:pPr>
      <w:r>
        <w:t>Si recibe cero parámetros, entonces el texto tiene que ser pasado por consola, y el resultado es recibido también en la consola</w:t>
      </w:r>
    </w:p>
    <w:p w14:paraId="669236F7" w14:textId="3529B773" w:rsidR="0028624A" w:rsidRDefault="0028624A" w:rsidP="00797397">
      <w:pPr>
        <w:pStyle w:val="Listaconvietas2"/>
      </w:pPr>
      <w:r>
        <w:t xml:space="preserve">Si recibe un parámetro, este tiene que ser un archivo de </w:t>
      </w:r>
      <w:r w:rsidR="00A22CC1">
        <w:t>texto (</w:t>
      </w:r>
      <w:r>
        <w:t>conteniendo el texto que quiere ser analizado)</w:t>
      </w:r>
    </w:p>
    <w:p w14:paraId="12539C9E" w14:textId="1C6F805C" w:rsidR="0028624A" w:rsidRDefault="0028624A" w:rsidP="00797397">
      <w:pPr>
        <w:pStyle w:val="Listaconvietas2"/>
      </w:pPr>
      <w:r>
        <w:t xml:space="preserve">Si recibe dos parámetros (ambos archivos de texto), el primero tiene que contener el texto a ser analizado y el segundo </w:t>
      </w:r>
      <w:r w:rsidR="00A22CC1">
        <w:t>será</w:t>
      </w:r>
      <w:r>
        <w:t xml:space="preserve"> el archivo en el cual se va a imprimir el análisis.</w:t>
      </w:r>
    </w:p>
    <w:p w14:paraId="2CAC08AE" w14:textId="77777777" w:rsidR="00477483" w:rsidRDefault="00477483" w:rsidP="00797397">
      <w:pPr>
        <w:pStyle w:val="Saludo"/>
      </w:pPr>
      <w:r>
        <w:t>Para la creación de este programa se implementaron:</w:t>
      </w:r>
    </w:p>
    <w:p w14:paraId="5ED5C64A" w14:textId="7C9C0B21" w:rsidR="00477483" w:rsidRPr="00477483" w:rsidRDefault="00477483" w:rsidP="00797397">
      <w:pPr>
        <w:pStyle w:val="Lista2"/>
        <w:rPr>
          <w:u w:val="single"/>
        </w:rPr>
      </w:pPr>
      <w:r>
        <w:t>1_</w:t>
      </w:r>
      <w:r w:rsidR="005853EF" w:rsidRPr="005853EF">
        <w:t xml:space="preserve"> </w:t>
      </w:r>
      <w:r w:rsidR="005853EF">
        <w:t>Modulo cons.asm (constantes del programa)</w:t>
      </w:r>
    </w:p>
    <w:p w14:paraId="4A24DEDF" w14:textId="0963FCA9" w:rsidR="00477483" w:rsidRDefault="00477483" w:rsidP="00797397">
      <w:pPr>
        <w:pStyle w:val="Lista2"/>
      </w:pPr>
      <w:r>
        <w:t>2_</w:t>
      </w:r>
      <w:r w:rsidR="005853EF" w:rsidRPr="005853EF">
        <w:t xml:space="preserve"> </w:t>
      </w:r>
      <w:r w:rsidR="005853EF">
        <w:t>Modulo main.asm</w:t>
      </w:r>
      <w:r w:rsidR="000406DE">
        <w:t xml:space="preserve"> (entrada al programa)</w:t>
      </w:r>
    </w:p>
    <w:p w14:paraId="0386F0A0" w14:textId="5BE082AF" w:rsidR="00477483" w:rsidRDefault="00477483" w:rsidP="00797397">
      <w:pPr>
        <w:pStyle w:val="Lista2"/>
      </w:pPr>
      <w:r>
        <w:t>3_</w:t>
      </w:r>
      <w:r w:rsidR="00C60F2B">
        <w:t xml:space="preserve"> </w:t>
      </w:r>
      <w:r w:rsidR="00E66A43">
        <w:t>Modulo exit.asm (procedimiento para salir del programa)</w:t>
      </w:r>
    </w:p>
    <w:p w14:paraId="6AC9D4E8" w14:textId="4F02629E" w:rsidR="00E66A43" w:rsidRDefault="00E66A43" w:rsidP="00797397">
      <w:pPr>
        <w:pStyle w:val="Lista2"/>
      </w:pPr>
      <w:r>
        <w:t>4_</w:t>
      </w:r>
      <w:r w:rsidR="00C60F2B">
        <w:t xml:space="preserve"> </w:t>
      </w:r>
      <w:r>
        <w:t>Modulo help.asm</w:t>
      </w:r>
      <w:r w:rsidR="00857B38">
        <w:t xml:space="preserve"> (ayuda del programa)</w:t>
      </w:r>
    </w:p>
    <w:p w14:paraId="5BF9BD9E" w14:textId="298E2895" w:rsidR="00E66A43" w:rsidRDefault="00E66A43" w:rsidP="00797397">
      <w:pPr>
        <w:pStyle w:val="Lista2"/>
      </w:pPr>
      <w:r>
        <w:t>5_</w:t>
      </w:r>
      <w:r w:rsidR="00C60F2B" w:rsidRPr="00C60F2B">
        <w:t xml:space="preserve"> </w:t>
      </w:r>
      <w:r w:rsidR="00C60F2B">
        <w:t>Modulo file.asm</w:t>
      </w:r>
      <w:r w:rsidR="00857B38">
        <w:t xml:space="preserve"> (apertura y cierre de archivos)</w:t>
      </w:r>
    </w:p>
    <w:p w14:paraId="16EC41A0" w14:textId="4DB7A628" w:rsidR="0028624A" w:rsidRDefault="00E66A43" w:rsidP="00797397">
      <w:pPr>
        <w:pStyle w:val="Lista2"/>
      </w:pPr>
      <w:r>
        <w:t>6_</w:t>
      </w:r>
      <w:r w:rsidR="00C60F2B" w:rsidRPr="00C60F2B">
        <w:t xml:space="preserve"> </w:t>
      </w:r>
      <w:r w:rsidR="00C60F2B">
        <w:t>Modulo parser.asm</w:t>
      </w:r>
      <w:r w:rsidR="00857B38">
        <w:t xml:space="preserve"> (análisis lexicográfico de archivos)</w:t>
      </w:r>
    </w:p>
    <w:p w14:paraId="009E47D5" w14:textId="68B8AF68" w:rsidR="00E66A43" w:rsidRDefault="00E66A43" w:rsidP="00797397">
      <w:pPr>
        <w:pStyle w:val="Textoindependiente"/>
      </w:pPr>
      <w:r>
        <w:tab/>
        <w:t>7_</w:t>
      </w:r>
      <w:r w:rsidR="00C60F2B">
        <w:t xml:space="preserve"> </w:t>
      </w:r>
      <w:r>
        <w:t>Modulo toString.asm</w:t>
      </w:r>
      <w:r w:rsidR="00857B38">
        <w:t xml:space="preserve"> (impresión de resultados)</w:t>
      </w:r>
      <w:r w:rsidR="001E3CFD">
        <w:br/>
      </w:r>
      <w:r w:rsidR="001E3CFD">
        <w:br/>
      </w:r>
      <w:r w:rsidR="001E3CFD">
        <w:br/>
      </w:r>
    </w:p>
    <w:p w14:paraId="53366C67" w14:textId="77777777" w:rsidR="001E3CFD" w:rsidRDefault="001E3CFD">
      <w:r>
        <w:br w:type="page"/>
      </w:r>
    </w:p>
    <w:p w14:paraId="69E983D5" w14:textId="77777777" w:rsidR="005853EF" w:rsidRPr="00797397" w:rsidRDefault="005853EF" w:rsidP="00797397">
      <w:pPr>
        <w:pStyle w:val="Textoindependiente"/>
        <w:rPr>
          <w:b/>
        </w:rPr>
      </w:pPr>
      <w:proofErr w:type="spellStart"/>
      <w:r w:rsidRPr="00797397">
        <w:rPr>
          <w:b/>
        </w:rPr>
        <w:lastRenderedPageBreak/>
        <w:t>Const</w:t>
      </w:r>
      <w:proofErr w:type="spellEnd"/>
      <w:r w:rsidRPr="00797397">
        <w:rPr>
          <w:b/>
        </w:rPr>
        <w:t>:</w:t>
      </w:r>
    </w:p>
    <w:p w14:paraId="3E737492" w14:textId="77777777" w:rsidR="005853EF" w:rsidRDefault="005853EF" w:rsidP="00797397">
      <w:pPr>
        <w:pStyle w:val="Textoindependiente"/>
      </w:pPr>
      <w:r>
        <w:t>En este modulo se definen las siguientes constantes:</w:t>
      </w:r>
    </w:p>
    <w:p w14:paraId="6E4BD7FB" w14:textId="77777777" w:rsidR="005853EF" w:rsidRPr="00042F63" w:rsidRDefault="005853EF" w:rsidP="00797397">
      <w:pPr>
        <w:pStyle w:val="Lista2"/>
        <w:rPr>
          <w:lang w:val="en-US"/>
        </w:rPr>
      </w:pPr>
      <w:r w:rsidRPr="00042F63">
        <w:rPr>
          <w:lang w:val="en-US"/>
        </w:rPr>
        <w:t>false = 0</w:t>
      </w:r>
    </w:p>
    <w:p w14:paraId="6EA9BB4E" w14:textId="77777777" w:rsidR="005853EF" w:rsidRPr="00042F63" w:rsidRDefault="005853EF" w:rsidP="00797397">
      <w:pPr>
        <w:pStyle w:val="Lista2"/>
        <w:rPr>
          <w:lang w:val="en-US"/>
        </w:rPr>
      </w:pPr>
      <w:r w:rsidRPr="00042F63">
        <w:rPr>
          <w:lang w:val="en-US"/>
        </w:rPr>
        <w:t>true = 1</w:t>
      </w:r>
    </w:p>
    <w:p w14:paraId="00839ABF" w14:textId="482531C7" w:rsidR="005853EF" w:rsidRPr="00042F63" w:rsidRDefault="005853EF" w:rsidP="00797397">
      <w:pPr>
        <w:pStyle w:val="Sangradetextonormal"/>
        <w:rPr>
          <w:lang w:val="en-US"/>
        </w:rPr>
      </w:pPr>
      <w:r w:rsidRPr="00042F63">
        <w:rPr>
          <w:lang w:val="en-US"/>
        </w:rPr>
        <w:t>stdin = 0</w:t>
      </w:r>
      <w:r w:rsidR="008F2D19">
        <w:rPr>
          <w:lang w:val="en-US"/>
        </w:rPr>
        <w:t xml:space="preserve"> (Entrada </w:t>
      </w:r>
      <w:proofErr w:type="spellStart"/>
      <w:r w:rsidR="008F2D19">
        <w:rPr>
          <w:lang w:val="en-US"/>
        </w:rPr>
        <w:t>estandar</w:t>
      </w:r>
      <w:proofErr w:type="spellEnd"/>
      <w:r w:rsidR="008F2D19">
        <w:rPr>
          <w:lang w:val="en-US"/>
        </w:rPr>
        <w:t xml:space="preserve"> del Sistema </w:t>
      </w:r>
      <w:proofErr w:type="spellStart"/>
      <w:r w:rsidR="008F2D19">
        <w:rPr>
          <w:lang w:val="en-US"/>
        </w:rPr>
        <w:t>operativo</w:t>
      </w:r>
      <w:proofErr w:type="spellEnd"/>
      <w:r w:rsidR="008F2D19">
        <w:rPr>
          <w:lang w:val="en-US"/>
        </w:rPr>
        <w:t xml:space="preserve">, </w:t>
      </w:r>
      <w:proofErr w:type="spellStart"/>
      <w:r w:rsidR="008F2D19">
        <w:rPr>
          <w:lang w:val="en-US"/>
        </w:rPr>
        <w:t>teclado</w:t>
      </w:r>
      <w:proofErr w:type="spellEnd"/>
      <w:r w:rsidR="008F2D19">
        <w:rPr>
          <w:lang w:val="en-US"/>
        </w:rPr>
        <w:t>)</w:t>
      </w:r>
    </w:p>
    <w:p w14:paraId="53D44B28" w14:textId="114EF2AE" w:rsidR="005853EF" w:rsidRPr="00042F63" w:rsidRDefault="005853EF" w:rsidP="00797397">
      <w:pPr>
        <w:pStyle w:val="Lista2"/>
        <w:rPr>
          <w:lang w:val="en-US"/>
        </w:rPr>
      </w:pPr>
      <w:proofErr w:type="spellStart"/>
      <w:r w:rsidRPr="00042F63">
        <w:rPr>
          <w:lang w:val="en-US"/>
        </w:rPr>
        <w:t>stdout</w:t>
      </w:r>
      <w:proofErr w:type="spellEnd"/>
      <w:r w:rsidRPr="00042F63">
        <w:rPr>
          <w:lang w:val="en-US"/>
        </w:rPr>
        <w:t xml:space="preserve"> = 1</w:t>
      </w:r>
      <w:r w:rsidR="008F2D19">
        <w:rPr>
          <w:lang w:val="en-US"/>
        </w:rPr>
        <w:t xml:space="preserve"> (Salida </w:t>
      </w:r>
      <w:proofErr w:type="spellStart"/>
      <w:r w:rsidR="008F2D19">
        <w:rPr>
          <w:lang w:val="en-US"/>
        </w:rPr>
        <w:t>estandar</w:t>
      </w:r>
      <w:proofErr w:type="spellEnd"/>
      <w:r w:rsidR="008F2D19">
        <w:rPr>
          <w:lang w:val="en-US"/>
        </w:rPr>
        <w:t xml:space="preserve"> del Sistema operative, </w:t>
      </w:r>
      <w:proofErr w:type="spellStart"/>
      <w:r w:rsidR="008F2D19">
        <w:rPr>
          <w:lang w:val="en-US"/>
        </w:rPr>
        <w:t>pantalla</w:t>
      </w:r>
      <w:proofErr w:type="spellEnd"/>
      <w:r w:rsidR="008F2D19">
        <w:rPr>
          <w:lang w:val="en-US"/>
        </w:rPr>
        <w:t>)</w:t>
      </w:r>
    </w:p>
    <w:p w14:paraId="12541919" w14:textId="43B743F8" w:rsidR="005853EF" w:rsidRPr="00042F63" w:rsidRDefault="005853EF" w:rsidP="00797397">
      <w:pPr>
        <w:pStyle w:val="Lista2"/>
        <w:rPr>
          <w:lang w:val="en-US"/>
        </w:rPr>
      </w:pPr>
      <w:r w:rsidRPr="00042F63">
        <w:rPr>
          <w:lang w:val="en-US"/>
        </w:rPr>
        <w:t>stderr = 2</w:t>
      </w:r>
      <w:r w:rsidR="008F2D19">
        <w:rPr>
          <w:lang w:val="en-US"/>
        </w:rPr>
        <w:t xml:space="preserve"> (Salida </w:t>
      </w:r>
      <w:proofErr w:type="spellStart"/>
      <w:r w:rsidR="008F2D19">
        <w:rPr>
          <w:lang w:val="en-US"/>
        </w:rPr>
        <w:t>estandar</w:t>
      </w:r>
      <w:proofErr w:type="spellEnd"/>
      <w:r w:rsidR="008F2D19">
        <w:rPr>
          <w:lang w:val="en-US"/>
        </w:rPr>
        <w:t xml:space="preserve"> de error)</w:t>
      </w:r>
    </w:p>
    <w:p w14:paraId="3F5391AC" w14:textId="77777777" w:rsidR="005853EF" w:rsidRPr="00042F63" w:rsidRDefault="005853EF" w:rsidP="00797397">
      <w:pPr>
        <w:pStyle w:val="Lista2"/>
        <w:rPr>
          <w:lang w:val="en-US"/>
        </w:rPr>
      </w:pPr>
      <w:proofErr w:type="spellStart"/>
      <w:r w:rsidRPr="00042F63">
        <w:rPr>
          <w:lang w:val="en-US"/>
        </w:rPr>
        <w:t>no_err</w:t>
      </w:r>
      <w:proofErr w:type="spellEnd"/>
      <w:r w:rsidRPr="00042F63">
        <w:rPr>
          <w:lang w:val="en-US"/>
        </w:rPr>
        <w:t xml:space="preserve"> = 0</w:t>
      </w:r>
    </w:p>
    <w:p w14:paraId="0408592B" w14:textId="77777777" w:rsidR="005853EF" w:rsidRPr="00042F63" w:rsidRDefault="005853EF" w:rsidP="00797397">
      <w:pPr>
        <w:pStyle w:val="Lista2"/>
        <w:rPr>
          <w:lang w:val="en-US"/>
        </w:rPr>
      </w:pPr>
      <w:proofErr w:type="spellStart"/>
      <w:r w:rsidRPr="00042F63">
        <w:rPr>
          <w:lang w:val="en-US"/>
        </w:rPr>
        <w:t>input_err</w:t>
      </w:r>
      <w:proofErr w:type="spellEnd"/>
      <w:r w:rsidRPr="00042F63">
        <w:rPr>
          <w:lang w:val="en-US"/>
        </w:rPr>
        <w:t xml:space="preserve"> = 1</w:t>
      </w:r>
    </w:p>
    <w:p w14:paraId="4F516664" w14:textId="77777777" w:rsidR="005853EF" w:rsidRPr="00042F63" w:rsidRDefault="005853EF" w:rsidP="00797397">
      <w:pPr>
        <w:pStyle w:val="Lista2"/>
        <w:rPr>
          <w:lang w:val="en-US"/>
        </w:rPr>
      </w:pPr>
      <w:proofErr w:type="spellStart"/>
      <w:r w:rsidRPr="00042F63">
        <w:rPr>
          <w:lang w:val="en-US"/>
        </w:rPr>
        <w:t>output_err</w:t>
      </w:r>
      <w:proofErr w:type="spellEnd"/>
      <w:r w:rsidRPr="00042F63">
        <w:rPr>
          <w:lang w:val="en-US"/>
        </w:rPr>
        <w:t xml:space="preserve"> = 2</w:t>
      </w:r>
    </w:p>
    <w:p w14:paraId="00D1E4C5" w14:textId="77777777" w:rsidR="005853EF" w:rsidRPr="00042F63" w:rsidRDefault="005853EF" w:rsidP="00797397">
      <w:pPr>
        <w:pStyle w:val="Lista2"/>
        <w:rPr>
          <w:lang w:val="en-US"/>
        </w:rPr>
      </w:pPr>
      <w:proofErr w:type="spellStart"/>
      <w:r w:rsidRPr="00042F63">
        <w:rPr>
          <w:lang w:val="en-US"/>
        </w:rPr>
        <w:t>unknown_err</w:t>
      </w:r>
      <w:proofErr w:type="spellEnd"/>
      <w:r w:rsidRPr="00042F63">
        <w:rPr>
          <w:lang w:val="en-US"/>
        </w:rPr>
        <w:t xml:space="preserve"> = 3</w:t>
      </w:r>
    </w:p>
    <w:p w14:paraId="0F421643" w14:textId="52300387" w:rsidR="005853EF" w:rsidRPr="00042F63" w:rsidRDefault="005853EF" w:rsidP="00797397">
      <w:pPr>
        <w:pStyle w:val="Lista2"/>
        <w:rPr>
          <w:lang w:val="en-US"/>
        </w:rPr>
      </w:pPr>
      <w:proofErr w:type="spellStart"/>
      <w:r w:rsidRPr="00042F63">
        <w:rPr>
          <w:lang w:val="en-US"/>
        </w:rPr>
        <w:t>ro_mode</w:t>
      </w:r>
      <w:proofErr w:type="spellEnd"/>
      <w:r w:rsidRPr="00042F63">
        <w:rPr>
          <w:lang w:val="en-US"/>
        </w:rPr>
        <w:t xml:space="preserve"> = 0</w:t>
      </w:r>
      <w:r w:rsidR="008F2D19">
        <w:rPr>
          <w:lang w:val="en-US"/>
        </w:rPr>
        <w:t xml:space="preserve"> (Solo </w:t>
      </w:r>
      <w:proofErr w:type="spellStart"/>
      <w:r w:rsidR="008F2D19">
        <w:rPr>
          <w:lang w:val="en-US"/>
        </w:rPr>
        <w:t>lectura</w:t>
      </w:r>
      <w:proofErr w:type="spellEnd"/>
      <w:r w:rsidR="008F2D19">
        <w:rPr>
          <w:lang w:val="en-US"/>
        </w:rPr>
        <w:t>)</w:t>
      </w:r>
    </w:p>
    <w:p w14:paraId="755CC0C2" w14:textId="50CE00A9" w:rsidR="005853EF" w:rsidRPr="00042F63" w:rsidRDefault="005853EF" w:rsidP="00797397">
      <w:pPr>
        <w:pStyle w:val="Lista2"/>
        <w:rPr>
          <w:lang w:val="en-US"/>
        </w:rPr>
      </w:pPr>
      <w:proofErr w:type="spellStart"/>
      <w:r w:rsidRPr="00042F63">
        <w:rPr>
          <w:lang w:val="en-US"/>
        </w:rPr>
        <w:t>wo_mode</w:t>
      </w:r>
      <w:proofErr w:type="spellEnd"/>
      <w:r w:rsidRPr="00042F63">
        <w:rPr>
          <w:lang w:val="en-US"/>
        </w:rPr>
        <w:t xml:space="preserve"> = 1</w:t>
      </w:r>
      <w:r w:rsidR="008F2D19">
        <w:rPr>
          <w:lang w:val="en-US"/>
        </w:rPr>
        <w:t xml:space="preserve"> (Solo </w:t>
      </w:r>
      <w:proofErr w:type="spellStart"/>
      <w:r w:rsidR="008F2D19">
        <w:rPr>
          <w:lang w:val="en-US"/>
        </w:rPr>
        <w:t>escritura</w:t>
      </w:r>
      <w:proofErr w:type="spellEnd"/>
      <w:r w:rsidR="008F2D19">
        <w:rPr>
          <w:lang w:val="en-US"/>
        </w:rPr>
        <w:t>)</w:t>
      </w:r>
    </w:p>
    <w:p w14:paraId="025BD591" w14:textId="53192074" w:rsidR="005853EF" w:rsidRPr="00042F63" w:rsidRDefault="005853EF" w:rsidP="00797397">
      <w:pPr>
        <w:pStyle w:val="Lista2"/>
        <w:rPr>
          <w:lang w:val="en-US"/>
        </w:rPr>
      </w:pPr>
      <w:proofErr w:type="spellStart"/>
      <w:r w:rsidRPr="00042F63">
        <w:rPr>
          <w:lang w:val="en-US"/>
        </w:rPr>
        <w:t>rw_mode</w:t>
      </w:r>
      <w:proofErr w:type="spellEnd"/>
      <w:r w:rsidRPr="00042F63">
        <w:rPr>
          <w:lang w:val="en-US"/>
        </w:rPr>
        <w:t xml:space="preserve"> = 2</w:t>
      </w:r>
      <w:r w:rsidR="008F2D19">
        <w:rPr>
          <w:lang w:val="en-US"/>
        </w:rPr>
        <w:t xml:space="preserve"> (</w:t>
      </w:r>
      <w:proofErr w:type="spellStart"/>
      <w:r w:rsidR="008F2D19">
        <w:rPr>
          <w:lang w:val="en-US"/>
        </w:rPr>
        <w:t>Lectura-escritura</w:t>
      </w:r>
      <w:proofErr w:type="spellEnd"/>
      <w:r w:rsidR="008F2D19">
        <w:rPr>
          <w:lang w:val="en-US"/>
        </w:rPr>
        <w:t>)</w:t>
      </w:r>
    </w:p>
    <w:p w14:paraId="181CD9F2" w14:textId="14D4A773" w:rsidR="005853EF" w:rsidRPr="00042F63" w:rsidRDefault="005853EF" w:rsidP="00797397">
      <w:pPr>
        <w:pStyle w:val="Lista2"/>
        <w:rPr>
          <w:lang w:val="en-US"/>
        </w:rPr>
      </w:pPr>
      <w:proofErr w:type="spellStart"/>
      <w:r w:rsidRPr="00042F63">
        <w:rPr>
          <w:lang w:val="en-US"/>
        </w:rPr>
        <w:t>creat_mode</w:t>
      </w:r>
      <w:proofErr w:type="spellEnd"/>
      <w:r w:rsidRPr="00042F63">
        <w:rPr>
          <w:lang w:val="en-US"/>
        </w:rPr>
        <w:t xml:space="preserve"> = 0100</w:t>
      </w:r>
      <w:r w:rsidR="008F2D19">
        <w:rPr>
          <w:lang w:val="en-US"/>
        </w:rPr>
        <w:t xml:space="preserve"> (</w:t>
      </w:r>
      <w:proofErr w:type="spellStart"/>
      <w:r w:rsidR="008F2D19">
        <w:rPr>
          <w:lang w:val="en-US"/>
        </w:rPr>
        <w:t>Creacion</w:t>
      </w:r>
      <w:proofErr w:type="spellEnd"/>
      <w:r w:rsidR="008F2D19">
        <w:rPr>
          <w:lang w:val="en-US"/>
        </w:rPr>
        <w:t>)</w:t>
      </w:r>
    </w:p>
    <w:p w14:paraId="25E1CA39" w14:textId="77777777" w:rsidR="005853EF" w:rsidRPr="00042F63" w:rsidRDefault="005853EF" w:rsidP="00797397">
      <w:pPr>
        <w:pStyle w:val="Lista2"/>
        <w:rPr>
          <w:lang w:val="en-US"/>
        </w:rPr>
      </w:pPr>
      <w:proofErr w:type="spellStart"/>
      <w:r w:rsidRPr="00042F63">
        <w:rPr>
          <w:lang w:val="en-US"/>
        </w:rPr>
        <w:t>buff_sz</w:t>
      </w:r>
      <w:proofErr w:type="spellEnd"/>
      <w:r w:rsidRPr="00042F63">
        <w:rPr>
          <w:lang w:val="en-US"/>
        </w:rPr>
        <w:t xml:space="preserve"> = 1000</w:t>
      </w:r>
    </w:p>
    <w:p w14:paraId="6217A4C0" w14:textId="77777777" w:rsidR="000460DE" w:rsidRPr="00042F63" w:rsidRDefault="000460DE" w:rsidP="000460DE">
      <w:pPr>
        <w:ind w:firstLine="708"/>
        <w:rPr>
          <w:lang w:val="en-US"/>
        </w:rPr>
      </w:pPr>
    </w:p>
    <w:p w14:paraId="401854DC" w14:textId="77777777" w:rsidR="005853EF" w:rsidRDefault="00086353" w:rsidP="00797397">
      <w:pPr>
        <w:pStyle w:val="Textoindependiente"/>
      </w:pPr>
      <w:r>
        <w:t>Además,</w:t>
      </w:r>
      <w:r w:rsidR="005853EF">
        <w:t xml:space="preserve"> se declaran las siguientes variables sin inicializar:</w:t>
      </w:r>
    </w:p>
    <w:p w14:paraId="007C401C" w14:textId="11F5919D" w:rsidR="005853EF" w:rsidRPr="005038C7" w:rsidRDefault="008F2D19" w:rsidP="00797397">
      <w:pPr>
        <w:pStyle w:val="Lista2"/>
      </w:pPr>
      <w:proofErr w:type="spellStart"/>
      <w:r>
        <w:t>i</w:t>
      </w:r>
      <w:r w:rsidR="005853EF" w:rsidRPr="005038C7">
        <w:t>n_file</w:t>
      </w:r>
      <w:proofErr w:type="spellEnd"/>
      <w:r w:rsidR="005853EF" w:rsidRPr="005038C7">
        <w:t xml:space="preserve"> (</w:t>
      </w:r>
      <w:r>
        <w:t>Descriptor del archivo de entrada</w:t>
      </w:r>
      <w:r w:rsidR="005853EF" w:rsidRPr="005038C7">
        <w:t>)</w:t>
      </w:r>
    </w:p>
    <w:p w14:paraId="39B430E3" w14:textId="34433095" w:rsidR="005853EF" w:rsidRPr="005038C7" w:rsidRDefault="005853EF" w:rsidP="00797397">
      <w:pPr>
        <w:pStyle w:val="Lista2"/>
      </w:pPr>
      <w:proofErr w:type="spellStart"/>
      <w:r w:rsidRPr="005038C7">
        <w:t>out_file</w:t>
      </w:r>
      <w:proofErr w:type="spellEnd"/>
      <w:r w:rsidRPr="005038C7">
        <w:t xml:space="preserve"> (</w:t>
      </w:r>
      <w:r w:rsidR="008F2D19">
        <w:t>Descriptor del archivo de salida</w:t>
      </w:r>
      <w:r w:rsidRPr="005038C7">
        <w:t>)</w:t>
      </w:r>
    </w:p>
    <w:p w14:paraId="50C44F94" w14:textId="58A38002" w:rsidR="005853EF" w:rsidRPr="00D57279" w:rsidRDefault="005853EF" w:rsidP="00797397">
      <w:pPr>
        <w:pStyle w:val="Lista2"/>
        <w:rPr>
          <w:u w:val="single"/>
        </w:rPr>
      </w:pPr>
      <w:r w:rsidRPr="00D57279">
        <w:t>buffer (</w:t>
      </w:r>
      <w:r w:rsidR="008F2D19">
        <w:t>Buffer de lectura</w:t>
      </w:r>
      <w:r w:rsidRPr="00D57279">
        <w:t>)</w:t>
      </w:r>
    </w:p>
    <w:p w14:paraId="162DC147" w14:textId="77777777" w:rsidR="005853EF" w:rsidRPr="00D57279" w:rsidRDefault="005853EF">
      <w:pPr>
        <w:rPr>
          <w:b/>
          <w:sz w:val="32"/>
          <w:szCs w:val="32"/>
        </w:rPr>
      </w:pPr>
    </w:p>
    <w:p w14:paraId="745C7278" w14:textId="77777777" w:rsidR="005853EF" w:rsidRPr="00D57279" w:rsidRDefault="005853EF">
      <w:pPr>
        <w:rPr>
          <w:b/>
          <w:sz w:val="32"/>
          <w:szCs w:val="32"/>
        </w:rPr>
      </w:pPr>
      <w:r w:rsidRPr="00D57279">
        <w:rPr>
          <w:b/>
          <w:sz w:val="32"/>
          <w:szCs w:val="32"/>
        </w:rPr>
        <w:br w:type="page"/>
      </w:r>
    </w:p>
    <w:p w14:paraId="19A04FD8" w14:textId="77777777" w:rsidR="001E3CFD" w:rsidRPr="00057EAE" w:rsidRDefault="001E3CFD" w:rsidP="00057EAE">
      <w:pPr>
        <w:pStyle w:val="Ttulo1"/>
      </w:pPr>
      <w:proofErr w:type="spellStart"/>
      <w:r w:rsidRPr="00057EAE">
        <w:lastRenderedPageBreak/>
        <w:t>Main</w:t>
      </w:r>
      <w:proofErr w:type="spellEnd"/>
    </w:p>
    <w:p w14:paraId="188EA3D3" w14:textId="77777777" w:rsidR="00572ADE" w:rsidRPr="00057EAE" w:rsidRDefault="00572ADE" w:rsidP="00057EAE">
      <w:r w:rsidRPr="00057EAE">
        <w:t xml:space="preserve">En </w:t>
      </w:r>
      <w:proofErr w:type="spellStart"/>
      <w:r w:rsidRPr="00057EAE">
        <w:t>Main</w:t>
      </w:r>
      <w:proofErr w:type="spellEnd"/>
      <w:r w:rsidRPr="00057EAE">
        <w:t xml:space="preserve"> se incluyen los archivos: const.asm, exit.asm, file.asm, parser.asm toString.asm y help.asm para utilizar sus procedimientos.</w:t>
      </w:r>
    </w:p>
    <w:p w14:paraId="332FA0F5" w14:textId="77777777" w:rsidR="000460DE" w:rsidRPr="00057EAE" w:rsidRDefault="000460DE" w:rsidP="00057EAE">
      <w:pPr>
        <w:pStyle w:val="Ttulo2"/>
      </w:pPr>
      <w:r w:rsidRPr="00057EAE">
        <w:t>Procedimientos:</w:t>
      </w:r>
    </w:p>
    <w:p w14:paraId="453E9F89" w14:textId="1DB8EC64" w:rsidR="001E3CFD" w:rsidRPr="00057EAE" w:rsidRDefault="001E3CFD" w:rsidP="00057EAE">
      <w:r w:rsidRPr="00057EAE">
        <w:rPr>
          <w:rStyle w:val="Ttulo3Car"/>
        </w:rPr>
        <w:t>_</w:t>
      </w:r>
      <w:proofErr w:type="spellStart"/>
      <w:r w:rsidRPr="00057EAE">
        <w:rPr>
          <w:rStyle w:val="Ttulo3Car"/>
        </w:rPr>
        <w:t>start</w:t>
      </w:r>
      <w:proofErr w:type="spellEnd"/>
      <w:r w:rsidRPr="00057EAE">
        <w:rPr>
          <w:rStyle w:val="Ttulo3Car"/>
        </w:rPr>
        <w:t>:</w:t>
      </w:r>
      <w:r w:rsidR="00F31D62" w:rsidRPr="00057EAE">
        <w:t xml:space="preserve"> Punto de entrada del programa.</w:t>
      </w:r>
      <w:r w:rsidRPr="00057EAE">
        <w:t xml:space="preserve"> Obtiene los argumentos de entrada (si es que hay alguno) y procede dependiendo de cuantos recibió:</w:t>
      </w:r>
    </w:p>
    <w:p w14:paraId="0E7B1E05" w14:textId="446F6EA9" w:rsidR="001E3CFD" w:rsidRPr="00057EAE" w:rsidRDefault="001E3CFD" w:rsidP="00057EAE">
      <w:pPr>
        <w:ind w:firstLine="708"/>
      </w:pPr>
      <w:r w:rsidRPr="00057EAE">
        <w:t xml:space="preserve">Si no recibe argumentos: llama al procedimiento </w:t>
      </w:r>
      <w:proofErr w:type="spellStart"/>
      <w:r w:rsidR="00572ADE" w:rsidRPr="00057EAE">
        <w:t>no_arg</w:t>
      </w:r>
      <w:proofErr w:type="spellEnd"/>
      <w:r w:rsidR="00D57279" w:rsidRPr="00057EAE">
        <w:t>.</w:t>
      </w:r>
    </w:p>
    <w:p w14:paraId="243B51BA" w14:textId="01F52350" w:rsidR="001E3CFD" w:rsidRPr="00057EAE" w:rsidRDefault="001E3CFD" w:rsidP="00057EAE">
      <w:pPr>
        <w:ind w:firstLine="708"/>
      </w:pPr>
      <w:r w:rsidRPr="00057EAE">
        <w:t xml:space="preserve">Si recibe dos argumentos: </w:t>
      </w:r>
      <w:r w:rsidR="00D937A4" w:rsidRPr="00057EAE">
        <w:t xml:space="preserve"> llama al procedimiento </w:t>
      </w:r>
      <w:proofErr w:type="spellStart"/>
      <w:r w:rsidR="00D937A4" w:rsidRPr="00057EAE">
        <w:t>dos_arg</w:t>
      </w:r>
      <w:proofErr w:type="spellEnd"/>
      <w:r w:rsidR="00D57279" w:rsidRPr="00057EAE">
        <w:t>.</w:t>
      </w:r>
    </w:p>
    <w:p w14:paraId="12BB10FC" w14:textId="34586657" w:rsidR="0070330E" w:rsidRPr="00057EAE" w:rsidRDefault="0070330E" w:rsidP="00057EAE">
      <w:pPr>
        <w:ind w:firstLine="708"/>
      </w:pPr>
      <w:r w:rsidRPr="00057EAE">
        <w:t>Si recibe un argumento: Primero chequea si el argumento comienza con “- “. En caso de que sea así luego chequea si el siguiente carácter es “h”:</w:t>
      </w:r>
    </w:p>
    <w:p w14:paraId="2D8740CE" w14:textId="3E5AECE0" w:rsidR="0070330E" w:rsidRPr="00057EAE" w:rsidRDefault="0070330E" w:rsidP="00057EAE">
      <w:pPr>
        <w:ind w:firstLine="708"/>
      </w:pPr>
      <w:r w:rsidRPr="00057EAE">
        <w:t>Si no es “h”</w:t>
      </w:r>
      <w:r w:rsidR="005C3001" w:rsidRPr="00057EAE">
        <w:t xml:space="preserve"> termina la ejecución del programa llamando al procedimiento </w:t>
      </w:r>
      <w:proofErr w:type="spellStart"/>
      <w:r w:rsidR="005C3001" w:rsidRPr="00057EAE">
        <w:t>exit</w:t>
      </w:r>
      <w:proofErr w:type="spellEnd"/>
      <w:r w:rsidR="005C3001" w:rsidRPr="00057EAE">
        <w:t xml:space="preserve"> (en el archivo exit.asm) con un error desconocido (</w:t>
      </w:r>
      <w:proofErr w:type="spellStart"/>
      <w:r w:rsidR="005C3001" w:rsidRPr="00057EAE">
        <w:t>unknown_err</w:t>
      </w:r>
      <w:proofErr w:type="spellEnd"/>
      <w:r w:rsidR="005C3001" w:rsidRPr="00057EAE">
        <w:t>).</w:t>
      </w:r>
    </w:p>
    <w:p w14:paraId="38CDED96" w14:textId="413E32FA" w:rsidR="005C3001" w:rsidRPr="00057EAE" w:rsidRDefault="005C3001" w:rsidP="00057EAE">
      <w:pPr>
        <w:ind w:firstLine="708"/>
      </w:pPr>
      <w:r w:rsidRPr="00057EAE">
        <w:t xml:space="preserve">Si es “h” entonces chequea si hay algún carácter </w:t>
      </w:r>
      <w:proofErr w:type="spellStart"/>
      <w:r w:rsidRPr="00057EAE">
        <w:t>mas</w:t>
      </w:r>
      <w:proofErr w:type="spellEnd"/>
      <w:r w:rsidRPr="00057EAE">
        <w:t xml:space="preserve"> en el argumento. Si no hay ninguno </w:t>
      </w:r>
      <w:proofErr w:type="spellStart"/>
      <w:r w:rsidRPr="00057EAE">
        <w:t>mas</w:t>
      </w:r>
      <w:proofErr w:type="spellEnd"/>
      <w:r w:rsidRPr="00057EAE">
        <w:t xml:space="preserve"> llama al procedimiento </w:t>
      </w:r>
      <w:proofErr w:type="spellStart"/>
      <w:r w:rsidRPr="00057EAE">
        <w:t>print_help</w:t>
      </w:r>
      <w:proofErr w:type="spellEnd"/>
      <w:r w:rsidRPr="00057EAE">
        <w:t xml:space="preserve"> (en el archivo help.asm). Si hay otro carácter entonces termina la ejecución del programa llamando al procedimiento </w:t>
      </w:r>
      <w:proofErr w:type="spellStart"/>
      <w:r w:rsidRPr="00057EAE">
        <w:t>exit</w:t>
      </w:r>
      <w:proofErr w:type="spellEnd"/>
      <w:r w:rsidRPr="00057EAE">
        <w:t>.</w:t>
      </w:r>
    </w:p>
    <w:p w14:paraId="4F2069A9" w14:textId="77777777" w:rsidR="00572ADE" w:rsidRPr="00057EAE" w:rsidRDefault="0070330E" w:rsidP="00057EAE">
      <w:r w:rsidRPr="00057EAE">
        <w:tab/>
      </w:r>
    </w:p>
    <w:p w14:paraId="29824DE4" w14:textId="0EF0A05D" w:rsidR="00572ADE" w:rsidRPr="00057EAE" w:rsidRDefault="00572ADE" w:rsidP="00057EAE">
      <w:proofErr w:type="spellStart"/>
      <w:r w:rsidRPr="00057EAE">
        <w:rPr>
          <w:rStyle w:val="Ttulo3Car"/>
        </w:rPr>
        <w:t>no_arg</w:t>
      </w:r>
      <w:proofErr w:type="spellEnd"/>
      <w:r w:rsidRPr="00057EAE">
        <w:rPr>
          <w:rStyle w:val="Ttulo3Car"/>
        </w:rPr>
        <w:t>:</w:t>
      </w:r>
      <w:r w:rsidRPr="00057EAE">
        <w:t xml:space="preserve"> </w:t>
      </w:r>
      <w:r w:rsidR="00B17627" w:rsidRPr="00057EAE">
        <w:t xml:space="preserve">Almacena la entrada del usuario en un archivo temporal, para luego calcular las </w:t>
      </w:r>
      <w:proofErr w:type="spellStart"/>
      <w:r w:rsidR="00B17627" w:rsidRPr="00057EAE">
        <w:t>metricas</w:t>
      </w:r>
      <w:proofErr w:type="spellEnd"/>
      <w:r w:rsidR="00B17627" w:rsidRPr="00057EAE">
        <w:t xml:space="preserve"> de ese archivo</w:t>
      </w:r>
    </w:p>
    <w:p w14:paraId="06F2E0F9" w14:textId="6ED93988" w:rsidR="00D937A4" w:rsidRPr="00057EAE" w:rsidRDefault="00D937A4" w:rsidP="00057EAE">
      <w:proofErr w:type="spellStart"/>
      <w:r w:rsidRPr="00057EAE">
        <w:rPr>
          <w:rStyle w:val="Ttulo3Car"/>
        </w:rPr>
        <w:t>dos_arg</w:t>
      </w:r>
      <w:proofErr w:type="spellEnd"/>
      <w:r w:rsidRPr="00057EAE">
        <w:rPr>
          <w:rStyle w:val="Ttulo3Car"/>
        </w:rPr>
        <w:t>:</w:t>
      </w:r>
      <w:r w:rsidR="00D57279" w:rsidRPr="00057EAE">
        <w:t xml:space="preserve"> </w:t>
      </w:r>
      <w:r w:rsidR="00312ACD" w:rsidRPr="00057EAE">
        <w:t>Abre los archivos de entrada y salida (Ambos deben existir en el disco) para luego analizar el archivo de entrada, y guardar los resultados en el archivo de salida.</w:t>
      </w:r>
    </w:p>
    <w:p w14:paraId="2EAD6C53" w14:textId="77777777" w:rsidR="00086353" w:rsidRDefault="00086353">
      <w:pPr>
        <w:rPr>
          <w:b/>
          <w:sz w:val="32"/>
          <w:szCs w:val="32"/>
        </w:rPr>
      </w:pPr>
      <w:r>
        <w:rPr>
          <w:b/>
          <w:sz w:val="32"/>
          <w:szCs w:val="32"/>
        </w:rPr>
        <w:br w:type="page"/>
      </w:r>
    </w:p>
    <w:p w14:paraId="4E218B03" w14:textId="77777777" w:rsidR="001E3CFD" w:rsidRPr="00797397" w:rsidRDefault="00086353" w:rsidP="00057EAE">
      <w:pPr>
        <w:pStyle w:val="Ttulo1"/>
      </w:pPr>
      <w:r w:rsidRPr="00797397">
        <w:lastRenderedPageBreak/>
        <w:t>Exit:</w:t>
      </w:r>
    </w:p>
    <w:p w14:paraId="3902FDFB" w14:textId="77777777" w:rsidR="000460DE" w:rsidRPr="00797397" w:rsidRDefault="000460DE" w:rsidP="00057EAE">
      <w:pPr>
        <w:pStyle w:val="Ttulo2"/>
      </w:pPr>
      <w:r w:rsidRPr="00797397">
        <w:t>Procedimientos:</w:t>
      </w:r>
    </w:p>
    <w:p w14:paraId="42D64726" w14:textId="505B6959" w:rsidR="00086353" w:rsidRPr="00086353" w:rsidRDefault="00086353" w:rsidP="00057EAE">
      <w:pPr>
        <w:pStyle w:val="Textoindependienteprimerasangra2"/>
        <w:ind w:left="0" w:firstLine="0"/>
      </w:pPr>
      <w:proofErr w:type="spellStart"/>
      <w:r w:rsidRPr="00057EAE">
        <w:rPr>
          <w:rStyle w:val="Ttulo3Car"/>
        </w:rPr>
        <w:t>exit</w:t>
      </w:r>
      <w:proofErr w:type="spellEnd"/>
      <w:r w:rsidRPr="00057EAE">
        <w:rPr>
          <w:rStyle w:val="Ttulo3Car"/>
        </w:rPr>
        <w:t xml:space="preserve">: </w:t>
      </w:r>
      <w:r>
        <w:t>Rutina de terminación del programa. Requiere código de terminación en el tope de la pila.</w:t>
      </w:r>
    </w:p>
    <w:p w14:paraId="317442CA" w14:textId="77777777" w:rsidR="00086353" w:rsidRDefault="00086353">
      <w:r>
        <w:br w:type="page"/>
      </w:r>
    </w:p>
    <w:p w14:paraId="54330BE2" w14:textId="77777777" w:rsidR="0028624A" w:rsidRPr="00797397" w:rsidRDefault="00086353" w:rsidP="00057EAE">
      <w:pPr>
        <w:pStyle w:val="Ttulo1"/>
      </w:pPr>
      <w:r w:rsidRPr="00797397">
        <w:lastRenderedPageBreak/>
        <w:t>Help:</w:t>
      </w:r>
    </w:p>
    <w:p w14:paraId="455BC866" w14:textId="77777777" w:rsidR="00086353" w:rsidRDefault="00086353" w:rsidP="00797397">
      <w:pPr>
        <w:pStyle w:val="Textoindependiente"/>
      </w:pPr>
      <w:r>
        <w:t>Declara la siguiente variable inicializada que contiene el nombre del archivo que contiene el mensaje de ayuda:</w:t>
      </w:r>
    </w:p>
    <w:p w14:paraId="6D23CF16" w14:textId="17292783" w:rsidR="00086353" w:rsidRPr="00042F63" w:rsidRDefault="00086353" w:rsidP="00797397">
      <w:pPr>
        <w:pStyle w:val="Sangradetextonormal"/>
      </w:pPr>
      <w:proofErr w:type="spellStart"/>
      <w:r w:rsidRPr="00042F63">
        <w:t>description_file</w:t>
      </w:r>
      <w:proofErr w:type="spellEnd"/>
      <w:r w:rsidRPr="00042F63">
        <w:t xml:space="preserve"> = </w:t>
      </w:r>
      <w:proofErr w:type="gramStart"/>
      <w:r w:rsidR="00EF245C" w:rsidRPr="00042F63">
        <w:t>“.desc.txt</w:t>
      </w:r>
      <w:proofErr w:type="gramEnd"/>
      <w:r w:rsidRPr="00042F63">
        <w:t xml:space="preserve">”, 0x0 </w:t>
      </w:r>
      <w:r w:rsidR="000460DE" w:rsidRPr="00042F63">
        <w:t xml:space="preserve"> </w:t>
      </w:r>
    </w:p>
    <w:p w14:paraId="11CC7DA0" w14:textId="77777777" w:rsidR="000460DE" w:rsidRPr="00797397" w:rsidRDefault="004D017B" w:rsidP="00057EAE">
      <w:pPr>
        <w:pStyle w:val="Ttulo2"/>
      </w:pPr>
      <w:r w:rsidRPr="00797397">
        <w:t>Procedimientos</w:t>
      </w:r>
      <w:r w:rsidR="000460DE" w:rsidRPr="00797397">
        <w:t>:</w:t>
      </w:r>
    </w:p>
    <w:p w14:paraId="6CFC15B3" w14:textId="1DE97B2C" w:rsidR="00086353" w:rsidRDefault="007B3700" w:rsidP="00797397">
      <w:pPr>
        <w:pStyle w:val="Textoindependiente"/>
      </w:pPr>
      <w:proofErr w:type="spellStart"/>
      <w:r w:rsidRPr="00057EAE">
        <w:rPr>
          <w:rStyle w:val="Ttulo3Car"/>
        </w:rPr>
        <w:t>print_help</w:t>
      </w:r>
      <w:proofErr w:type="spellEnd"/>
      <w:r w:rsidRPr="00057EAE">
        <w:rPr>
          <w:rStyle w:val="Ttulo3Car"/>
        </w:rPr>
        <w:t>:</w:t>
      </w:r>
      <w:r w:rsidRPr="007B3700">
        <w:t xml:space="preserve"> Imprime el mensaje de ayuda especificado en el archive </w:t>
      </w:r>
      <w:r>
        <w:t>desc.txt de la siguiente manera:</w:t>
      </w:r>
    </w:p>
    <w:p w14:paraId="1DD9652C" w14:textId="20DD8889" w:rsidR="00C60F2B" w:rsidRDefault="007B3700" w:rsidP="00797397">
      <w:pPr>
        <w:pStyle w:val="Textoindependienteprimerasangra"/>
      </w:pPr>
      <w:r>
        <w:t xml:space="preserve">1_Abre el archivo desc.txt con </w:t>
      </w:r>
      <w:r w:rsidRPr="007B3700">
        <w:rPr>
          <w:b/>
        </w:rPr>
        <w:t xml:space="preserve">open_file </w:t>
      </w:r>
      <w:r>
        <w:t xml:space="preserve">(en el archivo file.asm). Luego lee el mensaje de ayuda llamando al sistema operativo. Imprime el mensaje de ayuda llamando al sistema operativo y por último llama al procedimiento </w:t>
      </w:r>
      <w:r w:rsidRPr="007B3700">
        <w:rPr>
          <w:b/>
        </w:rPr>
        <w:t>exit</w:t>
      </w:r>
      <w:r>
        <w:t xml:space="preserve"> (en el archivo exit.asm).</w:t>
      </w:r>
    </w:p>
    <w:p w14:paraId="380B0740" w14:textId="77777777" w:rsidR="00C60F2B" w:rsidRDefault="00C60F2B">
      <w:r>
        <w:br w:type="page"/>
      </w:r>
    </w:p>
    <w:p w14:paraId="1A21F9EB" w14:textId="77777777" w:rsidR="007B3700" w:rsidRDefault="007B3700" w:rsidP="001E3CFD"/>
    <w:p w14:paraId="247D73C8" w14:textId="77777777" w:rsidR="007B3700" w:rsidRPr="00797397" w:rsidRDefault="00941BA8" w:rsidP="00057EAE">
      <w:pPr>
        <w:pStyle w:val="Ttulo1"/>
      </w:pPr>
      <w:r w:rsidRPr="00797397">
        <w:t>File:</w:t>
      </w:r>
    </w:p>
    <w:p w14:paraId="7BCF771A" w14:textId="77777777" w:rsidR="00941BA8" w:rsidRDefault="00941BA8" w:rsidP="00797397">
      <w:r>
        <w:t>Modulo que se encarga de la apertura y cierre de archivos.</w:t>
      </w:r>
    </w:p>
    <w:p w14:paraId="61190A2B" w14:textId="77777777" w:rsidR="00941BA8" w:rsidRPr="00797397" w:rsidRDefault="00941BA8" w:rsidP="00057EAE">
      <w:pPr>
        <w:pStyle w:val="Ttulo2"/>
      </w:pPr>
      <w:r w:rsidRPr="00797397">
        <w:t>Procedimientos:</w:t>
      </w:r>
    </w:p>
    <w:p w14:paraId="18A7F8DA" w14:textId="0D44D2A2" w:rsidR="001D7892" w:rsidRDefault="00941BA8" w:rsidP="00797397">
      <w:pPr>
        <w:pStyle w:val="Textoindependiente"/>
      </w:pPr>
      <w:proofErr w:type="spellStart"/>
      <w:r w:rsidRPr="00057EAE">
        <w:rPr>
          <w:rStyle w:val="Ttulo3Car"/>
        </w:rPr>
        <w:t>open_file</w:t>
      </w:r>
      <w:proofErr w:type="spellEnd"/>
      <w:r w:rsidR="004D017B" w:rsidRPr="00057EAE">
        <w:rPr>
          <w:rStyle w:val="Ttulo3Car"/>
        </w:rPr>
        <w:t>:</w:t>
      </w:r>
      <w:r w:rsidR="004D017B" w:rsidRPr="001D7892">
        <w:t xml:space="preserve"> </w:t>
      </w:r>
      <w:r w:rsidR="001D7892" w:rsidRPr="001D7892">
        <w:t>Apertura de</w:t>
      </w:r>
      <w:r w:rsidR="001D7892">
        <w:t xml:space="preserve"> archivo. Requiere un puntero al nombre del archivo en EBX. Requiere modo de apertura en el tope de la pila. Guarda el descriptor de archivo en EAX. Se implemento de la siguiente manera:</w:t>
      </w:r>
    </w:p>
    <w:p w14:paraId="7F0285E1" w14:textId="77777777" w:rsidR="001D7892" w:rsidRPr="001D7892" w:rsidRDefault="001D7892" w:rsidP="00797397">
      <w:pPr>
        <w:pStyle w:val="Textoindependienteprimerasangra2"/>
      </w:pPr>
      <w:r>
        <w:t>Guarda la dirección de retorno en EDX. Prepara la llamada al sistema operativo sys_open (el puntero al nombre del archivo ya tiene que estar almacenado en EBX), luego se establece el modo de apertura y luego la interrupción al sistema operativo. Finalmente restablece la dirección de retorno en EDX.</w:t>
      </w:r>
    </w:p>
    <w:p w14:paraId="1ED6FBE8" w14:textId="24514860" w:rsidR="00CF18DE" w:rsidRDefault="004D017B" w:rsidP="00797397">
      <w:pPr>
        <w:pStyle w:val="Textoindependiente"/>
      </w:pPr>
      <w:proofErr w:type="spellStart"/>
      <w:r w:rsidRPr="00057EAE">
        <w:rPr>
          <w:rStyle w:val="Ttulo3Car"/>
        </w:rPr>
        <w:t>close_file</w:t>
      </w:r>
      <w:proofErr w:type="spellEnd"/>
      <w:r w:rsidRPr="00057EAE">
        <w:rPr>
          <w:rStyle w:val="Ttulo3Car"/>
        </w:rPr>
        <w:t>:</w:t>
      </w:r>
      <w:r w:rsidR="001D7892">
        <w:rPr>
          <w:b/>
        </w:rPr>
        <w:t xml:space="preserve"> </w:t>
      </w:r>
      <w:r w:rsidR="001D7892">
        <w:t>Cierre de archivo. Requiere descriptor del archivo en el tope de la pila.</w:t>
      </w:r>
    </w:p>
    <w:p w14:paraId="388AADCD" w14:textId="77777777" w:rsidR="00CF18DE" w:rsidRDefault="00CF18DE">
      <w:r>
        <w:br w:type="page"/>
      </w:r>
    </w:p>
    <w:p w14:paraId="3B3A65FE" w14:textId="77777777" w:rsidR="001D7892" w:rsidRPr="00797397" w:rsidRDefault="00CF18DE" w:rsidP="00057EAE">
      <w:pPr>
        <w:pStyle w:val="Ttulo1"/>
      </w:pPr>
      <w:proofErr w:type="spellStart"/>
      <w:r w:rsidRPr="00797397">
        <w:lastRenderedPageBreak/>
        <w:t>Parser</w:t>
      </w:r>
      <w:proofErr w:type="spellEnd"/>
      <w:r w:rsidRPr="00797397">
        <w:t>:</w:t>
      </w:r>
    </w:p>
    <w:p w14:paraId="4A6796EB" w14:textId="77777777" w:rsidR="00CF18DE" w:rsidRDefault="00CF18DE" w:rsidP="00797397">
      <w:pPr>
        <w:pStyle w:val="Textoindependiente"/>
      </w:pPr>
      <w:r>
        <w:t>Crea las siguientes variables inicializadas:</w:t>
      </w:r>
    </w:p>
    <w:p w14:paraId="03158074" w14:textId="6DCBAF3B" w:rsidR="00CF18DE" w:rsidRDefault="00CF18DE" w:rsidP="00797397">
      <w:pPr>
        <w:pStyle w:val="Sangradetextonormal"/>
      </w:pPr>
      <w:proofErr w:type="spellStart"/>
      <w:r>
        <w:t>t</w:t>
      </w:r>
      <w:r w:rsidRPr="00CF18DE">
        <w:t>mp_file</w:t>
      </w:r>
      <w:proofErr w:type="spellEnd"/>
      <w:r w:rsidRPr="00CF18DE">
        <w:t xml:space="preserve"> = “/</w:t>
      </w:r>
      <w:proofErr w:type="spellStart"/>
      <w:r w:rsidRPr="00CF18DE">
        <w:t>tmp</w:t>
      </w:r>
      <w:proofErr w:type="spellEnd"/>
      <w:proofErr w:type="gramStart"/>
      <w:r w:rsidRPr="00CF18DE">
        <w:t>/.tmp.txt</w:t>
      </w:r>
      <w:proofErr w:type="gramEnd"/>
      <w:r w:rsidRPr="00CF18DE">
        <w:t>”, 0x0 (nombre de</w:t>
      </w:r>
      <w:r>
        <w:t>l archivo temporal para analizar stdin)</w:t>
      </w:r>
    </w:p>
    <w:p w14:paraId="6AED95C4" w14:textId="77777777" w:rsidR="00CF18DE" w:rsidRDefault="00CF18DE" w:rsidP="00797397">
      <w:pPr>
        <w:pStyle w:val="Textoindependiente"/>
      </w:pPr>
      <w:r>
        <w:t>Crea las siguientes variables sin inicializar:</w:t>
      </w:r>
    </w:p>
    <w:p w14:paraId="37975FD1" w14:textId="3A0E64DE" w:rsidR="00CF18DE" w:rsidRDefault="00CF18DE" w:rsidP="00797397">
      <w:pPr>
        <w:pStyle w:val="Lista2"/>
      </w:pPr>
      <w:proofErr w:type="spellStart"/>
      <w:r>
        <w:t>cnt_letra</w:t>
      </w:r>
      <w:proofErr w:type="spellEnd"/>
      <w:r>
        <w:t xml:space="preserve"> (</w:t>
      </w:r>
      <w:r w:rsidR="00797397">
        <w:t>Contador de letras</w:t>
      </w:r>
      <w:r>
        <w:t>)</w:t>
      </w:r>
    </w:p>
    <w:p w14:paraId="454396CA" w14:textId="55406AFE" w:rsidR="00CF18DE" w:rsidRDefault="00CF18DE" w:rsidP="00797397">
      <w:pPr>
        <w:pStyle w:val="Lista2"/>
      </w:pPr>
      <w:proofErr w:type="spellStart"/>
      <w:r>
        <w:t>cnt_palabra</w:t>
      </w:r>
      <w:proofErr w:type="spellEnd"/>
      <w:r>
        <w:t xml:space="preserve"> (</w:t>
      </w:r>
      <w:r w:rsidR="00797397">
        <w:t>Contador de palabras</w:t>
      </w:r>
      <w:r>
        <w:t>)</w:t>
      </w:r>
    </w:p>
    <w:p w14:paraId="4CFC9042" w14:textId="23558404" w:rsidR="00CF18DE" w:rsidRDefault="00CF18DE" w:rsidP="00797397">
      <w:pPr>
        <w:pStyle w:val="Lista2"/>
      </w:pPr>
      <w:proofErr w:type="spellStart"/>
      <w:r>
        <w:t>cnt_linea</w:t>
      </w:r>
      <w:proofErr w:type="spellEnd"/>
      <w:r>
        <w:t xml:space="preserve"> (</w:t>
      </w:r>
      <w:r w:rsidR="00797397">
        <w:t xml:space="preserve">Contador de </w:t>
      </w:r>
      <w:proofErr w:type="spellStart"/>
      <w:r w:rsidR="00797397">
        <w:t>lineas</w:t>
      </w:r>
      <w:proofErr w:type="spellEnd"/>
      <w:r>
        <w:t>)</w:t>
      </w:r>
    </w:p>
    <w:p w14:paraId="10371BC1" w14:textId="22B65CF4" w:rsidR="00CF18DE" w:rsidRDefault="00CF18DE" w:rsidP="00797397">
      <w:pPr>
        <w:pStyle w:val="Lista2"/>
      </w:pPr>
      <w:proofErr w:type="spellStart"/>
      <w:r>
        <w:t>cnt_parrafo</w:t>
      </w:r>
      <w:proofErr w:type="spellEnd"/>
      <w:r>
        <w:t xml:space="preserve"> (</w:t>
      </w:r>
      <w:r w:rsidR="00797397">
        <w:t xml:space="preserve">Contador de </w:t>
      </w:r>
      <w:proofErr w:type="spellStart"/>
      <w:r w:rsidR="00797397">
        <w:t>parrafos</w:t>
      </w:r>
      <w:proofErr w:type="spellEnd"/>
      <w:r>
        <w:t>)</w:t>
      </w:r>
    </w:p>
    <w:p w14:paraId="2D30848B" w14:textId="4918CBC4" w:rsidR="00CF18DE" w:rsidRDefault="00CF18DE" w:rsidP="00797397">
      <w:pPr>
        <w:pStyle w:val="Sangradetextonormal"/>
      </w:pPr>
      <w:proofErr w:type="spellStart"/>
      <w:r>
        <w:t>soy_palabra</w:t>
      </w:r>
      <w:proofErr w:type="spellEnd"/>
      <w:r>
        <w:t xml:space="preserve"> (</w:t>
      </w:r>
      <w:proofErr w:type="spellStart"/>
      <w:r w:rsidR="00797397">
        <w:t>Flag</w:t>
      </w:r>
      <w:proofErr w:type="spellEnd"/>
      <w:r w:rsidR="00797397">
        <w:t xml:space="preserve"> para indicar que estoy dentro de una palabra</w:t>
      </w:r>
      <w:r>
        <w:t>)</w:t>
      </w:r>
    </w:p>
    <w:p w14:paraId="3959A2A3" w14:textId="574DF0D9" w:rsidR="00CF18DE" w:rsidRPr="00CF18DE" w:rsidRDefault="00CF18DE" w:rsidP="00797397">
      <w:pPr>
        <w:pStyle w:val="Sangradetextonormal"/>
      </w:pPr>
      <w:proofErr w:type="spellStart"/>
      <w:r>
        <w:t>soy_parrafo</w:t>
      </w:r>
      <w:proofErr w:type="spellEnd"/>
      <w:r>
        <w:t xml:space="preserve"> (</w:t>
      </w:r>
      <w:proofErr w:type="spellStart"/>
      <w:r w:rsidR="00797397">
        <w:t>Flag</w:t>
      </w:r>
      <w:proofErr w:type="spellEnd"/>
      <w:r w:rsidR="00797397">
        <w:t xml:space="preserve"> para indicar que estoy dentro de un </w:t>
      </w:r>
      <w:proofErr w:type="spellStart"/>
      <w:r w:rsidR="00797397">
        <w:t>parrafo</w:t>
      </w:r>
      <w:proofErr w:type="spellEnd"/>
      <w:r>
        <w:t>)</w:t>
      </w:r>
    </w:p>
    <w:p w14:paraId="3EC10E66" w14:textId="77777777" w:rsidR="004D017B" w:rsidRPr="00797397" w:rsidRDefault="00B26930" w:rsidP="00057EAE">
      <w:pPr>
        <w:pStyle w:val="Ttulo2"/>
      </w:pPr>
      <w:r w:rsidRPr="00797397">
        <w:t>Procedimientos:</w:t>
      </w:r>
    </w:p>
    <w:p w14:paraId="0F5227F7" w14:textId="386E513C" w:rsidR="00B26930" w:rsidRPr="00797397" w:rsidRDefault="001679CC" w:rsidP="00057EAE">
      <w:pPr>
        <w:pStyle w:val="Ttulo3"/>
      </w:pPr>
      <w:proofErr w:type="spellStart"/>
      <w:r w:rsidRPr="00797397">
        <w:t>p</w:t>
      </w:r>
      <w:r w:rsidR="00B26930" w:rsidRPr="00797397">
        <w:t>arse</w:t>
      </w:r>
      <w:proofErr w:type="spellEnd"/>
      <w:r w:rsidR="00B26930" w:rsidRPr="00797397">
        <w:t>:</w:t>
      </w:r>
    </w:p>
    <w:p w14:paraId="5DD3D817" w14:textId="348F00E8" w:rsidR="001679CC" w:rsidRPr="00AE7856" w:rsidRDefault="001679CC" w:rsidP="001679CC">
      <w:pPr>
        <w:ind w:left="705"/>
      </w:pPr>
      <w:r w:rsidRPr="001679CC">
        <w:t xml:space="preserve">Inicializa los contadores y los </w:t>
      </w:r>
      <w:proofErr w:type="spellStart"/>
      <w:r w:rsidRPr="001679CC">
        <w:t>flags</w:t>
      </w:r>
      <w:proofErr w:type="spellEnd"/>
      <w:r w:rsidRPr="001679CC">
        <w:t xml:space="preserve"> en cero</w:t>
      </w:r>
      <w:r>
        <w:t>.</w:t>
      </w:r>
      <w:r>
        <w:br/>
      </w:r>
      <w:r>
        <w:tab/>
        <w:t xml:space="preserve">Lee el texto del archivo y lo almacena en al buffer (con </w:t>
      </w:r>
      <w:proofErr w:type="spellStart"/>
      <w:r>
        <w:t>sys_read</w:t>
      </w:r>
      <w:proofErr w:type="spellEnd"/>
      <w:r>
        <w:t>)</w:t>
      </w:r>
      <w:r>
        <w:br/>
      </w:r>
      <w:r>
        <w:tab/>
        <w:t xml:space="preserve">Si no leyó ningún carácter </w:t>
      </w:r>
      <w:r w:rsidR="00C345BA">
        <w:t xml:space="preserve">(El archivo se </w:t>
      </w:r>
      <w:proofErr w:type="spellStart"/>
      <w:r w:rsidR="00C345BA">
        <w:t>termino</w:t>
      </w:r>
      <w:proofErr w:type="spellEnd"/>
      <w:r w:rsidR="00C345BA">
        <w:t xml:space="preserve">) </w:t>
      </w:r>
      <w:r>
        <w:t xml:space="preserve">llama al procedimiento </w:t>
      </w:r>
      <w:r w:rsidRPr="00AE7856">
        <w:rPr>
          <w:b/>
        </w:rPr>
        <w:t>toString</w:t>
      </w:r>
      <w:r>
        <w:br/>
      </w:r>
      <w:r w:rsidR="005A6AC9">
        <w:t>Sino, g</w:t>
      </w:r>
      <w:r>
        <w:t xml:space="preserve">uarda la cantidad de caracteres </w:t>
      </w:r>
      <w:r w:rsidR="00AE7856">
        <w:t>leídos</w:t>
      </w:r>
      <w:r>
        <w:t xml:space="preserve"> en la pila</w:t>
      </w:r>
      <w:r>
        <w:br/>
      </w:r>
      <w:r w:rsidR="005A6AC9">
        <w:tab/>
      </w:r>
      <w:r>
        <w:tab/>
        <w:t>Pone el offset del buffer en cero</w:t>
      </w:r>
      <w:r>
        <w:br/>
      </w:r>
      <w:r>
        <w:tab/>
      </w:r>
      <w:r w:rsidR="005A6AC9">
        <w:tab/>
      </w:r>
      <w:r>
        <w:t>Por cada carácter guardado:</w:t>
      </w:r>
      <w:r>
        <w:br/>
      </w:r>
      <w:r>
        <w:tab/>
      </w:r>
      <w:r>
        <w:tab/>
        <w:t xml:space="preserve">si llego al fin del texto llama a </w:t>
      </w:r>
      <w:r w:rsidRPr="00AE7856">
        <w:rPr>
          <w:b/>
        </w:rPr>
        <w:t>toString</w:t>
      </w:r>
      <w:r>
        <w:t xml:space="preserve"> (termina el bucle)</w:t>
      </w:r>
      <w:r>
        <w:br/>
        <w:t xml:space="preserve"> </w:t>
      </w:r>
      <w:r>
        <w:tab/>
        <w:t xml:space="preserve">analiza si el carácter es una letra llama al procedimiento </w:t>
      </w:r>
      <w:proofErr w:type="spellStart"/>
      <w:r w:rsidRPr="00AE7856">
        <w:rPr>
          <w:b/>
        </w:rPr>
        <w:t>es_letra</w:t>
      </w:r>
      <w:proofErr w:type="spellEnd"/>
      <w:r w:rsidR="00AE7856">
        <w:rPr>
          <w:b/>
        </w:rPr>
        <w:br/>
      </w:r>
      <w:r w:rsidR="00AE7856">
        <w:rPr>
          <w:b/>
        </w:rPr>
        <w:tab/>
        <w:t xml:space="preserve"> </w:t>
      </w:r>
      <w:r w:rsidR="00AE7856">
        <w:rPr>
          <w:b/>
        </w:rPr>
        <w:tab/>
      </w:r>
      <w:r w:rsidR="00AE7856">
        <w:t xml:space="preserve">si no es una letra llama al procedimiento </w:t>
      </w:r>
      <w:proofErr w:type="spellStart"/>
      <w:r w:rsidR="00AE7856" w:rsidRPr="00AE7856">
        <w:rPr>
          <w:b/>
        </w:rPr>
        <w:t>no_es_letra</w:t>
      </w:r>
      <w:proofErr w:type="spellEnd"/>
      <w:r w:rsidR="00E56718">
        <w:rPr>
          <w:b/>
        </w:rPr>
        <w:br/>
      </w:r>
      <w:r w:rsidR="00E56718" w:rsidRPr="00E56718">
        <w:t>llama al procedimiento</w:t>
      </w:r>
      <w:r w:rsidR="00E56718">
        <w:rPr>
          <w:b/>
        </w:rPr>
        <w:t xml:space="preserve"> </w:t>
      </w:r>
      <w:proofErr w:type="spellStart"/>
      <w:r w:rsidR="00E56718">
        <w:rPr>
          <w:b/>
        </w:rPr>
        <w:t>no_se_me_ocurre_nada</w:t>
      </w:r>
      <w:proofErr w:type="spellEnd"/>
    </w:p>
    <w:p w14:paraId="2315CE63" w14:textId="77777777" w:rsidR="001679CC" w:rsidRDefault="00E56718" w:rsidP="00E56718">
      <w:proofErr w:type="spellStart"/>
      <w:r w:rsidRPr="00057EAE">
        <w:rPr>
          <w:rStyle w:val="Ttulo3Car"/>
        </w:rPr>
        <w:t>No_se_me_ocurre_nada</w:t>
      </w:r>
      <w:proofErr w:type="spellEnd"/>
      <w:r w:rsidRPr="00057EAE">
        <w:rPr>
          <w:rStyle w:val="Ttulo3Car"/>
        </w:rPr>
        <w:t>:</w:t>
      </w:r>
      <w:r>
        <w:t xml:space="preserve"> Revisa si tiene que seguir analizando el buffer actual o leer otra porción del archivo</w:t>
      </w:r>
    </w:p>
    <w:p w14:paraId="169B7240" w14:textId="26F861AD" w:rsidR="001679CC" w:rsidRPr="001679CC" w:rsidRDefault="001679CC" w:rsidP="005A6AC9">
      <w:r w:rsidRPr="001679CC">
        <w:tab/>
      </w:r>
    </w:p>
    <w:p w14:paraId="647AC343" w14:textId="77777777" w:rsidR="001679CC" w:rsidRPr="00797397" w:rsidRDefault="001679CC" w:rsidP="00057EAE">
      <w:pPr>
        <w:pStyle w:val="Ttulo3"/>
      </w:pPr>
      <w:proofErr w:type="spellStart"/>
      <w:r w:rsidRPr="00797397">
        <w:t>Es_letra</w:t>
      </w:r>
      <w:proofErr w:type="spellEnd"/>
      <w:r w:rsidRPr="00797397">
        <w:t xml:space="preserve">: </w:t>
      </w:r>
    </w:p>
    <w:p w14:paraId="54A1BC27" w14:textId="77777777" w:rsidR="001679CC" w:rsidRDefault="001679CC" w:rsidP="00797397">
      <w:pPr>
        <w:pStyle w:val="Textoindependiente"/>
      </w:pPr>
      <w:r>
        <w:tab/>
        <w:t>Incrementa en 1 el contador de letras</w:t>
      </w:r>
      <w:r>
        <w:br/>
      </w:r>
      <w:r>
        <w:tab/>
        <w:t xml:space="preserve">llama al procedimiento </w:t>
      </w:r>
      <w:proofErr w:type="spellStart"/>
      <w:r w:rsidRPr="00E56718">
        <w:rPr>
          <w:b/>
        </w:rPr>
        <w:t>comprobar_si_sumo_palabra</w:t>
      </w:r>
      <w:proofErr w:type="spellEnd"/>
    </w:p>
    <w:p w14:paraId="5BBC03B3" w14:textId="77777777" w:rsidR="001679CC" w:rsidRPr="00797397" w:rsidRDefault="001679CC" w:rsidP="00057EAE">
      <w:pPr>
        <w:pStyle w:val="Ttulo3"/>
      </w:pPr>
      <w:proofErr w:type="spellStart"/>
      <w:r w:rsidRPr="00797397">
        <w:t>Comprobar_si_sumo_palabra</w:t>
      </w:r>
      <w:proofErr w:type="spellEnd"/>
      <w:r w:rsidRPr="00797397">
        <w:t>:</w:t>
      </w:r>
    </w:p>
    <w:p w14:paraId="56E6DA92" w14:textId="77777777" w:rsidR="00AE7856" w:rsidRDefault="001679CC" w:rsidP="00AE7856">
      <w:pPr>
        <w:ind w:left="705"/>
      </w:pPr>
      <w:r>
        <w:t>Si [</w:t>
      </w:r>
      <w:proofErr w:type="spellStart"/>
      <w:r>
        <w:t>soy_palabra</w:t>
      </w:r>
      <w:proofErr w:type="spellEnd"/>
      <w:r>
        <w:t>] es true (estoy escribiendo una palabra)</w:t>
      </w:r>
      <w:r>
        <w:br/>
      </w:r>
      <w:r>
        <w:tab/>
      </w:r>
      <w:r>
        <w:tab/>
        <w:t xml:space="preserve">llama al procedimiento </w:t>
      </w:r>
      <w:proofErr w:type="spellStart"/>
      <w:r w:rsidR="00AE7856" w:rsidRPr="00E56718">
        <w:rPr>
          <w:b/>
        </w:rPr>
        <w:t>comprobar_si_sumo_parrafo</w:t>
      </w:r>
      <w:proofErr w:type="spellEnd"/>
      <w:r w:rsidR="00AE7856">
        <w:br/>
      </w:r>
      <w:r w:rsidR="00AE7856">
        <w:tab/>
        <w:t>si es false</w:t>
      </w:r>
      <w:r w:rsidR="00AE7856">
        <w:br/>
        <w:t xml:space="preserve"> </w:t>
      </w:r>
      <w:r w:rsidR="00AE7856">
        <w:tab/>
        <w:t>incrementa el contador de palabras en 1</w:t>
      </w:r>
      <w:r w:rsidR="00AE7856">
        <w:br/>
        <w:t xml:space="preserve"> </w:t>
      </w:r>
      <w:r w:rsidR="00AE7856">
        <w:tab/>
        <w:t>[</w:t>
      </w:r>
      <w:proofErr w:type="spellStart"/>
      <w:r w:rsidR="00AE7856">
        <w:t>soy_palabra</w:t>
      </w:r>
      <w:proofErr w:type="spellEnd"/>
      <w:r w:rsidR="00AE7856">
        <w:t xml:space="preserve">] </w:t>
      </w:r>
      <w:r w:rsidR="00AE7856">
        <w:sym w:font="Wingdings" w:char="F0DF"/>
      </w:r>
      <w:r w:rsidR="00AE7856">
        <w:t xml:space="preserve"> true</w:t>
      </w:r>
      <w:r w:rsidR="00AE7856">
        <w:br/>
        <w:t xml:space="preserve">llama al procedimiento </w:t>
      </w:r>
      <w:proofErr w:type="spellStart"/>
      <w:r w:rsidR="00AE7856" w:rsidRPr="00E56718">
        <w:rPr>
          <w:b/>
        </w:rPr>
        <w:t>comprobar_si_sumo_parrafo</w:t>
      </w:r>
      <w:proofErr w:type="spellEnd"/>
    </w:p>
    <w:p w14:paraId="715BE622" w14:textId="77777777" w:rsidR="00AE7856" w:rsidRDefault="00AE7856" w:rsidP="00057EAE">
      <w:pPr>
        <w:pStyle w:val="Ttulo3"/>
      </w:pPr>
      <w:r>
        <w:br/>
      </w:r>
      <w:proofErr w:type="spellStart"/>
      <w:r>
        <w:t>Comprobar_si_sumo_parrafo</w:t>
      </w:r>
      <w:proofErr w:type="spellEnd"/>
      <w:r>
        <w:t>:</w:t>
      </w:r>
    </w:p>
    <w:p w14:paraId="6D98910C" w14:textId="77777777" w:rsidR="00AE7856" w:rsidRDefault="00AE7856" w:rsidP="00AE7856">
      <w:r>
        <w:rPr>
          <w:b/>
        </w:rPr>
        <w:tab/>
      </w:r>
      <w:r>
        <w:t>Si [</w:t>
      </w:r>
      <w:proofErr w:type="spellStart"/>
      <w:r>
        <w:t>soy_parrafo</w:t>
      </w:r>
      <w:proofErr w:type="spellEnd"/>
      <w:r>
        <w:t>] es true (estoy escribiendo un párrafo)</w:t>
      </w:r>
      <w:r>
        <w:br/>
      </w:r>
      <w:r>
        <w:tab/>
      </w:r>
      <w:r>
        <w:tab/>
        <w:t xml:space="preserve">llama al procedimiento </w:t>
      </w:r>
      <w:proofErr w:type="spellStart"/>
      <w:r>
        <w:t>no_se_me_ocurre_nada</w:t>
      </w:r>
      <w:proofErr w:type="spellEnd"/>
      <w:r>
        <w:br/>
      </w:r>
      <w:r>
        <w:tab/>
        <w:t>si es false</w:t>
      </w:r>
      <w:r>
        <w:br/>
      </w:r>
      <w:r>
        <w:lastRenderedPageBreak/>
        <w:tab/>
      </w:r>
      <w:r>
        <w:tab/>
        <w:t xml:space="preserve">incrementa el contador de </w:t>
      </w:r>
      <w:proofErr w:type="spellStart"/>
      <w:r>
        <w:t>parrafos</w:t>
      </w:r>
      <w:proofErr w:type="spellEnd"/>
      <w:r>
        <w:t xml:space="preserve"> en 1</w:t>
      </w:r>
      <w:r>
        <w:br/>
      </w:r>
      <w:r>
        <w:tab/>
      </w:r>
      <w:r>
        <w:tab/>
        <w:t>[</w:t>
      </w:r>
      <w:proofErr w:type="spellStart"/>
      <w:r>
        <w:t>soy_parrafo</w:t>
      </w:r>
      <w:proofErr w:type="spellEnd"/>
      <w:r>
        <w:t>]</w:t>
      </w:r>
      <w:r>
        <w:sym w:font="Wingdings" w:char="F0DF"/>
      </w:r>
      <w:r>
        <w:t xml:space="preserve"> true</w:t>
      </w:r>
    </w:p>
    <w:p w14:paraId="11016C61" w14:textId="77777777" w:rsidR="00AE7856" w:rsidRPr="00AE7856" w:rsidRDefault="00AE7856" w:rsidP="00AE7856"/>
    <w:p w14:paraId="7EA771D1" w14:textId="77777777" w:rsidR="00AE7856" w:rsidRPr="00797397" w:rsidRDefault="00AE7856" w:rsidP="00057EAE">
      <w:pPr>
        <w:pStyle w:val="Ttulo3"/>
      </w:pPr>
      <w:proofErr w:type="spellStart"/>
      <w:r w:rsidRPr="00797397">
        <w:t>no_es_letra</w:t>
      </w:r>
      <w:proofErr w:type="spellEnd"/>
      <w:r w:rsidRPr="00797397">
        <w:t xml:space="preserve">: </w:t>
      </w:r>
    </w:p>
    <w:p w14:paraId="78C6620C" w14:textId="77777777" w:rsidR="00AE7856" w:rsidRDefault="00AE7856" w:rsidP="00797397">
      <w:pPr>
        <w:pStyle w:val="Textoindependiente"/>
        <w:rPr>
          <w:b/>
        </w:rPr>
      </w:pPr>
      <w:r>
        <w:tab/>
        <w:t>[</w:t>
      </w:r>
      <w:proofErr w:type="spellStart"/>
      <w:r>
        <w:t>soy_palabra</w:t>
      </w:r>
      <w:proofErr w:type="spellEnd"/>
      <w:r>
        <w:t>]</w:t>
      </w:r>
      <w:r>
        <w:sym w:font="Wingdings" w:char="F0DF"/>
      </w:r>
      <w:r>
        <w:t xml:space="preserve"> false</w:t>
      </w:r>
      <w:r>
        <w:br/>
      </w:r>
      <w:r>
        <w:tab/>
        <w:t>comparo si el carácter es ‘\n’ (salto de línea)</w:t>
      </w:r>
      <w:r>
        <w:br/>
        <w:t xml:space="preserve"> </w:t>
      </w:r>
      <w:r>
        <w:tab/>
        <w:t xml:space="preserve">si es un salto de línea llama al procedimiento </w:t>
      </w:r>
      <w:proofErr w:type="spellStart"/>
      <w:r w:rsidRPr="00AE7856">
        <w:rPr>
          <w:b/>
        </w:rPr>
        <w:t>salto_de_linea</w:t>
      </w:r>
      <w:proofErr w:type="spellEnd"/>
      <w:r>
        <w:rPr>
          <w:b/>
        </w:rPr>
        <w:br/>
        <w:t xml:space="preserve"> </w:t>
      </w:r>
      <w:r>
        <w:rPr>
          <w:b/>
        </w:rPr>
        <w:tab/>
      </w:r>
      <w:r w:rsidRPr="00AE7856">
        <w:t>si no es un salto de línea llama al</w:t>
      </w:r>
      <w:r>
        <w:rPr>
          <w:b/>
        </w:rPr>
        <w:t xml:space="preserve"> procedimiento </w:t>
      </w:r>
      <w:proofErr w:type="spellStart"/>
      <w:r>
        <w:rPr>
          <w:b/>
        </w:rPr>
        <w:t>no_se_me_ocurre_nada</w:t>
      </w:r>
      <w:proofErr w:type="spellEnd"/>
      <w:r>
        <w:rPr>
          <w:b/>
        </w:rPr>
        <w:br/>
      </w:r>
      <w:r>
        <w:rPr>
          <w:b/>
        </w:rPr>
        <w:tab/>
      </w:r>
    </w:p>
    <w:p w14:paraId="6DAC61C4" w14:textId="77777777" w:rsidR="00AE7856" w:rsidRPr="00797397" w:rsidRDefault="00AE7856" w:rsidP="00057EAE">
      <w:pPr>
        <w:pStyle w:val="Ttulo3"/>
      </w:pPr>
      <w:proofErr w:type="spellStart"/>
      <w:r w:rsidRPr="00797397">
        <w:t>salto_de_linea</w:t>
      </w:r>
      <w:proofErr w:type="spellEnd"/>
      <w:r w:rsidRPr="00797397">
        <w:t>:</w:t>
      </w:r>
    </w:p>
    <w:p w14:paraId="092F7C57" w14:textId="77777777" w:rsidR="00D2703B" w:rsidRDefault="00D2703B" w:rsidP="00797397">
      <w:pPr>
        <w:pStyle w:val="Textoindependiente"/>
        <w:rPr>
          <w:b/>
        </w:rPr>
      </w:pPr>
      <w:r>
        <w:rPr>
          <w:b/>
        </w:rPr>
        <w:tab/>
      </w:r>
      <w:r w:rsidR="00E56718">
        <w:t>[</w:t>
      </w:r>
      <w:proofErr w:type="spellStart"/>
      <w:r w:rsidR="00E56718">
        <w:t>soy_parrafo</w:t>
      </w:r>
      <w:proofErr w:type="spellEnd"/>
      <w:r w:rsidR="00E56718">
        <w:t>]</w:t>
      </w:r>
      <w:r w:rsidR="00E56718">
        <w:sym w:font="Wingdings" w:char="F0DF"/>
      </w:r>
      <w:r w:rsidR="00E56718">
        <w:t xml:space="preserve"> false (ya no estoy escribiendo un párrafo)</w:t>
      </w:r>
      <w:r w:rsidR="00E56718">
        <w:br/>
      </w:r>
      <w:r w:rsidR="00E56718">
        <w:tab/>
        <w:t>incrementa el contador de líneas en 1</w:t>
      </w:r>
      <w:r w:rsidR="00E56718">
        <w:br/>
      </w:r>
      <w:r w:rsidR="00E56718">
        <w:tab/>
        <w:t xml:space="preserve">llama al procedimiento </w:t>
      </w:r>
      <w:proofErr w:type="spellStart"/>
      <w:r w:rsidR="00E56718">
        <w:rPr>
          <w:b/>
        </w:rPr>
        <w:t>no_se_me_ocurre_nada</w:t>
      </w:r>
      <w:proofErr w:type="spellEnd"/>
    </w:p>
    <w:p w14:paraId="7DC1CAE0" w14:textId="77777777" w:rsidR="00E56718" w:rsidRDefault="00E56718" w:rsidP="00AE7856"/>
    <w:p w14:paraId="0E90F933" w14:textId="0749641D" w:rsidR="00E56718" w:rsidRPr="00797397" w:rsidRDefault="00E56718" w:rsidP="00057EAE">
      <w:pPr>
        <w:pStyle w:val="Ttulo3"/>
      </w:pPr>
      <w:proofErr w:type="spellStart"/>
      <w:r w:rsidRPr="00797397">
        <w:t>parse_stdin</w:t>
      </w:r>
      <w:proofErr w:type="spellEnd"/>
      <w:r w:rsidRPr="00797397">
        <w:t>:</w:t>
      </w:r>
    </w:p>
    <w:p w14:paraId="6AB4DCE3" w14:textId="256CACC5" w:rsidR="00D96CAF" w:rsidRDefault="00E56718" w:rsidP="00797397">
      <w:pPr>
        <w:pStyle w:val="Textoindependiente"/>
        <w:rPr>
          <w:b/>
        </w:rPr>
      </w:pPr>
      <w:r>
        <w:rPr>
          <w:b/>
        </w:rPr>
        <w:tab/>
      </w:r>
      <w:r>
        <w:t>Abre un archivo temporal para guardar el input del usuario</w:t>
      </w:r>
      <w:r>
        <w:br/>
      </w:r>
      <w:r>
        <w:tab/>
        <w:t>Cierra el archivo temporal y lo abre en modo RW</w:t>
      </w:r>
      <w:r>
        <w:br/>
      </w:r>
      <w:r>
        <w:tab/>
        <w:t>Lee el input del usuario y cuando se llena el buffer lo escribe en el archivo</w:t>
      </w:r>
      <w:r>
        <w:br/>
      </w:r>
      <w:r>
        <w:tab/>
        <w:t xml:space="preserve">se </w:t>
      </w:r>
      <w:r w:rsidR="00714AC5">
        <w:t>establece</w:t>
      </w:r>
      <w:r>
        <w:t xml:space="preserve"> </w:t>
      </w:r>
      <w:r w:rsidR="00714AC5">
        <w:t>a</w:t>
      </w:r>
      <w:r>
        <w:t>l archivo co</w:t>
      </w:r>
      <w:r w:rsidR="00714AC5">
        <w:t>m</w:t>
      </w:r>
      <w:r>
        <w:t xml:space="preserve">o in_file y llama al procedimiento </w:t>
      </w:r>
      <w:r w:rsidRPr="00E56718">
        <w:rPr>
          <w:b/>
        </w:rPr>
        <w:t>parse</w:t>
      </w:r>
    </w:p>
    <w:p w14:paraId="378AD59E" w14:textId="77777777" w:rsidR="00D96CAF" w:rsidRDefault="00D96CAF">
      <w:pPr>
        <w:rPr>
          <w:b/>
        </w:rPr>
      </w:pPr>
      <w:r>
        <w:rPr>
          <w:b/>
        </w:rPr>
        <w:br w:type="page"/>
      </w:r>
    </w:p>
    <w:p w14:paraId="6431F07A" w14:textId="77777777" w:rsidR="00E56718" w:rsidRPr="00797397" w:rsidRDefault="00D96CAF" w:rsidP="00057EAE">
      <w:pPr>
        <w:pStyle w:val="Ttulo1"/>
      </w:pPr>
      <w:r w:rsidRPr="00797397">
        <w:lastRenderedPageBreak/>
        <w:t>toString:</w:t>
      </w:r>
    </w:p>
    <w:p w14:paraId="6AE36F9B" w14:textId="77777777" w:rsidR="00D96CAF" w:rsidRDefault="00D96CAF" w:rsidP="00797397">
      <w:pPr>
        <w:pStyle w:val="Textoindependiente"/>
      </w:pPr>
      <w:r>
        <w:t>Crea las siguientes variables inicializadas:</w:t>
      </w:r>
    </w:p>
    <w:p w14:paraId="323D6DBE" w14:textId="77777777" w:rsidR="00D96CAF" w:rsidRDefault="00D96CAF" w:rsidP="00797397">
      <w:pPr>
        <w:pStyle w:val="Textoindependiente"/>
      </w:pPr>
      <w:r>
        <w:t>letras = “Letras: “</w:t>
      </w:r>
      <w:r>
        <w:br/>
      </w:r>
      <w:proofErr w:type="spellStart"/>
      <w:r>
        <w:t>letras_len</w:t>
      </w:r>
      <w:proofErr w:type="spellEnd"/>
      <w:r>
        <w:t xml:space="preserve"> = longitud de “letras”</w:t>
      </w:r>
    </w:p>
    <w:p w14:paraId="79A7E32B" w14:textId="77777777" w:rsidR="00D96CAF" w:rsidRDefault="00D96CAF" w:rsidP="00797397">
      <w:pPr>
        <w:pStyle w:val="Textoindependiente"/>
      </w:pPr>
      <w:r>
        <w:t xml:space="preserve">palabras = </w:t>
      </w:r>
      <w:proofErr w:type="gramStart"/>
      <w:r>
        <w:t>“ Palabras</w:t>
      </w:r>
      <w:proofErr w:type="gramEnd"/>
      <w:r>
        <w:t>: “</w:t>
      </w:r>
      <w:r>
        <w:br/>
      </w:r>
      <w:proofErr w:type="spellStart"/>
      <w:r>
        <w:t>palabras_len</w:t>
      </w:r>
      <w:proofErr w:type="spellEnd"/>
      <w:r>
        <w:t xml:space="preserve"> = longitud de “palabras”</w:t>
      </w:r>
    </w:p>
    <w:p w14:paraId="38C2DDF6" w14:textId="77777777" w:rsidR="00D96CAF" w:rsidRPr="00042F63" w:rsidRDefault="00D96CAF" w:rsidP="00797397">
      <w:pPr>
        <w:pStyle w:val="Textoindependiente"/>
      </w:pPr>
      <w:proofErr w:type="spellStart"/>
      <w:r w:rsidRPr="00042F63">
        <w:t>lineas</w:t>
      </w:r>
      <w:proofErr w:type="spellEnd"/>
      <w:r w:rsidRPr="00042F63">
        <w:t xml:space="preserve"> = </w:t>
      </w:r>
      <w:proofErr w:type="gramStart"/>
      <w:r w:rsidRPr="00042F63">
        <w:t xml:space="preserve">“ </w:t>
      </w:r>
      <w:proofErr w:type="spellStart"/>
      <w:r w:rsidRPr="00042F63">
        <w:t>Lineas</w:t>
      </w:r>
      <w:proofErr w:type="spellEnd"/>
      <w:proofErr w:type="gramEnd"/>
      <w:r w:rsidRPr="00042F63">
        <w:t>: “</w:t>
      </w:r>
      <w:r w:rsidRPr="00042F63">
        <w:br/>
      </w:r>
      <w:proofErr w:type="spellStart"/>
      <w:r w:rsidRPr="00042F63">
        <w:t>lineas_len</w:t>
      </w:r>
      <w:proofErr w:type="spellEnd"/>
      <w:r w:rsidRPr="00042F63">
        <w:t xml:space="preserve"> = </w:t>
      </w:r>
      <w:proofErr w:type="spellStart"/>
      <w:r w:rsidRPr="00042F63">
        <w:t>longitude</w:t>
      </w:r>
      <w:proofErr w:type="spellEnd"/>
      <w:r w:rsidRPr="00042F63">
        <w:t xml:space="preserve"> de “</w:t>
      </w:r>
      <w:proofErr w:type="spellStart"/>
      <w:r w:rsidRPr="00042F63">
        <w:t>lineas</w:t>
      </w:r>
      <w:proofErr w:type="spellEnd"/>
      <w:r w:rsidRPr="00042F63">
        <w:t>”</w:t>
      </w:r>
    </w:p>
    <w:p w14:paraId="26C9EB3A" w14:textId="77777777" w:rsidR="00D96CAF" w:rsidRDefault="00D96CAF" w:rsidP="00797397">
      <w:pPr>
        <w:pStyle w:val="Textoindependiente"/>
      </w:pPr>
      <w:proofErr w:type="spellStart"/>
      <w:r w:rsidRPr="00D96CAF">
        <w:t>parrafos</w:t>
      </w:r>
      <w:proofErr w:type="spellEnd"/>
      <w:r w:rsidRPr="00D96CAF">
        <w:t xml:space="preserve"> = </w:t>
      </w:r>
      <w:proofErr w:type="gramStart"/>
      <w:r w:rsidRPr="00D96CAF">
        <w:t xml:space="preserve">“ </w:t>
      </w:r>
      <w:proofErr w:type="spellStart"/>
      <w:r w:rsidRPr="00D96CAF">
        <w:t>Parrafos</w:t>
      </w:r>
      <w:proofErr w:type="spellEnd"/>
      <w:proofErr w:type="gramEnd"/>
      <w:r w:rsidRPr="00D96CAF">
        <w:t>= “</w:t>
      </w:r>
      <w:r w:rsidRPr="00D96CAF">
        <w:br/>
      </w:r>
      <w:proofErr w:type="spellStart"/>
      <w:r w:rsidRPr="00D96CAF">
        <w:t>parrafos_len</w:t>
      </w:r>
      <w:proofErr w:type="spellEnd"/>
      <w:r w:rsidRPr="00D96CAF">
        <w:t xml:space="preserve"> = l</w:t>
      </w:r>
      <w:r>
        <w:t>ongitud de “</w:t>
      </w:r>
      <w:proofErr w:type="spellStart"/>
      <w:r>
        <w:t>parrafos</w:t>
      </w:r>
      <w:proofErr w:type="spellEnd"/>
      <w:r>
        <w:t>”</w:t>
      </w:r>
    </w:p>
    <w:p w14:paraId="2B51E723" w14:textId="77777777" w:rsidR="003779FF" w:rsidRDefault="00D96CAF" w:rsidP="00797397">
      <w:pPr>
        <w:pStyle w:val="Textoindependienteprimerasangra2"/>
      </w:pPr>
      <w:proofErr w:type="spellStart"/>
      <w:r>
        <w:t>entr</w:t>
      </w:r>
      <w:proofErr w:type="spellEnd"/>
      <w:r>
        <w:t xml:space="preserve"> = 0xa</w:t>
      </w:r>
    </w:p>
    <w:p w14:paraId="001D061B" w14:textId="77777777" w:rsidR="003779FF" w:rsidRDefault="003779FF" w:rsidP="00797397">
      <w:pPr>
        <w:pStyle w:val="Textoindependiente"/>
      </w:pPr>
      <w:r>
        <w:t>Crea las siguientes variables sin inicializar:</w:t>
      </w:r>
    </w:p>
    <w:p w14:paraId="747FEBDC" w14:textId="641D9C15" w:rsidR="003779FF" w:rsidRDefault="003779FF" w:rsidP="00797397">
      <w:pPr>
        <w:pStyle w:val="Lista2"/>
      </w:pPr>
      <w:proofErr w:type="spellStart"/>
      <w:r>
        <w:t>buffer_letras</w:t>
      </w:r>
      <w:proofErr w:type="spellEnd"/>
      <w:r>
        <w:t xml:space="preserve"> (reserva 6 bytes)</w:t>
      </w:r>
    </w:p>
    <w:p w14:paraId="6A883DA6" w14:textId="77777777" w:rsidR="003779FF" w:rsidRDefault="003779FF" w:rsidP="00797397">
      <w:pPr>
        <w:pStyle w:val="Lista2"/>
      </w:pPr>
      <w:proofErr w:type="spellStart"/>
      <w:r>
        <w:t>buffer_palabras</w:t>
      </w:r>
      <w:proofErr w:type="spellEnd"/>
      <w:r>
        <w:t xml:space="preserve"> (reserva 6 bytes)</w:t>
      </w:r>
    </w:p>
    <w:p w14:paraId="07B1F2BC" w14:textId="77777777" w:rsidR="003779FF" w:rsidRDefault="003779FF" w:rsidP="00797397">
      <w:pPr>
        <w:pStyle w:val="Lista2"/>
      </w:pPr>
      <w:proofErr w:type="spellStart"/>
      <w:r>
        <w:t>buffer_lineas</w:t>
      </w:r>
      <w:proofErr w:type="spellEnd"/>
      <w:r>
        <w:t xml:space="preserve"> (reserva 6 bytes)</w:t>
      </w:r>
    </w:p>
    <w:p w14:paraId="50B9B936" w14:textId="77777777" w:rsidR="003779FF" w:rsidRDefault="003779FF" w:rsidP="00797397">
      <w:pPr>
        <w:pStyle w:val="Lista2"/>
      </w:pPr>
      <w:proofErr w:type="spellStart"/>
      <w:r>
        <w:t>buffer_parrafos</w:t>
      </w:r>
      <w:proofErr w:type="spellEnd"/>
      <w:r>
        <w:t xml:space="preserve"> (reserva 6 bytes)</w:t>
      </w:r>
    </w:p>
    <w:p w14:paraId="00033F30" w14:textId="77777777" w:rsidR="003779FF" w:rsidRDefault="003779FF" w:rsidP="003779FF">
      <w:pPr>
        <w:ind w:firstLine="708"/>
      </w:pPr>
    </w:p>
    <w:p w14:paraId="179BBD80" w14:textId="77777777" w:rsidR="003779FF" w:rsidRPr="00797397" w:rsidRDefault="003779FF" w:rsidP="00057EAE">
      <w:pPr>
        <w:pStyle w:val="Ttulo2"/>
      </w:pPr>
      <w:r w:rsidRPr="00797397">
        <w:t>Procedimientos:</w:t>
      </w:r>
    </w:p>
    <w:p w14:paraId="4CC19FA8" w14:textId="77777777" w:rsidR="003779FF" w:rsidRPr="00797397" w:rsidRDefault="003779FF" w:rsidP="00057EAE">
      <w:pPr>
        <w:pStyle w:val="Ttulo3"/>
      </w:pPr>
      <w:r w:rsidRPr="00797397">
        <w:t>toString:</w:t>
      </w:r>
    </w:p>
    <w:p w14:paraId="3B16D4A0" w14:textId="5EF9B701" w:rsidR="003779FF" w:rsidRDefault="003779FF" w:rsidP="00797397">
      <w:pPr>
        <w:pStyle w:val="Sangradetextonormal"/>
      </w:pPr>
      <w:r>
        <w:t>Usamos AX para obtener la cantidad de letras/palabras/líneas/párrafos</w:t>
      </w:r>
    </w:p>
    <w:p w14:paraId="75E7BF29" w14:textId="2CEE985A" w:rsidR="003779FF" w:rsidRDefault="003779FF" w:rsidP="00797397">
      <w:pPr>
        <w:pStyle w:val="Sangradetextonormal"/>
      </w:pPr>
      <w:r>
        <w:t>EBX es un contador que lleva la cuenta de la cantidad de dígitos de AX</w:t>
      </w:r>
    </w:p>
    <w:p w14:paraId="569D7B35" w14:textId="58577941" w:rsidR="003779FF" w:rsidRDefault="003779FF" w:rsidP="00797397">
      <w:pPr>
        <w:pStyle w:val="Sangradetextonormal"/>
      </w:pPr>
      <w:r>
        <w:t>ESI mantiene la dirección del buffer de letras/palabras/líneas/párrafos</w:t>
      </w:r>
    </w:p>
    <w:p w14:paraId="728C8F12" w14:textId="2ED3942C" w:rsidR="003779FF" w:rsidRDefault="003779FF" w:rsidP="00797397">
      <w:pPr>
        <w:pStyle w:val="Sangradetextonormal"/>
      </w:pPr>
      <w:r>
        <w:t xml:space="preserve">llamamos a </w:t>
      </w:r>
      <w:proofErr w:type="spellStart"/>
      <w:r w:rsidRPr="003779FF">
        <w:rPr>
          <w:b/>
        </w:rPr>
        <w:t>obtener_string</w:t>
      </w:r>
      <w:proofErr w:type="spellEnd"/>
      <w:r>
        <w:t xml:space="preserve"> que:</w:t>
      </w:r>
    </w:p>
    <w:p w14:paraId="1559982F" w14:textId="05E8227F" w:rsidR="003779FF" w:rsidRDefault="003779FF" w:rsidP="00797397">
      <w:pPr>
        <w:pStyle w:val="Sangradetextonormal"/>
      </w:pPr>
      <w:r>
        <w:t>;1°: guarda cada uno de los dígitos de AX en la pila</w:t>
      </w:r>
    </w:p>
    <w:p w14:paraId="292FF341" w14:textId="358012B1" w:rsidR="003779FF" w:rsidRDefault="003779FF" w:rsidP="00797397">
      <w:pPr>
        <w:pStyle w:val="Sangradetextonormal"/>
      </w:pPr>
      <w:r>
        <w:t xml:space="preserve">;2°: hace un </w:t>
      </w:r>
      <w:proofErr w:type="spellStart"/>
      <w:r>
        <w:t>jmp</w:t>
      </w:r>
      <w:proofErr w:type="spellEnd"/>
      <w:r>
        <w:t xml:space="preserve"> al </w:t>
      </w:r>
      <w:proofErr w:type="gramStart"/>
      <w:r>
        <w:t xml:space="preserve">procedimiento </w:t>
      </w:r>
      <w:r w:rsidRPr="003779FF">
        <w:rPr>
          <w:b/>
        </w:rPr>
        <w:t xml:space="preserve"> </w:t>
      </w:r>
      <w:proofErr w:type="spellStart"/>
      <w:r w:rsidRPr="003779FF">
        <w:rPr>
          <w:b/>
        </w:rPr>
        <w:t>guardar</w:t>
      </w:r>
      <w:proofErr w:type="gramEnd"/>
      <w:r w:rsidRPr="003779FF">
        <w:rPr>
          <w:b/>
        </w:rPr>
        <w:t>_en_buffer</w:t>
      </w:r>
      <w:proofErr w:type="spellEnd"/>
    </w:p>
    <w:p w14:paraId="2F93D696" w14:textId="0D59DEC1" w:rsidR="003779FF" w:rsidRDefault="003779FF" w:rsidP="00797397">
      <w:pPr>
        <w:pStyle w:val="Sangradetextonormal"/>
      </w:pPr>
      <w:r>
        <w:t xml:space="preserve">;3°: </w:t>
      </w:r>
      <w:proofErr w:type="spellStart"/>
      <w:r w:rsidRPr="003779FF">
        <w:rPr>
          <w:b/>
        </w:rPr>
        <w:t>guardar_en_buffer</w:t>
      </w:r>
      <w:proofErr w:type="spellEnd"/>
      <w:r>
        <w:t xml:space="preserve"> hace pop a cada uno de los dígitos en la pila</w:t>
      </w:r>
    </w:p>
    <w:p w14:paraId="559C0764" w14:textId="0D4C6E8F" w:rsidR="003779FF" w:rsidRDefault="003779FF" w:rsidP="00797397">
      <w:pPr>
        <w:pStyle w:val="Sangradetextonormal"/>
      </w:pPr>
      <w:r>
        <w:t xml:space="preserve">;4°: mientras </w:t>
      </w:r>
      <w:r w:rsidR="00797397">
        <w:t>‘</w:t>
      </w:r>
      <w:proofErr w:type="spellStart"/>
      <w:r>
        <w:t>popea</w:t>
      </w:r>
      <w:proofErr w:type="spellEnd"/>
      <w:r w:rsidR="00797397">
        <w:t>’</w:t>
      </w:r>
      <w:r>
        <w:t xml:space="preserve"> estos dígitos les suma 0x30 para obtener el código ASCII</w:t>
      </w:r>
    </w:p>
    <w:p w14:paraId="5DD46B6E" w14:textId="483A0E6F" w:rsidR="003779FF" w:rsidRDefault="003779FF" w:rsidP="00797397">
      <w:pPr>
        <w:pStyle w:val="Sangradetextonormal"/>
      </w:pPr>
      <w:r>
        <w:t>;5°: los guarda en su correspondiente buffer</w:t>
      </w:r>
    </w:p>
    <w:p w14:paraId="392A4E93" w14:textId="764891C9" w:rsidR="003779FF" w:rsidRDefault="003779FF" w:rsidP="00797397">
      <w:pPr>
        <w:pStyle w:val="Sangradetextonormal"/>
      </w:pPr>
      <w:r>
        <w:t>;6°: una vez guardado en el buffer correspondiente retorna</w:t>
      </w:r>
    </w:p>
    <w:p w14:paraId="271541A9" w14:textId="590DC793" w:rsidR="00256E6E" w:rsidRDefault="003779FF" w:rsidP="00797397">
      <w:pPr>
        <w:pStyle w:val="Sangradetextonormal"/>
      </w:pPr>
      <w:r>
        <w:t>;7°: volvemos a hacer lo mismo con los otros contadores (4 veces en total)</w:t>
      </w:r>
    </w:p>
    <w:p w14:paraId="7584A537" w14:textId="77777777" w:rsidR="00D96CAF" w:rsidRPr="00D96CAF" w:rsidRDefault="00256E6E" w:rsidP="00797397">
      <w:pPr>
        <w:pStyle w:val="Textoindependiente"/>
      </w:pPr>
      <w:r>
        <w:t>Finalmente imprime todos los buffers llamando al procedimiento</w:t>
      </w:r>
      <w:r w:rsidRPr="00256E6E">
        <w:rPr>
          <w:b/>
        </w:rPr>
        <w:t xml:space="preserve"> </w:t>
      </w:r>
      <w:proofErr w:type="spellStart"/>
      <w:r w:rsidRPr="00256E6E">
        <w:rPr>
          <w:b/>
        </w:rPr>
        <w:t>imprimir_buffers</w:t>
      </w:r>
      <w:proofErr w:type="spellEnd"/>
      <w:r>
        <w:rPr>
          <w:b/>
        </w:rPr>
        <w:t xml:space="preserve"> </w:t>
      </w:r>
      <w:r>
        <w:t xml:space="preserve"> y una vez finalizado llama a exit (en el archivo exit.asm)</w:t>
      </w:r>
      <w:r>
        <w:rPr>
          <w:b/>
        </w:rPr>
        <w:br/>
      </w:r>
    </w:p>
    <w:sectPr w:rsidR="00D96CAF" w:rsidRPr="00D96C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091E05DE"/>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63ED389C"/>
    <w:multiLevelType w:val="hybridMultilevel"/>
    <w:tmpl w:val="75DE486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BF"/>
    <w:rsid w:val="000406DE"/>
    <w:rsid w:val="00042F63"/>
    <w:rsid w:val="000460DE"/>
    <w:rsid w:val="00057EAE"/>
    <w:rsid w:val="00086353"/>
    <w:rsid w:val="001679CC"/>
    <w:rsid w:val="001C37FE"/>
    <w:rsid w:val="001D7892"/>
    <w:rsid w:val="001E3CFD"/>
    <w:rsid w:val="00256E6E"/>
    <w:rsid w:val="0028624A"/>
    <w:rsid w:val="002A2EBF"/>
    <w:rsid w:val="00312ACD"/>
    <w:rsid w:val="003428CB"/>
    <w:rsid w:val="00377318"/>
    <w:rsid w:val="003779FF"/>
    <w:rsid w:val="003E2C95"/>
    <w:rsid w:val="00477483"/>
    <w:rsid w:val="004C51F7"/>
    <w:rsid w:val="004D017B"/>
    <w:rsid w:val="0050030F"/>
    <w:rsid w:val="005038C7"/>
    <w:rsid w:val="00572ADE"/>
    <w:rsid w:val="005853EF"/>
    <w:rsid w:val="005A6AC9"/>
    <w:rsid w:val="005C0FAF"/>
    <w:rsid w:val="005C3001"/>
    <w:rsid w:val="006F6285"/>
    <w:rsid w:val="0070330E"/>
    <w:rsid w:val="00714AC5"/>
    <w:rsid w:val="007205BE"/>
    <w:rsid w:val="00797397"/>
    <w:rsid w:val="007B3700"/>
    <w:rsid w:val="00857B38"/>
    <w:rsid w:val="008F2D19"/>
    <w:rsid w:val="00941BA8"/>
    <w:rsid w:val="00A22CC1"/>
    <w:rsid w:val="00AE7856"/>
    <w:rsid w:val="00B17627"/>
    <w:rsid w:val="00B26930"/>
    <w:rsid w:val="00B83FF7"/>
    <w:rsid w:val="00C26748"/>
    <w:rsid w:val="00C345BA"/>
    <w:rsid w:val="00C60F2B"/>
    <w:rsid w:val="00CC42AA"/>
    <w:rsid w:val="00CF18DE"/>
    <w:rsid w:val="00D0288C"/>
    <w:rsid w:val="00D17E8E"/>
    <w:rsid w:val="00D2703B"/>
    <w:rsid w:val="00D57279"/>
    <w:rsid w:val="00D8748D"/>
    <w:rsid w:val="00D937A4"/>
    <w:rsid w:val="00D96CAF"/>
    <w:rsid w:val="00E56718"/>
    <w:rsid w:val="00E66A43"/>
    <w:rsid w:val="00EC32AC"/>
    <w:rsid w:val="00EF245C"/>
    <w:rsid w:val="00F31D62"/>
    <w:rsid w:val="00FF1C1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40F02"/>
  <w15:chartTrackingRefBased/>
  <w15:docId w15:val="{CD070171-4A2B-4528-A7DE-DE08FE069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2EBF"/>
  </w:style>
  <w:style w:type="paragraph" w:styleId="Ttulo1">
    <w:name w:val="heading 1"/>
    <w:basedOn w:val="Normal"/>
    <w:next w:val="Normal"/>
    <w:link w:val="Ttulo1Car"/>
    <w:uiPriority w:val="9"/>
    <w:qFormat/>
    <w:rsid w:val="007973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57E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57E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3CFD"/>
    <w:pPr>
      <w:ind w:left="720"/>
      <w:contextualSpacing/>
    </w:pPr>
  </w:style>
  <w:style w:type="character" w:customStyle="1" w:styleId="Ttulo1Car">
    <w:name w:val="Título 1 Car"/>
    <w:basedOn w:val="Fuentedeprrafopredeter"/>
    <w:link w:val="Ttulo1"/>
    <w:uiPriority w:val="9"/>
    <w:rsid w:val="00797397"/>
    <w:rPr>
      <w:rFonts w:asciiTheme="majorHAnsi" w:eastAsiaTheme="majorEastAsia" w:hAnsiTheme="majorHAnsi" w:cstheme="majorBidi"/>
      <w:color w:val="2F5496" w:themeColor="accent1" w:themeShade="BF"/>
      <w:sz w:val="32"/>
      <w:szCs w:val="32"/>
    </w:rPr>
  </w:style>
  <w:style w:type="paragraph" w:styleId="Lista2">
    <w:name w:val="List 2"/>
    <w:basedOn w:val="Normal"/>
    <w:uiPriority w:val="99"/>
    <w:unhideWhenUsed/>
    <w:rsid w:val="00797397"/>
    <w:pPr>
      <w:ind w:left="566" w:hanging="283"/>
      <w:contextualSpacing/>
    </w:pPr>
  </w:style>
  <w:style w:type="paragraph" w:styleId="Saludo">
    <w:name w:val="Salutation"/>
    <w:basedOn w:val="Normal"/>
    <w:next w:val="Normal"/>
    <w:link w:val="SaludoCar"/>
    <w:uiPriority w:val="99"/>
    <w:unhideWhenUsed/>
    <w:rsid w:val="00797397"/>
  </w:style>
  <w:style w:type="character" w:customStyle="1" w:styleId="SaludoCar">
    <w:name w:val="Saludo Car"/>
    <w:basedOn w:val="Fuentedeprrafopredeter"/>
    <w:link w:val="Saludo"/>
    <w:uiPriority w:val="99"/>
    <w:rsid w:val="00797397"/>
  </w:style>
  <w:style w:type="paragraph" w:styleId="Listaconvietas2">
    <w:name w:val="List Bullet 2"/>
    <w:basedOn w:val="Normal"/>
    <w:uiPriority w:val="99"/>
    <w:unhideWhenUsed/>
    <w:rsid w:val="00797397"/>
    <w:pPr>
      <w:numPr>
        <w:numId w:val="2"/>
      </w:numPr>
      <w:contextualSpacing/>
    </w:pPr>
  </w:style>
  <w:style w:type="paragraph" w:styleId="Ttulo">
    <w:name w:val="Title"/>
    <w:basedOn w:val="Normal"/>
    <w:next w:val="Normal"/>
    <w:link w:val="TtuloCar"/>
    <w:uiPriority w:val="10"/>
    <w:qFormat/>
    <w:rsid w:val="007973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97397"/>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797397"/>
    <w:pPr>
      <w:spacing w:after="120"/>
    </w:pPr>
  </w:style>
  <w:style w:type="character" w:customStyle="1" w:styleId="TextoindependienteCar">
    <w:name w:val="Texto independiente Car"/>
    <w:basedOn w:val="Fuentedeprrafopredeter"/>
    <w:link w:val="Textoindependiente"/>
    <w:uiPriority w:val="99"/>
    <w:rsid w:val="00797397"/>
  </w:style>
  <w:style w:type="paragraph" w:styleId="Sangradetextonormal">
    <w:name w:val="Body Text Indent"/>
    <w:basedOn w:val="Normal"/>
    <w:link w:val="SangradetextonormalCar"/>
    <w:uiPriority w:val="99"/>
    <w:unhideWhenUsed/>
    <w:rsid w:val="00797397"/>
    <w:pPr>
      <w:spacing w:after="120"/>
      <w:ind w:left="283"/>
    </w:pPr>
  </w:style>
  <w:style w:type="character" w:customStyle="1" w:styleId="SangradetextonormalCar">
    <w:name w:val="Sangría de texto normal Car"/>
    <w:basedOn w:val="Fuentedeprrafopredeter"/>
    <w:link w:val="Sangradetextonormal"/>
    <w:uiPriority w:val="99"/>
    <w:rsid w:val="00797397"/>
  </w:style>
  <w:style w:type="paragraph" w:styleId="Subttulo">
    <w:name w:val="Subtitle"/>
    <w:basedOn w:val="Normal"/>
    <w:next w:val="Normal"/>
    <w:link w:val="SubttuloCar"/>
    <w:uiPriority w:val="11"/>
    <w:qFormat/>
    <w:rsid w:val="0079739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97397"/>
    <w:rPr>
      <w:rFonts w:eastAsiaTheme="minorEastAsia"/>
      <w:color w:val="5A5A5A" w:themeColor="text1" w:themeTint="A5"/>
      <w:spacing w:val="15"/>
    </w:rPr>
  </w:style>
  <w:style w:type="paragraph" w:styleId="Textoindependienteprimerasangra">
    <w:name w:val="Body Text First Indent"/>
    <w:basedOn w:val="Textoindependiente"/>
    <w:link w:val="TextoindependienteprimerasangraCar"/>
    <w:uiPriority w:val="99"/>
    <w:unhideWhenUsed/>
    <w:rsid w:val="00797397"/>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797397"/>
  </w:style>
  <w:style w:type="paragraph" w:styleId="Textoindependienteprimerasangra2">
    <w:name w:val="Body Text First Indent 2"/>
    <w:basedOn w:val="Sangradetextonormal"/>
    <w:link w:val="Textoindependienteprimerasangra2Car"/>
    <w:uiPriority w:val="99"/>
    <w:unhideWhenUsed/>
    <w:rsid w:val="00797397"/>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797397"/>
  </w:style>
  <w:style w:type="character" w:customStyle="1" w:styleId="Ttulo2Car">
    <w:name w:val="Título 2 Car"/>
    <w:basedOn w:val="Fuentedeprrafopredeter"/>
    <w:link w:val="Ttulo2"/>
    <w:uiPriority w:val="9"/>
    <w:rsid w:val="00057EA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57EAE"/>
    <w:rPr>
      <w:rFonts w:asciiTheme="majorHAnsi" w:eastAsiaTheme="majorEastAsia" w:hAnsiTheme="majorHAnsi" w:cstheme="majorBidi"/>
      <w:color w:val="1F3763" w:themeColor="accent1" w:themeShade="7F"/>
      <w:sz w:val="24"/>
      <w:szCs w:val="24"/>
    </w:rPr>
  </w:style>
  <w:style w:type="paragraph" w:styleId="Citadestacada">
    <w:name w:val="Intense Quote"/>
    <w:basedOn w:val="Normal"/>
    <w:next w:val="Normal"/>
    <w:link w:val="CitadestacadaCar"/>
    <w:uiPriority w:val="30"/>
    <w:qFormat/>
    <w:rsid w:val="007205B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7205B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10</Pages>
  <Words>1236</Words>
  <Characters>6803</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Arias</dc:creator>
  <cp:keywords/>
  <dc:description/>
  <cp:lastModifiedBy>Francisco Gomez</cp:lastModifiedBy>
  <cp:revision>44</cp:revision>
  <dcterms:created xsi:type="dcterms:W3CDTF">2018-11-23T20:31:00Z</dcterms:created>
  <dcterms:modified xsi:type="dcterms:W3CDTF">2018-11-24T00:18:00Z</dcterms:modified>
</cp:coreProperties>
</file>