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10A5" w:rsidP="00CC10A5" w:rsidRDefault="00C3417C" w14:paraId="4BA15F02" w14:textId="1D4BA49F">
      <w:pPr>
        <w:rPr>
          <w:rFonts w:ascii="Verdana Pro" w:hAnsi="Verdana Pro" w:eastAsia="Verdana Pro" w:cs="Verdana Pro"/>
        </w:rPr>
      </w:pPr>
      <w:r>
        <w:rPr>
          <w:rFonts w:ascii="Verdana Pro" w:hAnsi="Verdana Pro" w:eastAsia="Verdana Pro" w:cs="Verdana Pro"/>
        </w:rPr>
        <w:br/>
      </w:r>
    </w:p>
    <w:p w:rsidR="00C3417C" w:rsidP="6188BA00" w:rsidRDefault="00CC10A5" w14:paraId="7EE3B0B0" w14:textId="24043136">
      <w:pPr>
        <w:rPr>
          <w:rFonts w:ascii="Verdana Pro" w:hAnsi="Verdana Pro" w:eastAsia="Verdana Pro" w:cs="Verdana Pro"/>
        </w:rPr>
      </w:pPr>
      <w:r>
        <w:rPr>
          <w:rFonts w:ascii="Verdana Pro" w:hAnsi="Verdana Pro" w:eastAsia="Verdana Pro" w:cs="Verdana Pro"/>
        </w:rPr>
        <w:br/>
      </w:r>
    </w:p>
    <w:p w:rsidR="00C3417C" w:rsidP="6188BA00" w:rsidRDefault="00C3417C" w14:paraId="7EB9FCEB" w14:textId="77777777">
      <w:pPr>
        <w:rPr>
          <w:rFonts w:ascii="Verdana Pro" w:hAnsi="Verdana Pro" w:eastAsia="Verdana Pro" w:cs="Verdana Pro"/>
        </w:rPr>
      </w:pPr>
    </w:p>
    <w:sectPr w:rsidR="00C3417C" w:rsidSect="0042343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orient="portrait"/>
      <w:pgMar w:top="1701" w:right="1701" w:bottom="1718" w:left="1701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46DC" w:rsidRDefault="004B46DC" w14:paraId="1E0789EF" w14:textId="77777777">
      <w:pPr>
        <w:spacing w:after="0" w:line="240" w:lineRule="auto"/>
      </w:pPr>
      <w:r>
        <w:separator/>
      </w:r>
    </w:p>
  </w:endnote>
  <w:endnote w:type="continuationSeparator" w:id="0">
    <w:p w:rsidR="004B46DC" w:rsidRDefault="004B46DC" w14:paraId="0F4AE80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71ED6" w:rsidRDefault="00071ED6" w14:paraId="24144AE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6188BA00" w:rsidP="6188BA00" w:rsidRDefault="6188BA00" w14:paraId="30104874" w14:textId="5F8838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71ED6" w:rsidRDefault="00071ED6" w14:paraId="4B9A9C0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46DC" w:rsidRDefault="004B46DC" w14:paraId="3BA65A95" w14:textId="77777777">
      <w:pPr>
        <w:spacing w:after="0" w:line="240" w:lineRule="auto"/>
      </w:pPr>
      <w:r>
        <w:separator/>
      </w:r>
    </w:p>
  </w:footnote>
  <w:footnote w:type="continuationSeparator" w:id="0">
    <w:p w:rsidR="004B46DC" w:rsidRDefault="004B46DC" w14:paraId="79DBB41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71ED6" w:rsidRDefault="00071ED6" w14:paraId="48C91D5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10065" w:type="dxa"/>
      <w:tblInd w:w="-709" w:type="dxa"/>
      <w:tblBorders>
        <w:top w:val="none" w:color="auto" w:sz="0" w:space="0"/>
        <w:left w:val="none" w:color="auto" w:sz="0" w:space="0"/>
        <w:bottom w:val="single" w:color="A6A6A6" w:themeColor="background1" w:themeShade="A6" w:sz="4" w:space="0"/>
        <w:right w:val="none" w:color="auto" w:sz="0" w:space="0"/>
        <w:insideH w:val="single" w:color="auto" w:sz="4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300"/>
      <w:gridCol w:w="6765"/>
    </w:tblGrid>
    <w:tr w:rsidR="005C4E67" w:rsidTr="653A6AFF" w14:paraId="063F967D" w14:textId="77777777">
      <w:trPr>
        <w:trHeight w:val="1515"/>
      </w:trPr>
      <w:tc>
        <w:tcPr>
          <w:tcW w:w="3300" w:type="dxa"/>
          <w:tcMar/>
        </w:tcPr>
        <w:p w:rsidR="00584AFA" w:rsidP="6188BA00" w:rsidRDefault="34B04A94" w14:paraId="65D982E4" w14:textId="2A27FE07">
          <w:pPr>
            <w:pStyle w:val="Header"/>
          </w:pPr>
          <w:r w:rsidR="653A6AFF">
            <w:drawing>
              <wp:inline wp14:editId="26983098" wp14:anchorId="297CC566">
                <wp:extent cx="1878806" cy="885830"/>
                <wp:effectExtent l="0" t="0" r="0" b="0"/>
                <wp:docPr id="708901980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708901980" name=""/>
                        <pic:cNvPicPr/>
                      </pic:nvPicPr>
                      <pic:blipFill>
                        <a:blip xmlns:r="http://schemas.openxmlformats.org/officeDocument/2006/relationships" r:embed="rId740886269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 l="0" t="11111" r="0" b="16374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878806" cy="8858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65" w:type="dxa"/>
          <w:tcMar/>
        </w:tcPr>
        <w:p w:rsidR="653A6AFF" w:rsidP="653A6AFF" w:rsidRDefault="653A6AFF" w14:paraId="202CCC38" w14:textId="76ECB002">
          <w:pPr>
            <w:pStyle w:val="Header"/>
            <w:jc w:val="right"/>
            <w:rPr>
              <w:i w:val="1"/>
              <w:iCs w:val="1"/>
              <w:color w:val="404040" w:themeColor="text1" w:themeTint="BF" w:themeShade="FF"/>
            </w:rPr>
          </w:pPr>
        </w:p>
        <w:p w:rsidR="0071777F" w:rsidP="653A6AFF" w:rsidRDefault="0071777F" w14:paraId="672BD55A" w14:textId="7D927A69">
          <w:pPr>
            <w:pStyle w:val="Header"/>
            <w:jc w:val="right"/>
            <w:rPr>
              <w:i w:val="1"/>
              <w:iCs w:val="1"/>
              <w:color w:val="404040" w:themeColor="text1" w:themeTint="BF" w:themeShade="FF"/>
            </w:rPr>
          </w:pPr>
          <w:r w:rsidRPr="653A6AFF" w:rsidR="653A6AFF">
            <w:rPr>
              <w:i w:val="1"/>
              <w:iCs w:val="1"/>
              <w:color w:val="404040" w:themeColor="text1" w:themeTint="BF" w:themeShade="FF"/>
            </w:rPr>
            <w:t>[área]</w:t>
          </w:r>
        </w:p>
        <w:p w:rsidR="0071777F" w:rsidP="653A6AFF" w:rsidRDefault="0071777F" w14:paraId="1224C297" w14:textId="4DC0C392">
          <w:pPr>
            <w:pStyle w:val="Header"/>
            <w:jc w:val="right"/>
            <w:rPr>
              <w:i w:val="1"/>
              <w:iCs w:val="1"/>
              <w:color w:val="404040" w:themeColor="text1" w:themeTint="BF" w:themeShade="FF"/>
            </w:rPr>
          </w:pPr>
          <w:r w:rsidRPr="653A6AFF" w:rsidR="653A6AFF">
            <w:rPr>
              <w:i w:val="1"/>
              <w:iCs w:val="1"/>
              <w:color w:val="404040" w:themeColor="text1" w:themeTint="BF" w:themeShade="FF"/>
            </w:rPr>
            <w:t>[organismo]</w:t>
          </w:r>
        </w:p>
        <w:p w:rsidR="0071777F" w:rsidP="653A6AFF" w:rsidRDefault="0071777F" w14:paraId="5902AF56" w14:textId="5E5EEF06">
          <w:pPr>
            <w:pStyle w:val="Header"/>
            <w:jc w:val="right"/>
            <w:rPr>
              <w:i w:val="1"/>
              <w:iCs w:val="1"/>
              <w:color w:val="404040" w:themeColor="text1" w:themeTint="BF" w:themeShade="FF"/>
            </w:rPr>
          </w:pPr>
          <w:r w:rsidRPr="653A6AFF" w:rsidR="653A6AFF">
            <w:rPr>
              <w:i w:val="1"/>
              <w:iCs w:val="1"/>
              <w:color w:val="404040" w:themeColor="text1" w:themeTint="BF" w:themeShade="FF"/>
            </w:rPr>
            <w:t>[</w:t>
          </w:r>
          <w:r w:rsidRPr="653A6AFF" w:rsidR="653A6AFF">
            <w:rPr>
              <w:i w:val="1"/>
              <w:iCs w:val="1"/>
              <w:color w:val="404040" w:themeColor="text1" w:themeTint="BF" w:themeShade="FF"/>
            </w:rPr>
            <w:t>secretaria</w:t>
          </w:r>
          <w:r w:rsidRPr="653A6AFF" w:rsidR="653A6AFF">
            <w:rPr>
              <w:i w:val="1"/>
              <w:iCs w:val="1"/>
              <w:color w:val="404040" w:themeColor="text1" w:themeTint="BF" w:themeShade="FF"/>
            </w:rPr>
            <w:t>]</w:t>
          </w:r>
        </w:p>
        <w:p w:rsidR="0071777F" w:rsidP="653A6AFF" w:rsidRDefault="0071777F" w14:paraId="647F6481" w14:textId="15CDC69A">
          <w:pPr>
            <w:pStyle w:val="Header"/>
            <w:jc w:val="right"/>
            <w:rPr>
              <w:i w:val="1"/>
              <w:iCs w:val="1"/>
              <w:color w:val="404040" w:themeColor="text1" w:themeTint="BF" w:themeShade="FF"/>
            </w:rPr>
          </w:pPr>
          <w:r w:rsidRPr="653A6AFF" w:rsidR="653A6AFF">
            <w:rPr>
              <w:i w:val="1"/>
              <w:iCs w:val="1"/>
              <w:color w:val="404040" w:themeColor="text1" w:themeTint="BF" w:themeShade="FF"/>
            </w:rPr>
            <w:t>Municipalidad</w:t>
          </w:r>
          <w:r w:rsidRPr="653A6AFF" w:rsidR="653A6AFF">
            <w:rPr>
              <w:i w:val="1"/>
              <w:iCs w:val="1"/>
              <w:color w:val="404040" w:themeColor="text1" w:themeTint="BF" w:themeShade="FF"/>
            </w:rPr>
            <w:t xml:space="preserve"> de Paraná</w:t>
          </w:r>
        </w:p>
      </w:tc>
    </w:tr>
  </w:tbl>
  <w:p w:rsidR="6188BA00" w:rsidP="6188BA00" w:rsidRDefault="6188BA00" w14:paraId="03F979B1" w14:textId="7B23D2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71ED6" w:rsidRDefault="00071ED6" w14:paraId="163E9EF0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9A42F4"/>
    <w:rsid w:val="00041819"/>
    <w:rsid w:val="0006289D"/>
    <w:rsid w:val="00071ED6"/>
    <w:rsid w:val="000825FC"/>
    <w:rsid w:val="000C793E"/>
    <w:rsid w:val="000D1285"/>
    <w:rsid w:val="00130CBF"/>
    <w:rsid w:val="001958B0"/>
    <w:rsid w:val="001B7E9C"/>
    <w:rsid w:val="001F0DC2"/>
    <w:rsid w:val="0020016B"/>
    <w:rsid w:val="0020257D"/>
    <w:rsid w:val="0026798E"/>
    <w:rsid w:val="002B54BD"/>
    <w:rsid w:val="002D3E82"/>
    <w:rsid w:val="002D5F6E"/>
    <w:rsid w:val="0030255D"/>
    <w:rsid w:val="00320D9D"/>
    <w:rsid w:val="00322EEF"/>
    <w:rsid w:val="00343043"/>
    <w:rsid w:val="00360F53"/>
    <w:rsid w:val="003760E4"/>
    <w:rsid w:val="003B4C57"/>
    <w:rsid w:val="0042343A"/>
    <w:rsid w:val="004955ED"/>
    <w:rsid w:val="004B46DC"/>
    <w:rsid w:val="004F2FB7"/>
    <w:rsid w:val="00506439"/>
    <w:rsid w:val="005074B3"/>
    <w:rsid w:val="00584AFA"/>
    <w:rsid w:val="005A76D0"/>
    <w:rsid w:val="005C4E67"/>
    <w:rsid w:val="005E4576"/>
    <w:rsid w:val="00636855"/>
    <w:rsid w:val="006C26C0"/>
    <w:rsid w:val="0071777F"/>
    <w:rsid w:val="00727D11"/>
    <w:rsid w:val="008C7F47"/>
    <w:rsid w:val="00901492"/>
    <w:rsid w:val="00977181"/>
    <w:rsid w:val="00987805"/>
    <w:rsid w:val="009908D9"/>
    <w:rsid w:val="009C60F6"/>
    <w:rsid w:val="009E4924"/>
    <w:rsid w:val="009F3B86"/>
    <w:rsid w:val="009F4213"/>
    <w:rsid w:val="00A214FF"/>
    <w:rsid w:val="00A22D2A"/>
    <w:rsid w:val="00A42415"/>
    <w:rsid w:val="00A43FCE"/>
    <w:rsid w:val="00A9186F"/>
    <w:rsid w:val="00A93C2C"/>
    <w:rsid w:val="00AF6428"/>
    <w:rsid w:val="00B008FF"/>
    <w:rsid w:val="00BF5478"/>
    <w:rsid w:val="00C07DDA"/>
    <w:rsid w:val="00C15290"/>
    <w:rsid w:val="00C23F20"/>
    <w:rsid w:val="00C3417C"/>
    <w:rsid w:val="00C41BC2"/>
    <w:rsid w:val="00CA0585"/>
    <w:rsid w:val="00CA0FA2"/>
    <w:rsid w:val="00CC0A14"/>
    <w:rsid w:val="00CC10A5"/>
    <w:rsid w:val="00CD30BC"/>
    <w:rsid w:val="00D219A2"/>
    <w:rsid w:val="00D7266C"/>
    <w:rsid w:val="00D72E96"/>
    <w:rsid w:val="00DD6847"/>
    <w:rsid w:val="00DE3795"/>
    <w:rsid w:val="00ED6399"/>
    <w:rsid w:val="00F25DDB"/>
    <w:rsid w:val="00F35D52"/>
    <w:rsid w:val="00FB4B7E"/>
    <w:rsid w:val="067B7D1B"/>
    <w:rsid w:val="0D7E25C6"/>
    <w:rsid w:val="159D8676"/>
    <w:rsid w:val="16795D1E"/>
    <w:rsid w:val="200048CF"/>
    <w:rsid w:val="20810408"/>
    <w:rsid w:val="29E4302C"/>
    <w:rsid w:val="34B04A94"/>
    <w:rsid w:val="36AC2F0F"/>
    <w:rsid w:val="4F71AA19"/>
    <w:rsid w:val="52CF3DA6"/>
    <w:rsid w:val="569A42F4"/>
    <w:rsid w:val="5A7E0422"/>
    <w:rsid w:val="5DDE30AD"/>
    <w:rsid w:val="5EF111AE"/>
    <w:rsid w:val="6188BA00"/>
    <w:rsid w:val="653A6AFF"/>
    <w:rsid w:val="7A12C3F7"/>
    <w:rsid w:val="7F39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9A42F4"/>
  <w15:chartTrackingRefBased/>
  <w15:docId w15:val="{1AAAB1DC-8589-4E1F-82E6-184667BFD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6188BA0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188BA00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eader" Target="header3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footer" Target="footer3.xml" Id="rId14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jpg" Id="rId74088626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55B4E2E23CC041955454F2C5B07553" ma:contentTypeVersion="8" ma:contentTypeDescription="Create a new document." ma:contentTypeScope="" ma:versionID="68f19a1145da4fb25f777f9b23e250ce">
  <xsd:schema xmlns:xsd="http://www.w3.org/2001/XMLSchema" xmlns:xs="http://www.w3.org/2001/XMLSchema" xmlns:p="http://schemas.microsoft.com/office/2006/metadata/properties" xmlns:ns2="cd8e6f9d-b22c-4812-8254-2d79489f14d0" targetNamespace="http://schemas.microsoft.com/office/2006/metadata/properties" ma:root="true" ma:fieldsID="7ca0a5f0171ed2e7c582f93bde299c32" ns2:_="">
    <xsd:import namespace="cd8e6f9d-b22c-4812-8254-2d79489f14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8e6f9d-b22c-4812-8254-2d79489f14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26DC0D-90A5-4366-820F-8F723598A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8CF23E-F3FB-41D2-BF90-AFACCBABC5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8e6f9d-b22c-4812-8254-2d79489f14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AD10C37-C2DA-44CB-9DAC-20C2E48505D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Matias Garcilazo</dc:creator>
  <keywords/>
  <dc:description/>
  <lastModifiedBy>Matias Garcilazo</lastModifiedBy>
  <revision>54</revision>
  <lastPrinted>2026-01-07T20:08:00.0000000Z</lastPrinted>
  <dcterms:created xsi:type="dcterms:W3CDTF">2025-07-30T20:09:00.0000000Z</dcterms:created>
  <dcterms:modified xsi:type="dcterms:W3CDTF">2026-05-12T17:49:13.3347808Z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0x0101004E55B4E2E23CC041955454F2C5B07553</vt:lpwstr>
  </property>
</Properties>
</file>