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forward nop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ecmp_group nop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ecmp_nhop nop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table_set_default send_frame nop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set_status1 _fail1 10.0.0.1/32 =&gt;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set_status2 _fail2 10.0.0.1/32 =&gt;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set_status3 _fail3 10.0.0.1/32 =&gt;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set_status4 _fail4 10.0.0.1/32 =&gt;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set_nhop 10.0.1.1/32 =&gt; 00:00:00:00:01:01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set_nhop 10.0.2.2/32 =&gt; 00:00:00:00:02:02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set_nhop 10.0.3.3/32 =&gt; 00:00:00:00:03:03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set_nhop 10.0.4.4/32 =&gt; 00:00:00:00:04:04 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set_nhop 10.0.5.5/32 =&gt; 00:00:00:00:05:05 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forward read_flowlet_select 10.0.0.1/32 =&gt;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ecmp_group set_ecmp_select 10.0.0.1/32 =&gt; 0 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ecmp_nhop set_ecmp_nhop 1 =&gt; 00:00:00:00:02:02 10.0.2.2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ecmp_nhop set_ecmp_nhop 2 =&gt; 00:00:00:00:03:03 10.0.3.3 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ecmp_nhop set_ecmp_nhop 3 =&gt; 00:00:00:00:04:04 10.0.4.4 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ecmp_nhop set_ecmp_nhop 4 =&gt; 00:00:00:00:05:05 10.0.5.5 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send_frame rewrite_sip 1 =&gt; 10.0.0.1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