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forward 0.0.0.0/0 =&gt;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gre_encap 192.168.20.0/24 =&gt; 34.1.1.3 45.1.1.5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gre_receive gre_decap 34.1.1.3/32 =&gt;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dstforward setDstMac 192.168.10.1 =&gt; 00:00:00:00:00:01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