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ip_forward forward 0.0.0.0/0 =&gt;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ip_forward gre_encap 192.168.10.0/24 =&gt; 45.1.1.5 34.1.1.3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gre_receive gre_decap 45.1.1.5/32 =&gt;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dstforward setDstMac 192.168.20.1 =&gt; 00:00:00:00:00:02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