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7EDC3" w14:textId="77777777" w:rsidR="007632A5" w:rsidRPr="00C30FD6" w:rsidRDefault="00000000">
      <w:pPr>
        <w:pStyle w:val="Ttulo1"/>
      </w:pPr>
      <w:r w:rsidRPr="00C30FD6">
        <w:t>01 — Definición de Requerimientos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6"/>
        <w:gridCol w:w="6264"/>
      </w:tblGrid>
      <w:tr w:rsidR="007632A5" w:rsidRPr="00C30FD6" w14:paraId="5A03090F" w14:textId="77777777" w:rsidTr="000E3E72">
        <w:tc>
          <w:tcPr>
            <w:tcW w:w="2376" w:type="dxa"/>
          </w:tcPr>
          <w:p w14:paraId="57B93FC2" w14:textId="77777777" w:rsidR="007632A5" w:rsidRPr="00C30FD6" w:rsidRDefault="00000000">
            <w:r w:rsidRPr="00C30FD6">
              <w:rPr>
                <w:b/>
              </w:rPr>
              <w:t>Proyecto</w:t>
            </w:r>
          </w:p>
        </w:tc>
        <w:tc>
          <w:tcPr>
            <w:tcW w:w="6264" w:type="dxa"/>
          </w:tcPr>
          <w:p w14:paraId="78CFE14C" w14:textId="77777777" w:rsidR="007632A5" w:rsidRPr="00C30FD6" w:rsidRDefault="00000000">
            <w:r w:rsidRPr="00C30FD6">
              <w:t>Sistema de Asistencias Digital con Reconocimiento Facial</w:t>
            </w:r>
          </w:p>
        </w:tc>
      </w:tr>
      <w:tr w:rsidR="007632A5" w:rsidRPr="00C30FD6" w14:paraId="1C5CE32B" w14:textId="77777777" w:rsidTr="000E3E72">
        <w:tc>
          <w:tcPr>
            <w:tcW w:w="2376" w:type="dxa"/>
          </w:tcPr>
          <w:p w14:paraId="417F6661" w14:textId="77777777" w:rsidR="007632A5" w:rsidRPr="00C30FD6" w:rsidRDefault="00000000">
            <w:r w:rsidRPr="00C30FD6">
              <w:rPr>
                <w:b/>
              </w:rPr>
              <w:t>Documento</w:t>
            </w:r>
          </w:p>
        </w:tc>
        <w:tc>
          <w:tcPr>
            <w:tcW w:w="6264" w:type="dxa"/>
          </w:tcPr>
          <w:p w14:paraId="4F878096" w14:textId="77777777" w:rsidR="007632A5" w:rsidRPr="00C30FD6" w:rsidRDefault="00000000">
            <w:r w:rsidRPr="00C30FD6">
              <w:t>01 — Requerimientos Funcionales y No Funcionales</w:t>
            </w:r>
          </w:p>
        </w:tc>
      </w:tr>
      <w:tr w:rsidR="007632A5" w:rsidRPr="00C30FD6" w14:paraId="74F4D168" w14:textId="77777777" w:rsidTr="000E3E72">
        <w:tc>
          <w:tcPr>
            <w:tcW w:w="2376" w:type="dxa"/>
          </w:tcPr>
          <w:p w14:paraId="3283B8F2" w14:textId="77777777" w:rsidR="007632A5" w:rsidRPr="00C30FD6" w:rsidRDefault="00000000">
            <w:r w:rsidRPr="00C30FD6">
              <w:rPr>
                <w:b/>
              </w:rPr>
              <w:t>Materia</w:t>
            </w:r>
          </w:p>
        </w:tc>
        <w:tc>
          <w:tcPr>
            <w:tcW w:w="6264" w:type="dxa"/>
          </w:tcPr>
          <w:p w14:paraId="025AEAF8" w14:textId="77777777" w:rsidR="007632A5" w:rsidRPr="00C30FD6" w:rsidRDefault="00000000">
            <w:r w:rsidRPr="00C30FD6">
              <w:t>Prácticas Profesionalizantes III — CENT35</w:t>
            </w:r>
          </w:p>
        </w:tc>
      </w:tr>
      <w:tr w:rsidR="007632A5" w:rsidRPr="00C30FD6" w14:paraId="1F10EB81" w14:textId="77777777" w:rsidTr="000E3E72">
        <w:tc>
          <w:tcPr>
            <w:tcW w:w="2376" w:type="dxa"/>
          </w:tcPr>
          <w:p w14:paraId="6F126E27" w14:textId="77777777" w:rsidR="007632A5" w:rsidRPr="00C30FD6" w:rsidRDefault="00000000">
            <w:r w:rsidRPr="00C30FD6">
              <w:rPr>
                <w:b/>
              </w:rPr>
              <w:t>Ubicación</w:t>
            </w:r>
          </w:p>
        </w:tc>
        <w:tc>
          <w:tcPr>
            <w:tcW w:w="6264" w:type="dxa"/>
          </w:tcPr>
          <w:p w14:paraId="3118CA2D" w14:textId="77777777" w:rsidR="007632A5" w:rsidRPr="00C30FD6" w:rsidRDefault="00000000">
            <w:r w:rsidRPr="00C30FD6">
              <w:t>Provincia de Tierra del Fuego, Argentina</w:t>
            </w:r>
          </w:p>
        </w:tc>
      </w:tr>
      <w:tr w:rsidR="007632A5" w:rsidRPr="00C30FD6" w14:paraId="241A36CC" w14:textId="77777777" w:rsidTr="000E3E72">
        <w:tc>
          <w:tcPr>
            <w:tcW w:w="2376" w:type="dxa"/>
          </w:tcPr>
          <w:p w14:paraId="67276E75" w14:textId="77777777" w:rsidR="007632A5" w:rsidRPr="00C30FD6" w:rsidRDefault="00000000">
            <w:r w:rsidRPr="00C30FD6">
              <w:rPr>
                <w:b/>
              </w:rPr>
              <w:t>Autor</w:t>
            </w:r>
          </w:p>
        </w:tc>
        <w:tc>
          <w:tcPr>
            <w:tcW w:w="6264" w:type="dxa"/>
          </w:tcPr>
          <w:p w14:paraId="6EC559FD" w14:textId="77777777" w:rsidR="007632A5" w:rsidRPr="00C30FD6" w:rsidRDefault="00000000">
            <w:r w:rsidRPr="00C30FD6">
              <w:t>Francisco Quiroga</w:t>
            </w:r>
          </w:p>
        </w:tc>
      </w:tr>
    </w:tbl>
    <w:p w14:paraId="11483345" w14:textId="77777777" w:rsidR="007632A5" w:rsidRPr="00C30FD6" w:rsidRDefault="007632A5"/>
    <w:p w14:paraId="19E393DE" w14:textId="77777777" w:rsidR="007632A5" w:rsidRPr="00C30FD6" w:rsidRDefault="00000000">
      <w:pPr>
        <w:pStyle w:val="Ttulo2"/>
      </w:pPr>
      <w:r w:rsidRPr="00C30FD6">
        <w:t>1. Introducción</w:t>
      </w:r>
    </w:p>
    <w:p w14:paraId="282FA01A" w14:textId="7D2A304B" w:rsidR="007632A5" w:rsidRDefault="00000000">
      <w:r w:rsidRPr="00C30FD6">
        <w:t xml:space="preserve">Este documento define los </w:t>
      </w:r>
      <w:r w:rsidRPr="00C30FD6">
        <w:rPr>
          <w:b/>
        </w:rPr>
        <w:t>requerimientos funcionales y no funcionales</w:t>
      </w:r>
      <w:r w:rsidRPr="00C30FD6">
        <w:t xml:space="preserve"> del</w:t>
      </w:r>
      <w:r w:rsidR="00763912" w:rsidRPr="00C30FD6">
        <w:t xml:space="preserve"> </w:t>
      </w:r>
      <w:r w:rsidRPr="00C30FD6">
        <w:t xml:space="preserve">Sistema de </w:t>
      </w:r>
      <w:r w:rsidR="00763912" w:rsidRPr="00C30FD6">
        <w:t>Asistencia</w:t>
      </w:r>
      <w:r w:rsidRPr="00C30FD6">
        <w:t xml:space="preserve"> Digital con Reconocimiento Facial, destinado a</w:t>
      </w:r>
      <w:r w:rsidR="00763912" w:rsidRPr="00C30FD6">
        <w:t xml:space="preserve"> </w:t>
      </w:r>
      <w:r w:rsidRPr="00C30FD6">
        <w:t>universidades e institutos terciarios</w:t>
      </w:r>
      <w:r w:rsidR="00C30FD6">
        <w:t xml:space="preserve">. </w:t>
      </w:r>
      <w:r w:rsidRPr="00C30FD6">
        <w:t>El sistema reemplaza el registro manual de asistencia docente (planillas en</w:t>
      </w:r>
      <w:r w:rsidR="00FE4615" w:rsidRPr="00C30FD6">
        <w:t xml:space="preserve"> </w:t>
      </w:r>
      <w:r w:rsidRPr="00C30FD6">
        <w:t>papel y firma) por un flujo automatizado mediante reconocimiento facial, con</w:t>
      </w:r>
      <w:r w:rsidR="00FE4615" w:rsidRPr="00C30FD6">
        <w:t xml:space="preserve"> </w:t>
      </w:r>
      <w:r w:rsidRPr="00C30FD6">
        <w:t>gestión administrativa, reportes y cumplimiento de la normativa de protección</w:t>
      </w:r>
      <w:r w:rsidR="00FE4615" w:rsidRPr="00C30FD6">
        <w:t xml:space="preserve"> </w:t>
      </w:r>
      <w:r w:rsidRPr="00C30FD6">
        <w:t>de datos biométricos.</w:t>
      </w:r>
    </w:p>
    <w:p w14:paraId="4DDCF1B4" w14:textId="77777777" w:rsidR="004E08AB" w:rsidRPr="00C30FD6" w:rsidRDefault="004E08AB"/>
    <w:p w14:paraId="461DC609" w14:textId="77777777" w:rsidR="007632A5" w:rsidRPr="00C30FD6" w:rsidRDefault="00000000">
      <w:pPr>
        <w:pStyle w:val="Ttulo2"/>
      </w:pPr>
      <w:r w:rsidRPr="00C30FD6">
        <w:t>2. Actores y Roles del Sistema</w:t>
      </w:r>
    </w:p>
    <w:p w14:paraId="7F4310C5" w14:textId="77777777" w:rsidR="007632A5" w:rsidRPr="00C30FD6" w:rsidRDefault="00000000">
      <w:r w:rsidRPr="00C30FD6">
        <w:t>El sistema contempla tres tipos de actores con distintos niveles de acceso: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35"/>
        <w:gridCol w:w="3525"/>
        <w:gridCol w:w="2880"/>
      </w:tblGrid>
      <w:tr w:rsidR="007632A5" w:rsidRPr="00C30FD6" w14:paraId="34FD341E" w14:textId="77777777" w:rsidTr="000E3E72">
        <w:tc>
          <w:tcPr>
            <w:tcW w:w="2235" w:type="dxa"/>
            <w:shd w:val="clear" w:color="auto" w:fill="D9E2F3"/>
          </w:tcPr>
          <w:p w14:paraId="4AE75D09" w14:textId="77777777" w:rsidR="007632A5" w:rsidRPr="00C30FD6" w:rsidRDefault="00000000">
            <w:r w:rsidRPr="00C30FD6">
              <w:rPr>
                <w:b/>
              </w:rPr>
              <w:t>Rol</w:t>
            </w:r>
          </w:p>
        </w:tc>
        <w:tc>
          <w:tcPr>
            <w:tcW w:w="3525" w:type="dxa"/>
            <w:shd w:val="clear" w:color="auto" w:fill="D9E2F3"/>
          </w:tcPr>
          <w:p w14:paraId="28E90BB2" w14:textId="77777777" w:rsidR="007632A5" w:rsidRPr="00C30FD6" w:rsidRDefault="00000000">
            <w:r w:rsidRPr="00C30FD6">
              <w:rPr>
                <w:b/>
              </w:rPr>
              <w:t>Descripción</w:t>
            </w:r>
          </w:p>
        </w:tc>
        <w:tc>
          <w:tcPr>
            <w:tcW w:w="2880" w:type="dxa"/>
            <w:shd w:val="clear" w:color="auto" w:fill="D9E2F3"/>
          </w:tcPr>
          <w:p w14:paraId="0F7274F2" w14:textId="77777777" w:rsidR="007632A5" w:rsidRPr="00C30FD6" w:rsidRDefault="00000000">
            <w:r w:rsidRPr="00C30FD6">
              <w:rPr>
                <w:b/>
              </w:rPr>
              <w:t>Acceso</w:t>
            </w:r>
          </w:p>
        </w:tc>
      </w:tr>
      <w:tr w:rsidR="007632A5" w:rsidRPr="00C30FD6" w14:paraId="42D566FA" w14:textId="77777777" w:rsidTr="000E3E72">
        <w:tc>
          <w:tcPr>
            <w:tcW w:w="2235" w:type="dxa"/>
          </w:tcPr>
          <w:p w14:paraId="70C53252" w14:textId="77777777" w:rsidR="007632A5" w:rsidRPr="00C30FD6" w:rsidRDefault="00000000">
            <w:r w:rsidRPr="00C30FD6">
              <w:rPr>
                <w:b/>
              </w:rPr>
              <w:t>Institución (Superadministrador)</w:t>
            </w:r>
          </w:p>
        </w:tc>
        <w:tc>
          <w:tcPr>
            <w:tcW w:w="3525" w:type="dxa"/>
          </w:tcPr>
          <w:p w14:paraId="5828624F" w14:textId="77777777" w:rsidR="007632A5" w:rsidRPr="00C30FD6" w:rsidRDefault="00000000">
            <w:r w:rsidRPr="00C30FD6">
              <w:t>Cuenta raíz de la entidad educativa.</w:t>
            </w:r>
          </w:p>
        </w:tc>
        <w:tc>
          <w:tcPr>
            <w:tcW w:w="2880" w:type="dxa"/>
          </w:tcPr>
          <w:p w14:paraId="2050478B" w14:textId="77777777" w:rsidR="007632A5" w:rsidRPr="00C30FD6" w:rsidRDefault="00000000">
            <w:r w:rsidRPr="00C30FD6">
              <w:t>Crear, modificar y dar de baja administradores de su institución. Acceso total a los datos de su institución.</w:t>
            </w:r>
          </w:p>
        </w:tc>
      </w:tr>
      <w:tr w:rsidR="007632A5" w:rsidRPr="00C30FD6" w14:paraId="223FDA82" w14:textId="77777777" w:rsidTr="000E3E72">
        <w:tc>
          <w:tcPr>
            <w:tcW w:w="2235" w:type="dxa"/>
          </w:tcPr>
          <w:p w14:paraId="0FDC699A" w14:textId="77777777" w:rsidR="007632A5" w:rsidRPr="00C30FD6" w:rsidRDefault="00000000">
            <w:r w:rsidRPr="00C30FD6">
              <w:rPr>
                <w:b/>
              </w:rPr>
              <w:t>Administrador</w:t>
            </w:r>
          </w:p>
        </w:tc>
        <w:tc>
          <w:tcPr>
            <w:tcW w:w="3525" w:type="dxa"/>
          </w:tcPr>
          <w:p w14:paraId="15CBF830" w14:textId="77777777" w:rsidR="007632A5" w:rsidRPr="00C30FD6" w:rsidRDefault="00000000">
            <w:r w:rsidRPr="00C30FD6">
              <w:t>Personal designado para operar el sistema día a día.</w:t>
            </w:r>
          </w:p>
        </w:tc>
        <w:tc>
          <w:tcPr>
            <w:tcW w:w="2880" w:type="dxa"/>
          </w:tcPr>
          <w:p w14:paraId="4CFD089A" w14:textId="77777777" w:rsidR="007632A5" w:rsidRPr="00C30FD6" w:rsidRDefault="00000000">
            <w:r w:rsidRPr="00C30FD6">
              <w:t>CRUD de docentes, registro facial, gestión académica, carga manual de asistencia, reportes y auditoría.</w:t>
            </w:r>
          </w:p>
        </w:tc>
      </w:tr>
      <w:tr w:rsidR="007632A5" w:rsidRPr="00C30FD6" w14:paraId="5CAAB71E" w14:textId="77777777" w:rsidTr="000E3E72">
        <w:tc>
          <w:tcPr>
            <w:tcW w:w="2235" w:type="dxa"/>
          </w:tcPr>
          <w:p w14:paraId="06AE698C" w14:textId="77777777" w:rsidR="007632A5" w:rsidRPr="00C30FD6" w:rsidRDefault="00000000">
            <w:r w:rsidRPr="00C30FD6">
              <w:rPr>
                <w:b/>
              </w:rPr>
              <w:t>Docente</w:t>
            </w:r>
          </w:p>
        </w:tc>
        <w:tc>
          <w:tcPr>
            <w:tcW w:w="3525" w:type="dxa"/>
          </w:tcPr>
          <w:p w14:paraId="6C13DBCD" w14:textId="77777777" w:rsidR="007632A5" w:rsidRPr="00C30FD6" w:rsidRDefault="00000000">
            <w:r w:rsidRPr="00C30FD6">
              <w:t>Sujeto pasivo. No interactúa con la interfaz.</w:t>
            </w:r>
          </w:p>
        </w:tc>
        <w:tc>
          <w:tcPr>
            <w:tcW w:w="2880" w:type="dxa"/>
          </w:tcPr>
          <w:p w14:paraId="50E42D4D" w14:textId="0E50C3E7" w:rsidR="004E08AB" w:rsidRPr="00C30FD6" w:rsidRDefault="00000000">
            <w:r w:rsidRPr="00C30FD6">
              <w:t>Sin acceso. Solo se posiciona frente a la cámara; su perfil existe para vincular asistencias.</w:t>
            </w:r>
          </w:p>
        </w:tc>
      </w:tr>
    </w:tbl>
    <w:p w14:paraId="2F5C9870" w14:textId="77777777" w:rsidR="004E08AB" w:rsidRDefault="004E08AB" w:rsidP="004E08AB"/>
    <w:p w14:paraId="41E9CBEC" w14:textId="74ECAF50" w:rsidR="004E08AB" w:rsidRPr="004E08AB" w:rsidRDefault="004E08AB" w:rsidP="004E08AB">
      <w:pPr>
        <w:pStyle w:val="Ttulo2"/>
      </w:pPr>
      <w:r w:rsidRPr="00C30FD6">
        <w:t>3. Requerimientos Funcionales</w:t>
      </w:r>
    </w:p>
    <w:p w14:paraId="6DCD9C40" w14:textId="77777777" w:rsidR="007632A5" w:rsidRPr="00C30FD6" w:rsidRDefault="00000000">
      <w:pPr>
        <w:pStyle w:val="Ttulo3"/>
      </w:pPr>
      <w:r w:rsidRPr="00C30FD6">
        <w:t>3.1. Módulo de Autenticación y Seguridad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59"/>
        <w:gridCol w:w="2977"/>
        <w:gridCol w:w="4704"/>
      </w:tblGrid>
      <w:tr w:rsidR="007632A5" w:rsidRPr="00C30FD6" w14:paraId="01D4EE35" w14:textId="77777777" w:rsidTr="000E3E72">
        <w:tc>
          <w:tcPr>
            <w:tcW w:w="959" w:type="dxa"/>
            <w:shd w:val="clear" w:color="auto" w:fill="D9E2F3"/>
          </w:tcPr>
          <w:p w14:paraId="03F03478" w14:textId="77777777" w:rsidR="007632A5" w:rsidRPr="00C30FD6" w:rsidRDefault="00000000">
            <w:r w:rsidRPr="00C30FD6">
              <w:rPr>
                <w:b/>
              </w:rPr>
              <w:t>ID</w:t>
            </w:r>
          </w:p>
        </w:tc>
        <w:tc>
          <w:tcPr>
            <w:tcW w:w="2977" w:type="dxa"/>
            <w:shd w:val="clear" w:color="auto" w:fill="D9E2F3"/>
          </w:tcPr>
          <w:p w14:paraId="3119A4C1" w14:textId="77777777" w:rsidR="007632A5" w:rsidRPr="00C30FD6" w:rsidRDefault="00000000">
            <w:r w:rsidRPr="00C30FD6">
              <w:rPr>
                <w:b/>
              </w:rPr>
              <w:t>Requerimiento</w:t>
            </w:r>
          </w:p>
        </w:tc>
        <w:tc>
          <w:tcPr>
            <w:tcW w:w="4704" w:type="dxa"/>
            <w:shd w:val="clear" w:color="auto" w:fill="D9E2F3"/>
          </w:tcPr>
          <w:p w14:paraId="3FD24CB1" w14:textId="77777777" w:rsidR="007632A5" w:rsidRPr="00C30FD6" w:rsidRDefault="00000000">
            <w:r w:rsidRPr="00C30FD6">
              <w:rPr>
                <w:b/>
              </w:rPr>
              <w:t>Descripción</w:t>
            </w:r>
          </w:p>
        </w:tc>
      </w:tr>
      <w:tr w:rsidR="007632A5" w:rsidRPr="00C30FD6" w14:paraId="79BEA1C0" w14:textId="77777777" w:rsidTr="000E3E72">
        <w:tc>
          <w:tcPr>
            <w:tcW w:w="959" w:type="dxa"/>
          </w:tcPr>
          <w:p w14:paraId="60C31ACE" w14:textId="77777777" w:rsidR="007632A5" w:rsidRPr="00C30FD6" w:rsidRDefault="00000000">
            <w:r w:rsidRPr="00C30FD6">
              <w:t>RF-01</w:t>
            </w:r>
          </w:p>
        </w:tc>
        <w:tc>
          <w:tcPr>
            <w:tcW w:w="2977" w:type="dxa"/>
          </w:tcPr>
          <w:p w14:paraId="37E8297B" w14:textId="77777777" w:rsidR="007632A5" w:rsidRPr="00C30FD6" w:rsidRDefault="00000000">
            <w:r w:rsidRPr="00C30FD6">
              <w:t>Inicio de sesión</w:t>
            </w:r>
          </w:p>
        </w:tc>
        <w:tc>
          <w:tcPr>
            <w:tcW w:w="4704" w:type="dxa"/>
          </w:tcPr>
          <w:p w14:paraId="608C1997" w14:textId="77777777" w:rsidR="007632A5" w:rsidRPr="00C30FD6" w:rsidRDefault="00000000">
            <w:r w:rsidRPr="00C30FD6">
              <w:t>El sistema debe permitir a administradores e instituciones autenticarse mediante usuario y contraseña.</w:t>
            </w:r>
          </w:p>
        </w:tc>
      </w:tr>
      <w:tr w:rsidR="007632A5" w:rsidRPr="00C30FD6" w14:paraId="5BA966D6" w14:textId="77777777" w:rsidTr="000E3E72">
        <w:tc>
          <w:tcPr>
            <w:tcW w:w="959" w:type="dxa"/>
          </w:tcPr>
          <w:p w14:paraId="2150322C" w14:textId="77777777" w:rsidR="007632A5" w:rsidRPr="00C30FD6" w:rsidRDefault="00000000">
            <w:r w:rsidRPr="00C30FD6">
              <w:t>RF-02</w:t>
            </w:r>
          </w:p>
        </w:tc>
        <w:tc>
          <w:tcPr>
            <w:tcW w:w="2977" w:type="dxa"/>
          </w:tcPr>
          <w:p w14:paraId="1CA1795C" w14:textId="77777777" w:rsidR="007632A5" w:rsidRPr="00C30FD6" w:rsidRDefault="00000000">
            <w:r w:rsidRPr="00C30FD6">
              <w:t>Gestión de contraseñas</w:t>
            </w:r>
          </w:p>
        </w:tc>
        <w:tc>
          <w:tcPr>
            <w:tcW w:w="4704" w:type="dxa"/>
          </w:tcPr>
          <w:p w14:paraId="79B97AD0" w14:textId="04C6189B" w:rsidR="007632A5" w:rsidRPr="00C30FD6" w:rsidRDefault="00000000">
            <w:r w:rsidRPr="00C30FD6">
              <w:t xml:space="preserve">El sistema debe permitir el cambio de contraseña y aplicar políticas mínimas de seguridad (longitud </w:t>
            </w:r>
            <w:r w:rsidRPr="00C30FD6">
              <w:lastRenderedPageBreak/>
              <w:t>mínima, complejidad).</w:t>
            </w:r>
            <w:r w:rsidR="00230476">
              <w:t xml:space="preserve"> Mínimo 8 caracteres, una mayúscula, una minúscula, un número y un carácter especial</w:t>
            </w:r>
          </w:p>
        </w:tc>
      </w:tr>
      <w:tr w:rsidR="007632A5" w:rsidRPr="00C30FD6" w14:paraId="38D8B901" w14:textId="77777777" w:rsidTr="000E3E72">
        <w:tc>
          <w:tcPr>
            <w:tcW w:w="959" w:type="dxa"/>
          </w:tcPr>
          <w:p w14:paraId="0CDB0187" w14:textId="77777777" w:rsidR="007632A5" w:rsidRPr="00C30FD6" w:rsidRDefault="00000000">
            <w:r w:rsidRPr="00C30FD6">
              <w:lastRenderedPageBreak/>
              <w:t>RF-03</w:t>
            </w:r>
          </w:p>
        </w:tc>
        <w:tc>
          <w:tcPr>
            <w:tcW w:w="2977" w:type="dxa"/>
          </w:tcPr>
          <w:p w14:paraId="48D64D18" w14:textId="77777777" w:rsidR="007632A5" w:rsidRPr="00C30FD6" w:rsidRDefault="00000000">
            <w:r w:rsidRPr="00C30FD6">
              <w:t>Control de acceso por rol</w:t>
            </w:r>
          </w:p>
        </w:tc>
        <w:tc>
          <w:tcPr>
            <w:tcW w:w="4704" w:type="dxa"/>
          </w:tcPr>
          <w:p w14:paraId="60585C45" w14:textId="77777777" w:rsidR="007632A5" w:rsidRPr="00C30FD6" w:rsidRDefault="00000000">
            <w:r w:rsidRPr="00C30FD6">
              <w:t>El sistema debe restringir el acceso a funcionalidades y datos según el rol del usuario autenticado.</w:t>
            </w:r>
          </w:p>
        </w:tc>
      </w:tr>
      <w:tr w:rsidR="007632A5" w:rsidRPr="00C30FD6" w14:paraId="36E93B7A" w14:textId="77777777" w:rsidTr="000E3E72">
        <w:tc>
          <w:tcPr>
            <w:tcW w:w="959" w:type="dxa"/>
          </w:tcPr>
          <w:p w14:paraId="6D3E3174" w14:textId="77777777" w:rsidR="007632A5" w:rsidRPr="00C30FD6" w:rsidRDefault="00000000">
            <w:r w:rsidRPr="00C30FD6">
              <w:t>RF-04</w:t>
            </w:r>
          </w:p>
        </w:tc>
        <w:tc>
          <w:tcPr>
            <w:tcW w:w="2977" w:type="dxa"/>
          </w:tcPr>
          <w:p w14:paraId="05FC2408" w14:textId="77777777" w:rsidR="007632A5" w:rsidRPr="00C30FD6" w:rsidRDefault="00000000">
            <w:r w:rsidRPr="00C30FD6">
              <w:t xml:space="preserve">Aislamiento </w:t>
            </w:r>
            <w:proofErr w:type="spellStart"/>
            <w:r w:rsidRPr="00C30FD6">
              <w:t>multi-tenant</w:t>
            </w:r>
            <w:proofErr w:type="spellEnd"/>
          </w:p>
        </w:tc>
        <w:tc>
          <w:tcPr>
            <w:tcW w:w="4704" w:type="dxa"/>
          </w:tcPr>
          <w:p w14:paraId="34FF082B" w14:textId="77777777" w:rsidR="007632A5" w:rsidRPr="00C30FD6" w:rsidRDefault="00000000">
            <w:r w:rsidRPr="00C30FD6">
              <w:t>Un administrador de la institución A no debe poder acceder, consultar ni modificar datos de la institución B bajo ninguna circunstancia.</w:t>
            </w:r>
          </w:p>
        </w:tc>
      </w:tr>
    </w:tbl>
    <w:p w14:paraId="2C9B99B4" w14:textId="77777777" w:rsidR="007632A5" w:rsidRPr="00C30FD6" w:rsidRDefault="007632A5"/>
    <w:p w14:paraId="686454D2" w14:textId="77777777" w:rsidR="007632A5" w:rsidRPr="00C30FD6" w:rsidRDefault="00000000">
      <w:pPr>
        <w:pStyle w:val="Ttulo3"/>
      </w:pPr>
      <w:r w:rsidRPr="00C30FD6">
        <w:t>3.2. Módulo de Gestión de Instituciones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59"/>
        <w:gridCol w:w="2977"/>
        <w:gridCol w:w="4704"/>
      </w:tblGrid>
      <w:tr w:rsidR="007632A5" w:rsidRPr="00C30FD6" w14:paraId="3868FF0A" w14:textId="77777777" w:rsidTr="000E3E72">
        <w:tc>
          <w:tcPr>
            <w:tcW w:w="959" w:type="dxa"/>
            <w:shd w:val="clear" w:color="auto" w:fill="D9E2F3"/>
          </w:tcPr>
          <w:p w14:paraId="6C16F299" w14:textId="77777777" w:rsidR="007632A5" w:rsidRPr="00C30FD6" w:rsidRDefault="00000000">
            <w:r w:rsidRPr="00C30FD6">
              <w:rPr>
                <w:b/>
              </w:rPr>
              <w:t>ID</w:t>
            </w:r>
          </w:p>
        </w:tc>
        <w:tc>
          <w:tcPr>
            <w:tcW w:w="2977" w:type="dxa"/>
            <w:shd w:val="clear" w:color="auto" w:fill="D9E2F3"/>
          </w:tcPr>
          <w:p w14:paraId="4765D084" w14:textId="77777777" w:rsidR="007632A5" w:rsidRPr="00C30FD6" w:rsidRDefault="00000000">
            <w:r w:rsidRPr="00C30FD6">
              <w:rPr>
                <w:b/>
              </w:rPr>
              <w:t>Requerimiento</w:t>
            </w:r>
          </w:p>
        </w:tc>
        <w:tc>
          <w:tcPr>
            <w:tcW w:w="4704" w:type="dxa"/>
            <w:shd w:val="clear" w:color="auto" w:fill="D9E2F3"/>
          </w:tcPr>
          <w:p w14:paraId="27FD3863" w14:textId="77777777" w:rsidR="007632A5" w:rsidRPr="00C30FD6" w:rsidRDefault="00000000">
            <w:r w:rsidRPr="00C30FD6">
              <w:rPr>
                <w:b/>
              </w:rPr>
              <w:t>Descripción</w:t>
            </w:r>
          </w:p>
        </w:tc>
      </w:tr>
      <w:tr w:rsidR="007632A5" w:rsidRPr="00C30FD6" w14:paraId="197521B5" w14:textId="77777777" w:rsidTr="000E3E72">
        <w:tc>
          <w:tcPr>
            <w:tcW w:w="959" w:type="dxa"/>
          </w:tcPr>
          <w:p w14:paraId="2F0CEAA4" w14:textId="77777777" w:rsidR="007632A5" w:rsidRPr="00C30FD6" w:rsidRDefault="00000000">
            <w:r w:rsidRPr="00C30FD6">
              <w:t>RF-05</w:t>
            </w:r>
          </w:p>
        </w:tc>
        <w:tc>
          <w:tcPr>
            <w:tcW w:w="2977" w:type="dxa"/>
          </w:tcPr>
          <w:p w14:paraId="1D925E69" w14:textId="77777777" w:rsidR="007632A5" w:rsidRPr="00C30FD6" w:rsidRDefault="00000000">
            <w:r w:rsidRPr="00C30FD6">
              <w:t>Alta de institución</w:t>
            </w:r>
          </w:p>
        </w:tc>
        <w:tc>
          <w:tcPr>
            <w:tcW w:w="4704" w:type="dxa"/>
          </w:tcPr>
          <w:p w14:paraId="133CAAE7" w14:textId="77777777" w:rsidR="007632A5" w:rsidRPr="00C30FD6" w:rsidRDefault="00000000">
            <w:r w:rsidRPr="00C30FD6">
              <w:t>El sistema debe permitir registrar nuevas instituciones educativas con sus datos básicos (nombre, dirección, contacto).</w:t>
            </w:r>
          </w:p>
        </w:tc>
      </w:tr>
      <w:tr w:rsidR="007632A5" w:rsidRPr="00C30FD6" w14:paraId="0CD776B6" w14:textId="77777777" w:rsidTr="000E3E72">
        <w:tc>
          <w:tcPr>
            <w:tcW w:w="959" w:type="dxa"/>
          </w:tcPr>
          <w:p w14:paraId="3D9AE2AA" w14:textId="77777777" w:rsidR="007632A5" w:rsidRPr="00C30FD6" w:rsidRDefault="00000000">
            <w:r w:rsidRPr="00C30FD6">
              <w:t>RF-06</w:t>
            </w:r>
          </w:p>
        </w:tc>
        <w:tc>
          <w:tcPr>
            <w:tcW w:w="2977" w:type="dxa"/>
          </w:tcPr>
          <w:p w14:paraId="79F6594A" w14:textId="77777777" w:rsidR="007632A5" w:rsidRPr="00C30FD6" w:rsidRDefault="00000000">
            <w:r w:rsidRPr="00C30FD6">
              <w:t>CRUD de administradores</w:t>
            </w:r>
          </w:p>
        </w:tc>
        <w:tc>
          <w:tcPr>
            <w:tcW w:w="4704" w:type="dxa"/>
          </w:tcPr>
          <w:p w14:paraId="7ACC5B4C" w14:textId="77777777" w:rsidR="007632A5" w:rsidRPr="00C30FD6" w:rsidRDefault="00000000">
            <w:r w:rsidRPr="00C30FD6">
              <w:t>La institución (superadministrador) debe poder crear, consultar, modificar y dar de baja (lógica) a los administradores de su institución.</w:t>
            </w:r>
          </w:p>
        </w:tc>
      </w:tr>
    </w:tbl>
    <w:p w14:paraId="40F1E096" w14:textId="77777777" w:rsidR="007632A5" w:rsidRPr="00C30FD6" w:rsidRDefault="007632A5"/>
    <w:p w14:paraId="1A41A460" w14:textId="77777777" w:rsidR="007632A5" w:rsidRPr="00C30FD6" w:rsidRDefault="00000000">
      <w:pPr>
        <w:pStyle w:val="Ttulo3"/>
      </w:pPr>
      <w:r w:rsidRPr="00C30FD6">
        <w:t>3.3. Módulo de Gestión de Docentes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59"/>
        <w:gridCol w:w="2977"/>
        <w:gridCol w:w="4704"/>
      </w:tblGrid>
      <w:tr w:rsidR="007632A5" w:rsidRPr="00C30FD6" w14:paraId="28D3897F" w14:textId="77777777" w:rsidTr="000E3E72">
        <w:tc>
          <w:tcPr>
            <w:tcW w:w="959" w:type="dxa"/>
            <w:shd w:val="clear" w:color="auto" w:fill="D9E2F3"/>
          </w:tcPr>
          <w:p w14:paraId="634BAE18" w14:textId="77777777" w:rsidR="007632A5" w:rsidRPr="00C30FD6" w:rsidRDefault="00000000">
            <w:r w:rsidRPr="00C30FD6">
              <w:rPr>
                <w:b/>
              </w:rPr>
              <w:t>ID</w:t>
            </w:r>
          </w:p>
        </w:tc>
        <w:tc>
          <w:tcPr>
            <w:tcW w:w="2977" w:type="dxa"/>
            <w:shd w:val="clear" w:color="auto" w:fill="D9E2F3"/>
          </w:tcPr>
          <w:p w14:paraId="6962C9E6" w14:textId="77777777" w:rsidR="007632A5" w:rsidRPr="00C30FD6" w:rsidRDefault="00000000">
            <w:r w:rsidRPr="00C30FD6">
              <w:rPr>
                <w:b/>
              </w:rPr>
              <w:t>Requerimiento</w:t>
            </w:r>
          </w:p>
        </w:tc>
        <w:tc>
          <w:tcPr>
            <w:tcW w:w="4704" w:type="dxa"/>
            <w:shd w:val="clear" w:color="auto" w:fill="D9E2F3"/>
          </w:tcPr>
          <w:p w14:paraId="0DE86E13" w14:textId="77777777" w:rsidR="007632A5" w:rsidRPr="00C30FD6" w:rsidRDefault="00000000">
            <w:r w:rsidRPr="00C30FD6">
              <w:rPr>
                <w:b/>
              </w:rPr>
              <w:t>Descripción</w:t>
            </w:r>
          </w:p>
        </w:tc>
      </w:tr>
      <w:tr w:rsidR="007632A5" w:rsidRPr="00C30FD6" w14:paraId="18C6B2F2" w14:textId="77777777" w:rsidTr="000E3E72">
        <w:tc>
          <w:tcPr>
            <w:tcW w:w="959" w:type="dxa"/>
          </w:tcPr>
          <w:p w14:paraId="564EA8A0" w14:textId="77777777" w:rsidR="007632A5" w:rsidRPr="00C30FD6" w:rsidRDefault="00000000">
            <w:r w:rsidRPr="00C30FD6">
              <w:t>RF-07</w:t>
            </w:r>
          </w:p>
        </w:tc>
        <w:tc>
          <w:tcPr>
            <w:tcW w:w="2977" w:type="dxa"/>
          </w:tcPr>
          <w:p w14:paraId="22A7D3A6" w14:textId="77777777" w:rsidR="007632A5" w:rsidRPr="00C30FD6" w:rsidRDefault="00000000">
            <w:r w:rsidRPr="00C30FD6">
              <w:t>CRUD de docentes</w:t>
            </w:r>
          </w:p>
        </w:tc>
        <w:tc>
          <w:tcPr>
            <w:tcW w:w="4704" w:type="dxa"/>
          </w:tcPr>
          <w:p w14:paraId="1B6F52C3" w14:textId="77777777" w:rsidR="007632A5" w:rsidRPr="00C30FD6" w:rsidRDefault="00000000">
            <w:r w:rsidRPr="00C30FD6">
              <w:t>El administrador debe poder dar de alta, consultar, modificar y dar de baja (lógica) docentes, incluyendo datos personales, de contacto y asignación a materias.</w:t>
            </w:r>
          </w:p>
        </w:tc>
      </w:tr>
      <w:tr w:rsidR="007632A5" w:rsidRPr="00C30FD6" w14:paraId="2E43E239" w14:textId="77777777" w:rsidTr="000E3E72">
        <w:tc>
          <w:tcPr>
            <w:tcW w:w="959" w:type="dxa"/>
          </w:tcPr>
          <w:p w14:paraId="19CBB8EC" w14:textId="77777777" w:rsidR="007632A5" w:rsidRPr="00C30FD6" w:rsidRDefault="00000000">
            <w:r w:rsidRPr="00C30FD6">
              <w:t>RF-08</w:t>
            </w:r>
          </w:p>
        </w:tc>
        <w:tc>
          <w:tcPr>
            <w:tcW w:w="2977" w:type="dxa"/>
          </w:tcPr>
          <w:p w14:paraId="3781E264" w14:textId="77777777" w:rsidR="007632A5" w:rsidRPr="00C30FD6" w:rsidRDefault="00000000">
            <w:r w:rsidRPr="00C30FD6">
              <w:t>Registro del modelo facial</w:t>
            </w:r>
          </w:p>
        </w:tc>
        <w:tc>
          <w:tcPr>
            <w:tcW w:w="4704" w:type="dxa"/>
          </w:tcPr>
          <w:p w14:paraId="0CD6FA10" w14:textId="77777777" w:rsidR="007632A5" w:rsidRPr="00C30FD6" w:rsidRDefault="00000000">
            <w:r w:rsidRPr="00C30FD6">
              <w:t>El sistema debe capturar múltiples fotogramas del docente, generar los datos biométricos (</w:t>
            </w:r>
            <w:proofErr w:type="spellStart"/>
            <w:r w:rsidRPr="00C30FD6">
              <w:t>embeddings</w:t>
            </w:r>
            <w:proofErr w:type="spellEnd"/>
            <w:r w:rsidRPr="00C30FD6">
              <w:t>) y almacenar exclusivamente esa información, descartando las imágenes originales.</w:t>
            </w:r>
          </w:p>
        </w:tc>
      </w:tr>
      <w:tr w:rsidR="007632A5" w:rsidRPr="00C30FD6" w14:paraId="15AC6077" w14:textId="77777777" w:rsidTr="000E3E72">
        <w:tc>
          <w:tcPr>
            <w:tcW w:w="959" w:type="dxa"/>
          </w:tcPr>
          <w:p w14:paraId="7D4A7733" w14:textId="77777777" w:rsidR="007632A5" w:rsidRPr="00C30FD6" w:rsidRDefault="00000000">
            <w:r w:rsidRPr="00C30FD6">
              <w:t>RF-09</w:t>
            </w:r>
          </w:p>
        </w:tc>
        <w:tc>
          <w:tcPr>
            <w:tcW w:w="2977" w:type="dxa"/>
          </w:tcPr>
          <w:p w14:paraId="2CCBDF35" w14:textId="77777777" w:rsidR="007632A5" w:rsidRPr="00C30FD6" w:rsidRDefault="00000000">
            <w:proofErr w:type="spellStart"/>
            <w:r w:rsidRPr="00C30FD6">
              <w:t>Re-registro</w:t>
            </w:r>
            <w:proofErr w:type="spellEnd"/>
            <w:r w:rsidRPr="00C30FD6">
              <w:t xml:space="preserve"> facial</w:t>
            </w:r>
          </w:p>
        </w:tc>
        <w:tc>
          <w:tcPr>
            <w:tcW w:w="4704" w:type="dxa"/>
          </w:tcPr>
          <w:p w14:paraId="243EBB83" w14:textId="77777777" w:rsidR="007632A5" w:rsidRPr="00C30FD6" w:rsidRDefault="00000000">
            <w:r w:rsidRPr="00C30FD6">
              <w:t>El sistema debe permitir actualizar el modelo facial de un docente. El modelo anterior se da de baja lógica y se activa el nuevo.</w:t>
            </w:r>
          </w:p>
        </w:tc>
      </w:tr>
      <w:tr w:rsidR="007632A5" w:rsidRPr="00C30FD6" w14:paraId="1419906E" w14:textId="77777777" w:rsidTr="000E3E72">
        <w:tc>
          <w:tcPr>
            <w:tcW w:w="959" w:type="dxa"/>
          </w:tcPr>
          <w:p w14:paraId="10FD80D6" w14:textId="77777777" w:rsidR="007632A5" w:rsidRPr="00C30FD6" w:rsidRDefault="00000000">
            <w:r w:rsidRPr="00C30FD6">
              <w:t>RF-10</w:t>
            </w:r>
          </w:p>
        </w:tc>
        <w:tc>
          <w:tcPr>
            <w:tcW w:w="2977" w:type="dxa"/>
          </w:tcPr>
          <w:p w14:paraId="68444FC8" w14:textId="77777777" w:rsidR="007632A5" w:rsidRPr="00C30FD6" w:rsidRDefault="00000000">
            <w:r w:rsidRPr="00C30FD6">
              <w:t>Consentimiento informado</w:t>
            </w:r>
          </w:p>
        </w:tc>
        <w:tc>
          <w:tcPr>
            <w:tcW w:w="4704" w:type="dxa"/>
          </w:tcPr>
          <w:p w14:paraId="1FB594C8" w14:textId="77777777" w:rsidR="007632A5" w:rsidRPr="00C30FD6" w:rsidRDefault="00000000">
            <w:r w:rsidRPr="00C30FD6">
              <w:t xml:space="preserve">El sistema debe registrar el consentimiento libre, expreso e informado del docente para el tratamiento de sus datos biométricos (Ley </w:t>
            </w:r>
            <w:proofErr w:type="spellStart"/>
            <w:r w:rsidRPr="00C30FD6">
              <w:t>N°</w:t>
            </w:r>
            <w:proofErr w:type="spellEnd"/>
            <w:r w:rsidRPr="00C30FD6">
              <w:t xml:space="preserve"> 25.326).</w:t>
            </w:r>
          </w:p>
        </w:tc>
      </w:tr>
    </w:tbl>
    <w:p w14:paraId="7D13EDE5" w14:textId="77777777" w:rsidR="00C30FD6" w:rsidRPr="00C30FD6" w:rsidRDefault="00C30FD6"/>
    <w:p w14:paraId="6180F871" w14:textId="77777777" w:rsidR="007632A5" w:rsidRPr="00C30FD6" w:rsidRDefault="00000000">
      <w:pPr>
        <w:pStyle w:val="Ttulo3"/>
      </w:pPr>
      <w:r w:rsidRPr="00C30FD6">
        <w:t>3.4. Módulo de Gestión Académica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59"/>
        <w:gridCol w:w="2977"/>
        <w:gridCol w:w="4704"/>
      </w:tblGrid>
      <w:tr w:rsidR="007632A5" w:rsidRPr="00C30FD6" w14:paraId="5F041E23" w14:textId="77777777" w:rsidTr="000E3E72">
        <w:tc>
          <w:tcPr>
            <w:tcW w:w="959" w:type="dxa"/>
            <w:shd w:val="clear" w:color="auto" w:fill="D9E2F3"/>
          </w:tcPr>
          <w:p w14:paraId="2BC803A8" w14:textId="77777777" w:rsidR="007632A5" w:rsidRPr="00C30FD6" w:rsidRDefault="00000000">
            <w:r w:rsidRPr="00C30FD6">
              <w:rPr>
                <w:b/>
              </w:rPr>
              <w:t>ID</w:t>
            </w:r>
          </w:p>
        </w:tc>
        <w:tc>
          <w:tcPr>
            <w:tcW w:w="2977" w:type="dxa"/>
            <w:shd w:val="clear" w:color="auto" w:fill="D9E2F3"/>
          </w:tcPr>
          <w:p w14:paraId="3341207E" w14:textId="77777777" w:rsidR="007632A5" w:rsidRPr="00C30FD6" w:rsidRDefault="00000000">
            <w:r w:rsidRPr="00C30FD6">
              <w:rPr>
                <w:b/>
              </w:rPr>
              <w:t>Requerimiento</w:t>
            </w:r>
          </w:p>
        </w:tc>
        <w:tc>
          <w:tcPr>
            <w:tcW w:w="4704" w:type="dxa"/>
            <w:shd w:val="clear" w:color="auto" w:fill="D9E2F3"/>
          </w:tcPr>
          <w:p w14:paraId="64886128" w14:textId="77777777" w:rsidR="007632A5" w:rsidRPr="00C30FD6" w:rsidRDefault="00000000">
            <w:r w:rsidRPr="00C30FD6">
              <w:rPr>
                <w:b/>
              </w:rPr>
              <w:t>Descripción</w:t>
            </w:r>
          </w:p>
        </w:tc>
      </w:tr>
      <w:tr w:rsidR="007632A5" w:rsidRPr="00C30FD6" w14:paraId="2225686E" w14:textId="77777777" w:rsidTr="000E3E72">
        <w:tc>
          <w:tcPr>
            <w:tcW w:w="959" w:type="dxa"/>
          </w:tcPr>
          <w:p w14:paraId="3C05000E" w14:textId="77777777" w:rsidR="007632A5" w:rsidRPr="00C30FD6" w:rsidRDefault="00000000">
            <w:r w:rsidRPr="00C30FD6">
              <w:t>RF-11</w:t>
            </w:r>
          </w:p>
        </w:tc>
        <w:tc>
          <w:tcPr>
            <w:tcW w:w="2977" w:type="dxa"/>
          </w:tcPr>
          <w:p w14:paraId="26DFDCAC" w14:textId="2A2D84D3" w:rsidR="007632A5" w:rsidRPr="00C30FD6" w:rsidRDefault="007B3CFA">
            <w:r>
              <w:t>CRUD</w:t>
            </w:r>
            <w:r w:rsidR="00000000" w:rsidRPr="00C30FD6">
              <w:t xml:space="preserve"> de carreras</w:t>
            </w:r>
          </w:p>
        </w:tc>
        <w:tc>
          <w:tcPr>
            <w:tcW w:w="4704" w:type="dxa"/>
          </w:tcPr>
          <w:p w14:paraId="7521862D" w14:textId="77777777" w:rsidR="007632A5" w:rsidRPr="00C30FD6" w:rsidRDefault="00000000">
            <w:r w:rsidRPr="00C30FD6">
              <w:t>El administrador debe poder registrar y administrar las carreras/programas académicos. Sirven como criterio de agrupación y filtrado.</w:t>
            </w:r>
          </w:p>
        </w:tc>
      </w:tr>
      <w:tr w:rsidR="007632A5" w:rsidRPr="00C30FD6" w14:paraId="33206384" w14:textId="77777777" w:rsidTr="000E3E72">
        <w:tc>
          <w:tcPr>
            <w:tcW w:w="959" w:type="dxa"/>
          </w:tcPr>
          <w:p w14:paraId="10241603" w14:textId="77777777" w:rsidR="007632A5" w:rsidRPr="00C30FD6" w:rsidRDefault="00000000">
            <w:r w:rsidRPr="00C30FD6">
              <w:t>RF-12</w:t>
            </w:r>
          </w:p>
        </w:tc>
        <w:tc>
          <w:tcPr>
            <w:tcW w:w="2977" w:type="dxa"/>
          </w:tcPr>
          <w:p w14:paraId="536D2098" w14:textId="5BBABBF3" w:rsidR="007632A5" w:rsidRPr="00C30FD6" w:rsidRDefault="007B3CFA">
            <w:r>
              <w:t>CRUD</w:t>
            </w:r>
            <w:r w:rsidR="00000000" w:rsidRPr="00C30FD6">
              <w:t xml:space="preserve"> de materias</w:t>
            </w:r>
          </w:p>
        </w:tc>
        <w:tc>
          <w:tcPr>
            <w:tcW w:w="4704" w:type="dxa"/>
          </w:tcPr>
          <w:p w14:paraId="1C884734" w14:textId="77777777" w:rsidR="007632A5" w:rsidRPr="00C30FD6" w:rsidRDefault="00000000">
            <w:r w:rsidRPr="00C30FD6">
              <w:t xml:space="preserve">El administrador debe poder crear, modificar y dar de baja materias, asociándolas a una carrera y </w:t>
            </w:r>
            <w:r w:rsidRPr="00C30FD6">
              <w:lastRenderedPageBreak/>
              <w:t>a un docente titular.</w:t>
            </w:r>
          </w:p>
        </w:tc>
      </w:tr>
      <w:tr w:rsidR="007632A5" w:rsidRPr="00C30FD6" w14:paraId="0F4061F7" w14:textId="77777777" w:rsidTr="000E3E72">
        <w:tc>
          <w:tcPr>
            <w:tcW w:w="959" w:type="dxa"/>
          </w:tcPr>
          <w:p w14:paraId="7C969FAF" w14:textId="77777777" w:rsidR="007632A5" w:rsidRPr="00C30FD6" w:rsidRDefault="00000000">
            <w:r w:rsidRPr="00C30FD6">
              <w:lastRenderedPageBreak/>
              <w:t>RF-13</w:t>
            </w:r>
          </w:p>
        </w:tc>
        <w:tc>
          <w:tcPr>
            <w:tcW w:w="2977" w:type="dxa"/>
          </w:tcPr>
          <w:p w14:paraId="3978E985" w14:textId="5E4DFFC5" w:rsidR="007632A5" w:rsidRPr="00C30FD6" w:rsidRDefault="007B3CFA">
            <w:r>
              <w:t>CRUD</w:t>
            </w:r>
            <w:r w:rsidR="00000000" w:rsidRPr="00C30FD6">
              <w:t xml:space="preserve"> de comisiones</w:t>
            </w:r>
          </w:p>
        </w:tc>
        <w:tc>
          <w:tcPr>
            <w:tcW w:w="4704" w:type="dxa"/>
          </w:tcPr>
          <w:p w14:paraId="6EA37159" w14:textId="77777777" w:rsidR="007632A5" w:rsidRPr="00C30FD6" w:rsidRDefault="00000000">
            <w:r w:rsidRPr="00C30FD6">
              <w:t>Una misma materia puede tener más de una comisión, cada una con su horario y docente asignado.</w:t>
            </w:r>
          </w:p>
        </w:tc>
      </w:tr>
      <w:tr w:rsidR="007632A5" w:rsidRPr="00C30FD6" w14:paraId="04F8A635" w14:textId="77777777" w:rsidTr="000E3E72">
        <w:tc>
          <w:tcPr>
            <w:tcW w:w="959" w:type="dxa"/>
          </w:tcPr>
          <w:p w14:paraId="33FAF34F" w14:textId="77777777" w:rsidR="007632A5" w:rsidRPr="00C30FD6" w:rsidRDefault="00000000">
            <w:r w:rsidRPr="00C30FD6">
              <w:t>RF-14</w:t>
            </w:r>
          </w:p>
        </w:tc>
        <w:tc>
          <w:tcPr>
            <w:tcW w:w="2977" w:type="dxa"/>
          </w:tcPr>
          <w:p w14:paraId="3D54E87A" w14:textId="4982B1CD" w:rsidR="007632A5" w:rsidRPr="00C30FD6" w:rsidRDefault="007B3CFA">
            <w:r>
              <w:t>CRUD</w:t>
            </w:r>
            <w:r w:rsidR="00000000" w:rsidRPr="00C30FD6">
              <w:t xml:space="preserve"> de horarios</w:t>
            </w:r>
          </w:p>
        </w:tc>
        <w:tc>
          <w:tcPr>
            <w:tcW w:w="4704" w:type="dxa"/>
          </w:tcPr>
          <w:p w14:paraId="7D6774CC" w14:textId="77777777" w:rsidR="007632A5" w:rsidRPr="00C30FD6" w:rsidRDefault="00000000">
            <w:r w:rsidRPr="00C30FD6">
              <w:t>El administrador debe cargar los horarios de cada materia/comisión: día, hora de inicio, hora de fin y docente asignado. Un docente puede tener múltiples horarios.</w:t>
            </w:r>
          </w:p>
        </w:tc>
      </w:tr>
    </w:tbl>
    <w:p w14:paraId="520CE88A" w14:textId="77777777" w:rsidR="007632A5" w:rsidRPr="00C30FD6" w:rsidRDefault="007632A5"/>
    <w:p w14:paraId="5441D331" w14:textId="77777777" w:rsidR="007632A5" w:rsidRPr="00C30FD6" w:rsidRDefault="00000000">
      <w:pPr>
        <w:pStyle w:val="Ttulo3"/>
      </w:pPr>
      <w:r w:rsidRPr="00C30FD6">
        <w:t>3.5. Módulo de Reconocimiento Facial y Toma de Asistencia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59"/>
        <w:gridCol w:w="2977"/>
        <w:gridCol w:w="4704"/>
      </w:tblGrid>
      <w:tr w:rsidR="007632A5" w:rsidRPr="00C30FD6" w14:paraId="556074D9" w14:textId="77777777" w:rsidTr="000E3E72">
        <w:tc>
          <w:tcPr>
            <w:tcW w:w="959" w:type="dxa"/>
            <w:shd w:val="clear" w:color="auto" w:fill="D9E2F3"/>
          </w:tcPr>
          <w:p w14:paraId="7C4FEF91" w14:textId="77777777" w:rsidR="007632A5" w:rsidRPr="00C30FD6" w:rsidRDefault="00000000">
            <w:r w:rsidRPr="00C30FD6">
              <w:rPr>
                <w:b/>
              </w:rPr>
              <w:t>ID</w:t>
            </w:r>
          </w:p>
        </w:tc>
        <w:tc>
          <w:tcPr>
            <w:tcW w:w="2977" w:type="dxa"/>
            <w:shd w:val="clear" w:color="auto" w:fill="D9E2F3"/>
          </w:tcPr>
          <w:p w14:paraId="21A675AE" w14:textId="77777777" w:rsidR="007632A5" w:rsidRPr="00C30FD6" w:rsidRDefault="00000000">
            <w:r w:rsidRPr="00C30FD6">
              <w:rPr>
                <w:b/>
              </w:rPr>
              <w:t>Requerimiento</w:t>
            </w:r>
          </w:p>
        </w:tc>
        <w:tc>
          <w:tcPr>
            <w:tcW w:w="4704" w:type="dxa"/>
            <w:shd w:val="clear" w:color="auto" w:fill="D9E2F3"/>
          </w:tcPr>
          <w:p w14:paraId="09FD4C30" w14:textId="77777777" w:rsidR="007632A5" w:rsidRPr="00C30FD6" w:rsidRDefault="00000000">
            <w:r w:rsidRPr="00C30FD6">
              <w:rPr>
                <w:b/>
              </w:rPr>
              <w:t>Descripción</w:t>
            </w:r>
          </w:p>
        </w:tc>
      </w:tr>
      <w:tr w:rsidR="007632A5" w:rsidRPr="00C30FD6" w14:paraId="7F144153" w14:textId="77777777" w:rsidTr="000E3E72">
        <w:tc>
          <w:tcPr>
            <w:tcW w:w="959" w:type="dxa"/>
          </w:tcPr>
          <w:p w14:paraId="706F9780" w14:textId="77777777" w:rsidR="007632A5" w:rsidRPr="00C30FD6" w:rsidRDefault="00000000">
            <w:r w:rsidRPr="00C30FD6">
              <w:t>RF-15</w:t>
            </w:r>
          </w:p>
        </w:tc>
        <w:tc>
          <w:tcPr>
            <w:tcW w:w="2977" w:type="dxa"/>
          </w:tcPr>
          <w:p w14:paraId="0413EE35" w14:textId="77777777" w:rsidR="007632A5" w:rsidRPr="00C30FD6" w:rsidRDefault="00000000">
            <w:r w:rsidRPr="00C30FD6">
              <w:t>Captura de video en vivo</w:t>
            </w:r>
          </w:p>
        </w:tc>
        <w:tc>
          <w:tcPr>
            <w:tcW w:w="4704" w:type="dxa"/>
          </w:tcPr>
          <w:p w14:paraId="0BA61F87" w14:textId="77777777" w:rsidR="007632A5" w:rsidRPr="00C30FD6" w:rsidRDefault="00000000">
            <w:r w:rsidRPr="00C30FD6">
              <w:t>El sistema debe acceder a la cámara web a través del navegador y transmitir los fotogramas al servidor.</w:t>
            </w:r>
          </w:p>
        </w:tc>
      </w:tr>
      <w:tr w:rsidR="007632A5" w:rsidRPr="00C30FD6" w14:paraId="4FB52C07" w14:textId="77777777" w:rsidTr="000E3E72">
        <w:tc>
          <w:tcPr>
            <w:tcW w:w="959" w:type="dxa"/>
          </w:tcPr>
          <w:p w14:paraId="471B11B3" w14:textId="77777777" w:rsidR="007632A5" w:rsidRPr="00C30FD6" w:rsidRDefault="00000000">
            <w:r w:rsidRPr="00C30FD6">
              <w:t>RF-16</w:t>
            </w:r>
          </w:p>
        </w:tc>
        <w:tc>
          <w:tcPr>
            <w:tcW w:w="2977" w:type="dxa"/>
          </w:tcPr>
          <w:p w14:paraId="7482E64D" w14:textId="77777777" w:rsidR="007632A5" w:rsidRPr="00C30FD6" w:rsidRDefault="00000000">
            <w:r w:rsidRPr="00C30FD6">
              <w:t>Detección e identificación facial</w:t>
            </w:r>
          </w:p>
        </w:tc>
        <w:tc>
          <w:tcPr>
            <w:tcW w:w="4704" w:type="dxa"/>
          </w:tcPr>
          <w:p w14:paraId="5CCA15DA" w14:textId="35EBEAED" w:rsidR="007632A5" w:rsidRPr="00C30FD6" w:rsidRDefault="00000000">
            <w:r w:rsidRPr="00C30FD6">
              <w:t>El servidor debe detectar un rostro, compararlo contra los modelos biométricos y determinar la identidad.</w:t>
            </w:r>
          </w:p>
        </w:tc>
      </w:tr>
      <w:tr w:rsidR="007632A5" w:rsidRPr="00C30FD6" w14:paraId="456C2870" w14:textId="77777777" w:rsidTr="000E3E72">
        <w:tc>
          <w:tcPr>
            <w:tcW w:w="959" w:type="dxa"/>
          </w:tcPr>
          <w:p w14:paraId="7466EE98" w14:textId="77777777" w:rsidR="007632A5" w:rsidRPr="00C30FD6" w:rsidRDefault="00000000">
            <w:r w:rsidRPr="00C30FD6">
              <w:t>RF-17</w:t>
            </w:r>
          </w:p>
        </w:tc>
        <w:tc>
          <w:tcPr>
            <w:tcW w:w="2977" w:type="dxa"/>
          </w:tcPr>
          <w:p w14:paraId="2BDC2632" w14:textId="77777777" w:rsidR="007632A5" w:rsidRPr="00C30FD6" w:rsidRDefault="00000000">
            <w:r w:rsidRPr="00C30FD6">
              <w:t>Registro automático de asistencia</w:t>
            </w:r>
          </w:p>
        </w:tc>
        <w:tc>
          <w:tcPr>
            <w:tcW w:w="4704" w:type="dxa"/>
          </w:tcPr>
          <w:p w14:paraId="37B21213" w14:textId="36A05DB1" w:rsidR="007632A5" w:rsidRPr="00C30FD6" w:rsidRDefault="00000000">
            <w:r w:rsidRPr="00C30FD6">
              <w:t>Confirmada la identidad (dentro de 2-3 s de exposición), el sistema debe registrar automáticamente la asistencia.</w:t>
            </w:r>
          </w:p>
        </w:tc>
      </w:tr>
      <w:tr w:rsidR="007632A5" w:rsidRPr="00C30FD6" w14:paraId="1C9E5AD2" w14:textId="77777777" w:rsidTr="000E3E72">
        <w:tc>
          <w:tcPr>
            <w:tcW w:w="959" w:type="dxa"/>
          </w:tcPr>
          <w:p w14:paraId="615819BE" w14:textId="77777777" w:rsidR="007632A5" w:rsidRPr="00C30FD6" w:rsidRDefault="00000000">
            <w:r w:rsidRPr="00C30FD6">
              <w:t>RF-18</w:t>
            </w:r>
          </w:p>
        </w:tc>
        <w:tc>
          <w:tcPr>
            <w:tcW w:w="2977" w:type="dxa"/>
          </w:tcPr>
          <w:p w14:paraId="0BE06BB0" w14:textId="77777777" w:rsidR="007632A5" w:rsidRPr="00C30FD6" w:rsidRDefault="00000000">
            <w:r w:rsidRPr="00C30FD6">
              <w:t>Determinación automática de materia y horario</w:t>
            </w:r>
          </w:p>
        </w:tc>
        <w:tc>
          <w:tcPr>
            <w:tcW w:w="4704" w:type="dxa"/>
          </w:tcPr>
          <w:p w14:paraId="3B8FF45D" w14:textId="77777777" w:rsidR="007632A5" w:rsidRPr="00C30FD6" w:rsidRDefault="00000000">
            <w:r w:rsidRPr="00C30FD6">
              <w:t>El sistema debe cruzar la hora del registro con los horarios cargados para determinar la materia/comisión correspondiente.</w:t>
            </w:r>
          </w:p>
        </w:tc>
      </w:tr>
      <w:tr w:rsidR="007632A5" w:rsidRPr="00C30FD6" w14:paraId="40141BB5" w14:textId="77777777" w:rsidTr="000E3E72">
        <w:tc>
          <w:tcPr>
            <w:tcW w:w="959" w:type="dxa"/>
          </w:tcPr>
          <w:p w14:paraId="020EE543" w14:textId="77777777" w:rsidR="007632A5" w:rsidRPr="00C30FD6" w:rsidRDefault="00000000">
            <w:r w:rsidRPr="00C30FD6">
              <w:t>RF-19</w:t>
            </w:r>
          </w:p>
        </w:tc>
        <w:tc>
          <w:tcPr>
            <w:tcW w:w="2977" w:type="dxa"/>
          </w:tcPr>
          <w:p w14:paraId="107DECF2" w14:textId="77777777" w:rsidR="007632A5" w:rsidRPr="00C30FD6" w:rsidRDefault="00000000">
            <w:r w:rsidRPr="00C30FD6">
              <w:t>Clasificación del estado de asistencia</w:t>
            </w:r>
          </w:p>
        </w:tc>
        <w:tc>
          <w:tcPr>
            <w:tcW w:w="4704" w:type="dxa"/>
          </w:tcPr>
          <w:p w14:paraId="49F7BCD5" w14:textId="77777777" w:rsidR="007632A5" w:rsidRPr="00C30FD6" w:rsidRDefault="00000000">
            <w:r w:rsidRPr="00C30FD6">
              <w:t>El sistema debe clasificar la asistencia en Presente (dentro de la tolerancia), Llegada Tarde (pasada la tolerancia) o Ausente (sin registro).</w:t>
            </w:r>
          </w:p>
        </w:tc>
      </w:tr>
      <w:tr w:rsidR="007632A5" w:rsidRPr="00C30FD6" w14:paraId="2699AD14" w14:textId="77777777" w:rsidTr="000E3E72">
        <w:tc>
          <w:tcPr>
            <w:tcW w:w="959" w:type="dxa"/>
          </w:tcPr>
          <w:p w14:paraId="5E77D0E9" w14:textId="77777777" w:rsidR="007632A5" w:rsidRPr="00C30FD6" w:rsidRDefault="00000000">
            <w:r w:rsidRPr="00C30FD6">
              <w:t>RF-20</w:t>
            </w:r>
          </w:p>
        </w:tc>
        <w:tc>
          <w:tcPr>
            <w:tcW w:w="2977" w:type="dxa"/>
          </w:tcPr>
          <w:p w14:paraId="35965289" w14:textId="77777777" w:rsidR="007632A5" w:rsidRPr="00C30FD6" w:rsidRDefault="00000000">
            <w:r w:rsidRPr="00C30FD6">
              <w:t>Retroalimentación visual</w:t>
            </w:r>
          </w:p>
        </w:tc>
        <w:tc>
          <w:tcPr>
            <w:tcW w:w="4704" w:type="dxa"/>
          </w:tcPr>
          <w:p w14:paraId="62E92E14" w14:textId="7863A797" w:rsidR="007632A5" w:rsidRPr="00C30FD6" w:rsidRDefault="00000000">
            <w:r w:rsidRPr="00C30FD6">
              <w:t>El sistema debe mostrar una notificación clara indicando si el reconocimiento fue exitoso</w:t>
            </w:r>
            <w:r w:rsidR="007B3CFA">
              <w:t xml:space="preserve"> </w:t>
            </w:r>
            <w:r w:rsidRPr="00C30FD6">
              <w:t>o si no fue posible identificar.</w:t>
            </w:r>
          </w:p>
        </w:tc>
      </w:tr>
      <w:tr w:rsidR="007632A5" w:rsidRPr="00C30FD6" w14:paraId="40796436" w14:textId="77777777" w:rsidTr="000E3E72">
        <w:tc>
          <w:tcPr>
            <w:tcW w:w="959" w:type="dxa"/>
          </w:tcPr>
          <w:p w14:paraId="70919CBF" w14:textId="77777777" w:rsidR="007632A5" w:rsidRPr="00C30FD6" w:rsidRDefault="00000000">
            <w:r w:rsidRPr="00C30FD6">
              <w:t>RF-21</w:t>
            </w:r>
          </w:p>
        </w:tc>
        <w:tc>
          <w:tcPr>
            <w:tcW w:w="2977" w:type="dxa"/>
          </w:tcPr>
          <w:p w14:paraId="1D374C57" w14:textId="77777777" w:rsidR="007632A5" w:rsidRPr="00C30FD6" w:rsidRDefault="00000000">
            <w:r w:rsidRPr="00C30FD6">
              <w:t>Registro de metadatos</w:t>
            </w:r>
          </w:p>
        </w:tc>
        <w:tc>
          <w:tcPr>
            <w:tcW w:w="4704" w:type="dxa"/>
          </w:tcPr>
          <w:p w14:paraId="6D78704E" w14:textId="77777777" w:rsidR="007632A5" w:rsidRPr="00C30FD6" w:rsidRDefault="00000000">
            <w:r w:rsidRPr="00C30FD6">
              <w:t>Cada registro debe almacenar: fecha, hora exacta, docente, materia/comisión, estado, método (automático/manual) e institución.</w:t>
            </w:r>
          </w:p>
        </w:tc>
      </w:tr>
    </w:tbl>
    <w:p w14:paraId="0C063979" w14:textId="77777777" w:rsidR="007632A5" w:rsidRPr="00C30FD6" w:rsidRDefault="007632A5"/>
    <w:p w14:paraId="65D77FDE" w14:textId="77777777" w:rsidR="007632A5" w:rsidRPr="00C30FD6" w:rsidRDefault="00000000">
      <w:pPr>
        <w:pStyle w:val="Ttulo3"/>
      </w:pPr>
      <w:r w:rsidRPr="00C30FD6">
        <w:t>3.6. Módulo de Carga Manual de Asistencia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59"/>
        <w:gridCol w:w="2977"/>
        <w:gridCol w:w="4704"/>
      </w:tblGrid>
      <w:tr w:rsidR="007632A5" w:rsidRPr="00C30FD6" w14:paraId="44C85D4A" w14:textId="77777777" w:rsidTr="000E3E72">
        <w:tc>
          <w:tcPr>
            <w:tcW w:w="959" w:type="dxa"/>
            <w:shd w:val="clear" w:color="auto" w:fill="D9E2F3"/>
          </w:tcPr>
          <w:p w14:paraId="1751483C" w14:textId="77777777" w:rsidR="007632A5" w:rsidRPr="00C30FD6" w:rsidRDefault="00000000">
            <w:r w:rsidRPr="00C30FD6">
              <w:rPr>
                <w:b/>
              </w:rPr>
              <w:t>ID</w:t>
            </w:r>
          </w:p>
        </w:tc>
        <w:tc>
          <w:tcPr>
            <w:tcW w:w="2977" w:type="dxa"/>
            <w:shd w:val="clear" w:color="auto" w:fill="D9E2F3"/>
          </w:tcPr>
          <w:p w14:paraId="244CDE72" w14:textId="77777777" w:rsidR="007632A5" w:rsidRPr="00C30FD6" w:rsidRDefault="00000000">
            <w:r w:rsidRPr="00C30FD6">
              <w:rPr>
                <w:b/>
              </w:rPr>
              <w:t>Requerimiento</w:t>
            </w:r>
          </w:p>
        </w:tc>
        <w:tc>
          <w:tcPr>
            <w:tcW w:w="4704" w:type="dxa"/>
            <w:shd w:val="clear" w:color="auto" w:fill="D9E2F3"/>
          </w:tcPr>
          <w:p w14:paraId="33FE7B2E" w14:textId="77777777" w:rsidR="007632A5" w:rsidRPr="00C30FD6" w:rsidRDefault="00000000">
            <w:r w:rsidRPr="00C30FD6">
              <w:rPr>
                <w:b/>
              </w:rPr>
              <w:t>Descripción</w:t>
            </w:r>
          </w:p>
        </w:tc>
      </w:tr>
      <w:tr w:rsidR="007632A5" w:rsidRPr="00C30FD6" w14:paraId="7DD2EABC" w14:textId="77777777" w:rsidTr="000E3E72">
        <w:tc>
          <w:tcPr>
            <w:tcW w:w="959" w:type="dxa"/>
          </w:tcPr>
          <w:p w14:paraId="55AFC7F5" w14:textId="77777777" w:rsidR="007632A5" w:rsidRPr="00C30FD6" w:rsidRDefault="00000000">
            <w:r w:rsidRPr="00C30FD6">
              <w:t>RF-22</w:t>
            </w:r>
          </w:p>
        </w:tc>
        <w:tc>
          <w:tcPr>
            <w:tcW w:w="2977" w:type="dxa"/>
          </w:tcPr>
          <w:p w14:paraId="5396E74E" w14:textId="77777777" w:rsidR="007632A5" w:rsidRPr="00C30FD6" w:rsidRDefault="00000000">
            <w:r w:rsidRPr="00C30FD6">
              <w:t>Carga manual de asistencia</w:t>
            </w:r>
          </w:p>
        </w:tc>
        <w:tc>
          <w:tcPr>
            <w:tcW w:w="4704" w:type="dxa"/>
          </w:tcPr>
          <w:p w14:paraId="5F348B5A" w14:textId="77777777" w:rsidR="007632A5" w:rsidRPr="00C30FD6" w:rsidRDefault="00000000">
            <w:r w:rsidRPr="00C30FD6">
              <w:t>El administrador debe poder registrar manualmente la asistencia cuando el reconocimiento facial falle o no esté disponible.</w:t>
            </w:r>
          </w:p>
        </w:tc>
      </w:tr>
      <w:tr w:rsidR="007632A5" w:rsidRPr="00C30FD6" w14:paraId="3D1341DD" w14:textId="77777777" w:rsidTr="000E3E72">
        <w:tc>
          <w:tcPr>
            <w:tcW w:w="959" w:type="dxa"/>
          </w:tcPr>
          <w:p w14:paraId="1F8435D8" w14:textId="77777777" w:rsidR="007632A5" w:rsidRPr="00C30FD6" w:rsidRDefault="00000000">
            <w:r w:rsidRPr="00C30FD6">
              <w:t>RF-23</w:t>
            </w:r>
          </w:p>
        </w:tc>
        <w:tc>
          <w:tcPr>
            <w:tcW w:w="2977" w:type="dxa"/>
          </w:tcPr>
          <w:p w14:paraId="2E126993" w14:textId="77777777" w:rsidR="007632A5" w:rsidRPr="00C30FD6" w:rsidRDefault="00000000">
            <w:r w:rsidRPr="00C30FD6">
              <w:t>Motivo de carga manual</w:t>
            </w:r>
          </w:p>
        </w:tc>
        <w:tc>
          <w:tcPr>
            <w:tcW w:w="4704" w:type="dxa"/>
          </w:tcPr>
          <w:p w14:paraId="1368F888" w14:textId="77777777" w:rsidR="007632A5" w:rsidRPr="00C30FD6" w:rsidRDefault="00000000">
            <w:r w:rsidRPr="00C30FD6">
              <w:t>El sistema debe solicitar un motivo, con opciones predefinidas (falla de cámara, falla de reconocimiento, docente no registrado, otro) y texto libre.</w:t>
            </w:r>
          </w:p>
        </w:tc>
      </w:tr>
      <w:tr w:rsidR="007632A5" w:rsidRPr="00C30FD6" w14:paraId="31367087" w14:textId="77777777" w:rsidTr="000E3E72">
        <w:tc>
          <w:tcPr>
            <w:tcW w:w="959" w:type="dxa"/>
          </w:tcPr>
          <w:p w14:paraId="26D28790" w14:textId="77777777" w:rsidR="007632A5" w:rsidRPr="00C30FD6" w:rsidRDefault="00000000">
            <w:r w:rsidRPr="00C30FD6">
              <w:t>RF-24</w:t>
            </w:r>
          </w:p>
        </w:tc>
        <w:tc>
          <w:tcPr>
            <w:tcW w:w="2977" w:type="dxa"/>
          </w:tcPr>
          <w:p w14:paraId="75A775B4" w14:textId="77777777" w:rsidR="007632A5" w:rsidRPr="00C30FD6" w:rsidRDefault="00000000">
            <w:r w:rsidRPr="00C30FD6">
              <w:t>Trazabilidad de carga manual</w:t>
            </w:r>
          </w:p>
        </w:tc>
        <w:tc>
          <w:tcPr>
            <w:tcW w:w="4704" w:type="dxa"/>
          </w:tcPr>
          <w:p w14:paraId="345B64CA" w14:textId="77777777" w:rsidR="007632A5" w:rsidRPr="00C30FD6" w:rsidRDefault="00000000">
            <w:r w:rsidRPr="00C30FD6">
              <w:t>Cada registro manual debe quedar asociado al administrador que lo realizó, la fecha/hora y el motivo.</w:t>
            </w:r>
          </w:p>
        </w:tc>
      </w:tr>
    </w:tbl>
    <w:p w14:paraId="1087A80A" w14:textId="77777777" w:rsidR="007632A5" w:rsidRPr="00C30FD6" w:rsidRDefault="007632A5"/>
    <w:p w14:paraId="3F463590" w14:textId="77777777" w:rsidR="007632A5" w:rsidRPr="00C30FD6" w:rsidRDefault="00000000">
      <w:pPr>
        <w:pStyle w:val="Ttulo3"/>
      </w:pPr>
      <w:r w:rsidRPr="00C30FD6">
        <w:t>3.7. Módulo de Gestión de Ausencias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59"/>
        <w:gridCol w:w="2977"/>
        <w:gridCol w:w="4704"/>
      </w:tblGrid>
      <w:tr w:rsidR="007632A5" w:rsidRPr="00C30FD6" w14:paraId="31749341" w14:textId="77777777" w:rsidTr="000E3E72">
        <w:tc>
          <w:tcPr>
            <w:tcW w:w="959" w:type="dxa"/>
            <w:shd w:val="clear" w:color="auto" w:fill="D9E2F3"/>
          </w:tcPr>
          <w:p w14:paraId="0381BC6B" w14:textId="77777777" w:rsidR="007632A5" w:rsidRPr="00C30FD6" w:rsidRDefault="00000000">
            <w:r w:rsidRPr="00C30FD6">
              <w:rPr>
                <w:b/>
              </w:rPr>
              <w:t>ID</w:t>
            </w:r>
          </w:p>
        </w:tc>
        <w:tc>
          <w:tcPr>
            <w:tcW w:w="2977" w:type="dxa"/>
            <w:shd w:val="clear" w:color="auto" w:fill="D9E2F3"/>
          </w:tcPr>
          <w:p w14:paraId="232605F4" w14:textId="77777777" w:rsidR="007632A5" w:rsidRPr="00C30FD6" w:rsidRDefault="00000000">
            <w:r w:rsidRPr="00C30FD6">
              <w:rPr>
                <w:b/>
              </w:rPr>
              <w:t>Requerimiento</w:t>
            </w:r>
          </w:p>
        </w:tc>
        <w:tc>
          <w:tcPr>
            <w:tcW w:w="4704" w:type="dxa"/>
            <w:shd w:val="clear" w:color="auto" w:fill="D9E2F3"/>
          </w:tcPr>
          <w:p w14:paraId="04BF1425" w14:textId="77777777" w:rsidR="007632A5" w:rsidRPr="00C30FD6" w:rsidRDefault="00000000">
            <w:r w:rsidRPr="00C30FD6">
              <w:rPr>
                <w:b/>
              </w:rPr>
              <w:t>Descripción</w:t>
            </w:r>
          </w:p>
        </w:tc>
      </w:tr>
      <w:tr w:rsidR="007632A5" w:rsidRPr="00C30FD6" w14:paraId="60F723FE" w14:textId="77777777" w:rsidTr="000E3E72">
        <w:tc>
          <w:tcPr>
            <w:tcW w:w="959" w:type="dxa"/>
          </w:tcPr>
          <w:p w14:paraId="6041E6D9" w14:textId="77777777" w:rsidR="007632A5" w:rsidRPr="00C30FD6" w:rsidRDefault="00000000">
            <w:r w:rsidRPr="00C30FD6">
              <w:t>RF-25</w:t>
            </w:r>
          </w:p>
        </w:tc>
        <w:tc>
          <w:tcPr>
            <w:tcW w:w="2977" w:type="dxa"/>
          </w:tcPr>
          <w:p w14:paraId="5B42028C" w14:textId="77777777" w:rsidR="007632A5" w:rsidRPr="00C30FD6" w:rsidRDefault="00000000">
            <w:r w:rsidRPr="00C30FD6">
              <w:t>Clasificación de ausencias</w:t>
            </w:r>
          </w:p>
        </w:tc>
        <w:tc>
          <w:tcPr>
            <w:tcW w:w="4704" w:type="dxa"/>
          </w:tcPr>
          <w:p w14:paraId="0E68AE65" w14:textId="77777777" w:rsidR="007632A5" w:rsidRPr="00C30FD6" w:rsidRDefault="00000000">
            <w:r w:rsidRPr="00C30FD6">
              <w:t>Las ausencias deben poder clasificarse como justificadas o injustificadas.</w:t>
            </w:r>
          </w:p>
        </w:tc>
      </w:tr>
      <w:tr w:rsidR="007632A5" w:rsidRPr="00C30FD6" w14:paraId="0E961226" w14:textId="77777777" w:rsidTr="000E3E72">
        <w:tc>
          <w:tcPr>
            <w:tcW w:w="959" w:type="dxa"/>
          </w:tcPr>
          <w:p w14:paraId="042CB62C" w14:textId="77777777" w:rsidR="007632A5" w:rsidRPr="00C30FD6" w:rsidRDefault="00000000">
            <w:r w:rsidRPr="00C30FD6">
              <w:t>RF-26</w:t>
            </w:r>
          </w:p>
        </w:tc>
        <w:tc>
          <w:tcPr>
            <w:tcW w:w="2977" w:type="dxa"/>
          </w:tcPr>
          <w:p w14:paraId="425562DE" w14:textId="77777777" w:rsidR="007632A5" w:rsidRPr="00C30FD6" w:rsidRDefault="00000000">
            <w:r w:rsidRPr="00C30FD6">
              <w:t>Justificación de ausencias</w:t>
            </w:r>
          </w:p>
        </w:tc>
        <w:tc>
          <w:tcPr>
            <w:tcW w:w="4704" w:type="dxa"/>
          </w:tcPr>
          <w:p w14:paraId="60BEB0EB" w14:textId="77777777" w:rsidR="007632A5" w:rsidRPr="00C30FD6" w:rsidRDefault="00000000">
            <w:r w:rsidRPr="00C30FD6">
              <w:t>El administrador debe poder marcar una ausencia como justificada e ingresar una descripción del motivo.</w:t>
            </w:r>
          </w:p>
        </w:tc>
      </w:tr>
    </w:tbl>
    <w:p w14:paraId="2E42E910" w14:textId="77777777" w:rsidR="007632A5" w:rsidRPr="00C30FD6" w:rsidRDefault="007632A5"/>
    <w:p w14:paraId="57F3D990" w14:textId="77777777" w:rsidR="007632A5" w:rsidRPr="00C30FD6" w:rsidRDefault="00000000">
      <w:pPr>
        <w:pStyle w:val="Ttulo3"/>
      </w:pPr>
      <w:r w:rsidRPr="00C30FD6">
        <w:t>3.8. Módulo de Reportes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59"/>
        <w:gridCol w:w="2977"/>
        <w:gridCol w:w="4704"/>
      </w:tblGrid>
      <w:tr w:rsidR="007632A5" w:rsidRPr="00C30FD6" w14:paraId="4AD4A96D" w14:textId="77777777" w:rsidTr="000E3E72">
        <w:tc>
          <w:tcPr>
            <w:tcW w:w="959" w:type="dxa"/>
            <w:shd w:val="clear" w:color="auto" w:fill="D9E2F3"/>
          </w:tcPr>
          <w:p w14:paraId="40EE3F7B" w14:textId="77777777" w:rsidR="007632A5" w:rsidRPr="00C30FD6" w:rsidRDefault="00000000">
            <w:r w:rsidRPr="00C30FD6">
              <w:rPr>
                <w:b/>
              </w:rPr>
              <w:t>ID</w:t>
            </w:r>
          </w:p>
        </w:tc>
        <w:tc>
          <w:tcPr>
            <w:tcW w:w="2977" w:type="dxa"/>
            <w:shd w:val="clear" w:color="auto" w:fill="D9E2F3"/>
          </w:tcPr>
          <w:p w14:paraId="0F06272E" w14:textId="77777777" w:rsidR="007632A5" w:rsidRPr="00C30FD6" w:rsidRDefault="00000000">
            <w:r w:rsidRPr="00C30FD6">
              <w:rPr>
                <w:b/>
              </w:rPr>
              <w:t>Requerimiento</w:t>
            </w:r>
          </w:p>
        </w:tc>
        <w:tc>
          <w:tcPr>
            <w:tcW w:w="4704" w:type="dxa"/>
            <w:shd w:val="clear" w:color="auto" w:fill="D9E2F3"/>
          </w:tcPr>
          <w:p w14:paraId="7A19CCD9" w14:textId="77777777" w:rsidR="007632A5" w:rsidRPr="00C30FD6" w:rsidRDefault="00000000">
            <w:r w:rsidRPr="00C30FD6">
              <w:rPr>
                <w:b/>
              </w:rPr>
              <w:t>Descripción</w:t>
            </w:r>
          </w:p>
        </w:tc>
      </w:tr>
      <w:tr w:rsidR="007632A5" w:rsidRPr="00C30FD6" w14:paraId="2C00EF94" w14:textId="77777777" w:rsidTr="000E3E72">
        <w:tc>
          <w:tcPr>
            <w:tcW w:w="959" w:type="dxa"/>
          </w:tcPr>
          <w:p w14:paraId="5B749988" w14:textId="77777777" w:rsidR="007632A5" w:rsidRPr="00C30FD6" w:rsidRDefault="00000000">
            <w:r w:rsidRPr="00C30FD6">
              <w:t>RF-27</w:t>
            </w:r>
          </w:p>
        </w:tc>
        <w:tc>
          <w:tcPr>
            <w:tcW w:w="2977" w:type="dxa"/>
          </w:tcPr>
          <w:p w14:paraId="2332D591" w14:textId="77777777" w:rsidR="007632A5" w:rsidRPr="00C30FD6" w:rsidRDefault="00000000">
            <w:r w:rsidRPr="00C30FD6">
              <w:t>Reporte por docente</w:t>
            </w:r>
          </w:p>
        </w:tc>
        <w:tc>
          <w:tcPr>
            <w:tcW w:w="4704" w:type="dxa"/>
          </w:tcPr>
          <w:p w14:paraId="7037E960" w14:textId="77777777" w:rsidR="007632A5" w:rsidRPr="00C30FD6" w:rsidRDefault="00000000">
            <w:r w:rsidRPr="00C30FD6">
              <w:t>El sistema debe generar reportes filtrados por un docente, mostrando su historial completo.</w:t>
            </w:r>
          </w:p>
        </w:tc>
      </w:tr>
      <w:tr w:rsidR="007632A5" w:rsidRPr="00C30FD6" w14:paraId="6C78D95D" w14:textId="77777777" w:rsidTr="000E3E72">
        <w:tc>
          <w:tcPr>
            <w:tcW w:w="959" w:type="dxa"/>
          </w:tcPr>
          <w:p w14:paraId="3AF3C33A" w14:textId="77777777" w:rsidR="007632A5" w:rsidRPr="00C30FD6" w:rsidRDefault="00000000">
            <w:r w:rsidRPr="00C30FD6">
              <w:t>RF-28</w:t>
            </w:r>
          </w:p>
        </w:tc>
        <w:tc>
          <w:tcPr>
            <w:tcW w:w="2977" w:type="dxa"/>
          </w:tcPr>
          <w:p w14:paraId="34956655" w14:textId="77777777" w:rsidR="007632A5" w:rsidRPr="00C30FD6" w:rsidRDefault="00000000">
            <w:r w:rsidRPr="00C30FD6">
              <w:t>Reporte por materia</w:t>
            </w:r>
          </w:p>
        </w:tc>
        <w:tc>
          <w:tcPr>
            <w:tcW w:w="4704" w:type="dxa"/>
          </w:tcPr>
          <w:p w14:paraId="628391AF" w14:textId="77777777" w:rsidR="007632A5" w:rsidRPr="00C30FD6" w:rsidRDefault="00000000">
            <w:r w:rsidRPr="00C30FD6">
              <w:t>El sistema debe generar reportes agrupados por materia.</w:t>
            </w:r>
          </w:p>
        </w:tc>
      </w:tr>
      <w:tr w:rsidR="007632A5" w:rsidRPr="00C30FD6" w14:paraId="04157AE1" w14:textId="77777777" w:rsidTr="000E3E72">
        <w:tc>
          <w:tcPr>
            <w:tcW w:w="959" w:type="dxa"/>
          </w:tcPr>
          <w:p w14:paraId="7337A91D" w14:textId="77777777" w:rsidR="007632A5" w:rsidRPr="00C30FD6" w:rsidRDefault="00000000">
            <w:r w:rsidRPr="00C30FD6">
              <w:t>RF-29</w:t>
            </w:r>
          </w:p>
        </w:tc>
        <w:tc>
          <w:tcPr>
            <w:tcW w:w="2977" w:type="dxa"/>
          </w:tcPr>
          <w:p w14:paraId="395F9FC4" w14:textId="77777777" w:rsidR="007632A5" w:rsidRPr="00C30FD6" w:rsidRDefault="00000000">
            <w:r w:rsidRPr="00C30FD6">
              <w:t>Reporte por carrera</w:t>
            </w:r>
          </w:p>
        </w:tc>
        <w:tc>
          <w:tcPr>
            <w:tcW w:w="4704" w:type="dxa"/>
          </w:tcPr>
          <w:p w14:paraId="24810124" w14:textId="77777777" w:rsidR="007632A5" w:rsidRPr="00C30FD6" w:rsidRDefault="00000000">
            <w:r w:rsidRPr="00C30FD6">
              <w:t>El sistema debe generar reportes agrupados por carrera.</w:t>
            </w:r>
          </w:p>
        </w:tc>
      </w:tr>
      <w:tr w:rsidR="007632A5" w:rsidRPr="00C30FD6" w14:paraId="378124E7" w14:textId="77777777" w:rsidTr="000E3E72">
        <w:tc>
          <w:tcPr>
            <w:tcW w:w="959" w:type="dxa"/>
          </w:tcPr>
          <w:p w14:paraId="4717B113" w14:textId="77777777" w:rsidR="007632A5" w:rsidRPr="00C30FD6" w:rsidRDefault="00000000">
            <w:r w:rsidRPr="00C30FD6">
              <w:t>RF-30</w:t>
            </w:r>
          </w:p>
        </w:tc>
        <w:tc>
          <w:tcPr>
            <w:tcW w:w="2977" w:type="dxa"/>
          </w:tcPr>
          <w:p w14:paraId="72F10D9A" w14:textId="77777777" w:rsidR="007632A5" w:rsidRPr="00C30FD6" w:rsidRDefault="00000000">
            <w:r w:rsidRPr="00C30FD6">
              <w:t>Filtros avanzados</w:t>
            </w:r>
          </w:p>
        </w:tc>
        <w:tc>
          <w:tcPr>
            <w:tcW w:w="4704" w:type="dxa"/>
          </w:tcPr>
          <w:p w14:paraId="24A3B5C6" w14:textId="77777777" w:rsidR="007632A5" w:rsidRPr="00C30FD6" w:rsidRDefault="00000000">
            <w:r w:rsidRPr="00C30FD6">
              <w:t>Los reportes deben permitir filtrar por rangos de fechas, días, meses y períodos personalizados.</w:t>
            </w:r>
          </w:p>
        </w:tc>
      </w:tr>
      <w:tr w:rsidR="007632A5" w:rsidRPr="00C30FD6" w14:paraId="737EF59D" w14:textId="77777777" w:rsidTr="000E3E72">
        <w:tc>
          <w:tcPr>
            <w:tcW w:w="959" w:type="dxa"/>
          </w:tcPr>
          <w:p w14:paraId="70717FB1" w14:textId="77777777" w:rsidR="007632A5" w:rsidRPr="00C30FD6" w:rsidRDefault="00000000">
            <w:r w:rsidRPr="00C30FD6">
              <w:t>RF-31</w:t>
            </w:r>
          </w:p>
        </w:tc>
        <w:tc>
          <w:tcPr>
            <w:tcW w:w="2977" w:type="dxa"/>
          </w:tcPr>
          <w:p w14:paraId="4D3C97F8" w14:textId="77777777" w:rsidR="007632A5" w:rsidRPr="00C30FD6" w:rsidRDefault="00000000">
            <w:r w:rsidRPr="00C30FD6">
              <w:t>Exportación a PDF</w:t>
            </w:r>
          </w:p>
        </w:tc>
        <w:tc>
          <w:tcPr>
            <w:tcW w:w="4704" w:type="dxa"/>
          </w:tcPr>
          <w:p w14:paraId="289EE9E0" w14:textId="77777777" w:rsidR="007632A5" w:rsidRPr="00C30FD6" w:rsidRDefault="00000000">
            <w:r w:rsidRPr="00C30FD6">
              <w:t>El sistema debe permitir exportar cualquier reporte en formato PDF.</w:t>
            </w:r>
          </w:p>
        </w:tc>
      </w:tr>
      <w:tr w:rsidR="007632A5" w:rsidRPr="00C30FD6" w14:paraId="12326E80" w14:textId="77777777" w:rsidTr="000E3E72">
        <w:tc>
          <w:tcPr>
            <w:tcW w:w="959" w:type="dxa"/>
          </w:tcPr>
          <w:p w14:paraId="68A16D90" w14:textId="77777777" w:rsidR="007632A5" w:rsidRPr="00C30FD6" w:rsidRDefault="00000000">
            <w:r w:rsidRPr="00C30FD6">
              <w:t>RF-32</w:t>
            </w:r>
          </w:p>
        </w:tc>
        <w:tc>
          <w:tcPr>
            <w:tcW w:w="2977" w:type="dxa"/>
          </w:tcPr>
          <w:p w14:paraId="13F50BF3" w14:textId="77777777" w:rsidR="007632A5" w:rsidRPr="00C30FD6" w:rsidRDefault="00000000">
            <w:r w:rsidRPr="00C30FD6">
              <w:t>Exportación a Excel</w:t>
            </w:r>
          </w:p>
        </w:tc>
        <w:tc>
          <w:tcPr>
            <w:tcW w:w="4704" w:type="dxa"/>
          </w:tcPr>
          <w:p w14:paraId="3AD82C90" w14:textId="77777777" w:rsidR="007632A5" w:rsidRPr="00C30FD6" w:rsidRDefault="00000000">
            <w:r w:rsidRPr="00C30FD6">
              <w:t>El sistema debe permitir exportar cualquier reporte en formato Excel (.xlsx).</w:t>
            </w:r>
          </w:p>
        </w:tc>
      </w:tr>
      <w:tr w:rsidR="007632A5" w:rsidRPr="00C30FD6" w14:paraId="450374F0" w14:textId="77777777" w:rsidTr="000E3E72">
        <w:tc>
          <w:tcPr>
            <w:tcW w:w="959" w:type="dxa"/>
          </w:tcPr>
          <w:p w14:paraId="33C5E457" w14:textId="77777777" w:rsidR="007632A5" w:rsidRPr="00C30FD6" w:rsidRDefault="00000000">
            <w:r w:rsidRPr="00C30FD6">
              <w:t>RF-33</w:t>
            </w:r>
          </w:p>
        </w:tc>
        <w:tc>
          <w:tcPr>
            <w:tcW w:w="2977" w:type="dxa"/>
          </w:tcPr>
          <w:p w14:paraId="49D5AE27" w14:textId="77777777" w:rsidR="007632A5" w:rsidRPr="00C30FD6" w:rsidRDefault="00000000">
            <w:r w:rsidRPr="00C30FD6">
              <w:t>Visualizaciones gráficas</w:t>
            </w:r>
          </w:p>
        </w:tc>
        <w:tc>
          <w:tcPr>
            <w:tcW w:w="4704" w:type="dxa"/>
          </w:tcPr>
          <w:p w14:paraId="2586F220" w14:textId="77777777" w:rsidR="007632A5" w:rsidRPr="00C30FD6" w:rsidRDefault="00000000">
            <w:r w:rsidRPr="00C30FD6">
              <w:t>Los reportes deben incluir gráficos que faciliten la interpretación de los datos.</w:t>
            </w:r>
          </w:p>
        </w:tc>
      </w:tr>
    </w:tbl>
    <w:p w14:paraId="30AA07AF" w14:textId="77777777" w:rsidR="007632A5" w:rsidRPr="00C30FD6" w:rsidRDefault="007632A5"/>
    <w:p w14:paraId="05F59F04" w14:textId="77777777" w:rsidR="007632A5" w:rsidRPr="00C30FD6" w:rsidRDefault="00000000">
      <w:pPr>
        <w:pStyle w:val="Ttulo3"/>
      </w:pPr>
      <w:r w:rsidRPr="00C30FD6">
        <w:t>3.9. Módulo de Auditoría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59"/>
        <w:gridCol w:w="2977"/>
        <w:gridCol w:w="4704"/>
      </w:tblGrid>
      <w:tr w:rsidR="007632A5" w:rsidRPr="00C30FD6" w14:paraId="77DE0430" w14:textId="77777777" w:rsidTr="000E3E72">
        <w:tc>
          <w:tcPr>
            <w:tcW w:w="959" w:type="dxa"/>
            <w:shd w:val="clear" w:color="auto" w:fill="D9E2F3"/>
          </w:tcPr>
          <w:p w14:paraId="3AE21925" w14:textId="77777777" w:rsidR="007632A5" w:rsidRPr="00C30FD6" w:rsidRDefault="00000000">
            <w:r w:rsidRPr="00C30FD6">
              <w:rPr>
                <w:b/>
              </w:rPr>
              <w:t>ID</w:t>
            </w:r>
          </w:p>
        </w:tc>
        <w:tc>
          <w:tcPr>
            <w:tcW w:w="2977" w:type="dxa"/>
            <w:shd w:val="clear" w:color="auto" w:fill="D9E2F3"/>
          </w:tcPr>
          <w:p w14:paraId="0EEB7F3B" w14:textId="77777777" w:rsidR="007632A5" w:rsidRPr="00C30FD6" w:rsidRDefault="00000000">
            <w:r w:rsidRPr="00C30FD6">
              <w:rPr>
                <w:b/>
              </w:rPr>
              <w:t>Requerimiento</w:t>
            </w:r>
          </w:p>
        </w:tc>
        <w:tc>
          <w:tcPr>
            <w:tcW w:w="4704" w:type="dxa"/>
            <w:shd w:val="clear" w:color="auto" w:fill="D9E2F3"/>
          </w:tcPr>
          <w:p w14:paraId="7B7CA54A" w14:textId="77777777" w:rsidR="007632A5" w:rsidRPr="00C30FD6" w:rsidRDefault="00000000">
            <w:r w:rsidRPr="00C30FD6">
              <w:rPr>
                <w:b/>
              </w:rPr>
              <w:t>Descripción</w:t>
            </w:r>
          </w:p>
        </w:tc>
      </w:tr>
      <w:tr w:rsidR="007632A5" w:rsidRPr="00C30FD6" w14:paraId="0880BDB8" w14:textId="77777777" w:rsidTr="000E3E72">
        <w:tc>
          <w:tcPr>
            <w:tcW w:w="959" w:type="dxa"/>
          </w:tcPr>
          <w:p w14:paraId="1B538C77" w14:textId="77777777" w:rsidR="007632A5" w:rsidRPr="00C30FD6" w:rsidRDefault="00000000">
            <w:r w:rsidRPr="00C30FD6">
              <w:t>RF-34</w:t>
            </w:r>
          </w:p>
        </w:tc>
        <w:tc>
          <w:tcPr>
            <w:tcW w:w="2977" w:type="dxa"/>
          </w:tcPr>
          <w:p w14:paraId="6F4081C7" w14:textId="77777777" w:rsidR="007632A5" w:rsidRPr="00C30FD6" w:rsidRDefault="00000000">
            <w:r w:rsidRPr="00C30FD6">
              <w:t>Registro de auditoría</w:t>
            </w:r>
          </w:p>
        </w:tc>
        <w:tc>
          <w:tcPr>
            <w:tcW w:w="4704" w:type="dxa"/>
          </w:tcPr>
          <w:p w14:paraId="18BF9340" w14:textId="77777777" w:rsidR="007632A5" w:rsidRPr="00C30FD6" w:rsidRDefault="00000000">
            <w:r w:rsidRPr="00C30FD6">
              <w:t>El sistema debe registrar las acciones administrativas relevantes: altas/bajas/modificaciones de docentes, cargas manuales, modificaciones de asistencias y cambios académicos.</w:t>
            </w:r>
          </w:p>
        </w:tc>
      </w:tr>
      <w:tr w:rsidR="007632A5" w:rsidRPr="00C30FD6" w14:paraId="01ADD898" w14:textId="77777777" w:rsidTr="000E3E72">
        <w:tc>
          <w:tcPr>
            <w:tcW w:w="959" w:type="dxa"/>
          </w:tcPr>
          <w:p w14:paraId="4DFAE98D" w14:textId="77777777" w:rsidR="007632A5" w:rsidRPr="00C30FD6" w:rsidRDefault="00000000">
            <w:r w:rsidRPr="00C30FD6">
              <w:t>RF-35</w:t>
            </w:r>
          </w:p>
        </w:tc>
        <w:tc>
          <w:tcPr>
            <w:tcW w:w="2977" w:type="dxa"/>
          </w:tcPr>
          <w:p w14:paraId="2DDE986C" w14:textId="77777777" w:rsidR="007632A5" w:rsidRPr="00C30FD6" w:rsidRDefault="00000000">
            <w:r w:rsidRPr="00C30FD6">
              <w:t>Historial de acciones</w:t>
            </w:r>
          </w:p>
        </w:tc>
        <w:tc>
          <w:tcPr>
            <w:tcW w:w="4704" w:type="dxa"/>
          </w:tcPr>
          <w:p w14:paraId="4F8A24AD" w14:textId="77777777" w:rsidR="007632A5" w:rsidRPr="00C30FD6" w:rsidRDefault="00000000">
            <w:r w:rsidRPr="00C30FD6">
              <w:t>Cada registro debe incluir: acción, usuario responsable, fecha/hora y datos modificados (valores anteriores y nuevos).</w:t>
            </w:r>
          </w:p>
        </w:tc>
      </w:tr>
      <w:tr w:rsidR="007632A5" w:rsidRPr="00C30FD6" w14:paraId="6A1B365D" w14:textId="77777777" w:rsidTr="000E3E72">
        <w:tc>
          <w:tcPr>
            <w:tcW w:w="959" w:type="dxa"/>
          </w:tcPr>
          <w:p w14:paraId="055AE73C" w14:textId="77777777" w:rsidR="007632A5" w:rsidRPr="00C30FD6" w:rsidRDefault="00000000">
            <w:r w:rsidRPr="00C30FD6">
              <w:t>RF-36</w:t>
            </w:r>
          </w:p>
        </w:tc>
        <w:tc>
          <w:tcPr>
            <w:tcW w:w="2977" w:type="dxa"/>
          </w:tcPr>
          <w:p w14:paraId="0B659C21" w14:textId="77777777" w:rsidR="007632A5" w:rsidRPr="00C30FD6" w:rsidRDefault="00000000">
            <w:r w:rsidRPr="00C30FD6">
              <w:t>Consulta de auditoría</w:t>
            </w:r>
          </w:p>
        </w:tc>
        <w:tc>
          <w:tcPr>
            <w:tcW w:w="4704" w:type="dxa"/>
          </w:tcPr>
          <w:p w14:paraId="5423525A" w14:textId="77777777" w:rsidR="007632A5" w:rsidRPr="00C30FD6" w:rsidRDefault="00000000">
            <w:r w:rsidRPr="00C30FD6">
              <w:t>Los administradores deben poder consultar el historial con filtros por tipo de acción, usuario, fecha y entidad.</w:t>
            </w:r>
          </w:p>
        </w:tc>
      </w:tr>
    </w:tbl>
    <w:p w14:paraId="310187C5" w14:textId="77777777" w:rsidR="007632A5" w:rsidRPr="00C30FD6" w:rsidRDefault="007632A5"/>
    <w:p w14:paraId="22C25F51" w14:textId="77777777" w:rsidR="007632A5" w:rsidRPr="00C30FD6" w:rsidRDefault="00000000">
      <w:pPr>
        <w:pStyle w:val="Ttulo3"/>
      </w:pPr>
      <w:r w:rsidRPr="00C30FD6">
        <w:t xml:space="preserve">3.10. </w:t>
      </w:r>
      <w:proofErr w:type="spellStart"/>
      <w:r w:rsidRPr="00C30FD6">
        <w:t>Dashboard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59"/>
        <w:gridCol w:w="2977"/>
        <w:gridCol w:w="4704"/>
      </w:tblGrid>
      <w:tr w:rsidR="007632A5" w:rsidRPr="00C30FD6" w14:paraId="25E082FF" w14:textId="77777777" w:rsidTr="000E3E72">
        <w:tc>
          <w:tcPr>
            <w:tcW w:w="959" w:type="dxa"/>
            <w:shd w:val="clear" w:color="auto" w:fill="D9E2F3"/>
          </w:tcPr>
          <w:p w14:paraId="15CF7C99" w14:textId="77777777" w:rsidR="007632A5" w:rsidRPr="00C30FD6" w:rsidRDefault="00000000">
            <w:r w:rsidRPr="00C30FD6">
              <w:rPr>
                <w:b/>
              </w:rPr>
              <w:t>ID</w:t>
            </w:r>
          </w:p>
        </w:tc>
        <w:tc>
          <w:tcPr>
            <w:tcW w:w="2977" w:type="dxa"/>
            <w:shd w:val="clear" w:color="auto" w:fill="D9E2F3"/>
          </w:tcPr>
          <w:p w14:paraId="53EBA8B6" w14:textId="77777777" w:rsidR="007632A5" w:rsidRPr="00C30FD6" w:rsidRDefault="00000000">
            <w:r w:rsidRPr="00C30FD6">
              <w:rPr>
                <w:b/>
              </w:rPr>
              <w:t>Requerimiento</w:t>
            </w:r>
          </w:p>
        </w:tc>
        <w:tc>
          <w:tcPr>
            <w:tcW w:w="4704" w:type="dxa"/>
            <w:shd w:val="clear" w:color="auto" w:fill="D9E2F3"/>
          </w:tcPr>
          <w:p w14:paraId="12B431A0" w14:textId="77777777" w:rsidR="007632A5" w:rsidRPr="00C30FD6" w:rsidRDefault="00000000">
            <w:r w:rsidRPr="00C30FD6">
              <w:rPr>
                <w:b/>
              </w:rPr>
              <w:t>Descripción</w:t>
            </w:r>
          </w:p>
        </w:tc>
      </w:tr>
      <w:tr w:rsidR="007632A5" w:rsidRPr="00C30FD6" w14:paraId="548A95C0" w14:textId="77777777" w:rsidTr="000E3E72">
        <w:tc>
          <w:tcPr>
            <w:tcW w:w="959" w:type="dxa"/>
          </w:tcPr>
          <w:p w14:paraId="310E2922" w14:textId="77777777" w:rsidR="007632A5" w:rsidRPr="00C30FD6" w:rsidRDefault="00000000">
            <w:r w:rsidRPr="00C30FD6">
              <w:t>RF-37</w:t>
            </w:r>
          </w:p>
        </w:tc>
        <w:tc>
          <w:tcPr>
            <w:tcW w:w="2977" w:type="dxa"/>
          </w:tcPr>
          <w:p w14:paraId="074CD58C" w14:textId="77777777" w:rsidR="007632A5" w:rsidRPr="00C30FD6" w:rsidRDefault="00000000">
            <w:r w:rsidRPr="00C30FD6">
              <w:t>Panel de inicio</w:t>
            </w:r>
          </w:p>
        </w:tc>
        <w:tc>
          <w:tcPr>
            <w:tcW w:w="4704" w:type="dxa"/>
          </w:tcPr>
          <w:p w14:paraId="29A90752" w14:textId="77777777" w:rsidR="007632A5" w:rsidRPr="00C30FD6" w:rsidRDefault="00000000">
            <w:r w:rsidRPr="00C30FD6">
              <w:t xml:space="preserve">El sistema debe presentar un </w:t>
            </w:r>
            <w:proofErr w:type="spellStart"/>
            <w:r w:rsidRPr="00C30FD6">
              <w:t>dashboard</w:t>
            </w:r>
            <w:proofErr w:type="spellEnd"/>
            <w:r w:rsidRPr="00C30FD6">
              <w:t xml:space="preserve"> con </w:t>
            </w:r>
            <w:r w:rsidRPr="00C30FD6">
              <w:lastRenderedPageBreak/>
              <w:t>información del día: asistencias registradas, docentes presentes/ausentes/tarde, próximos horarios y alertas.</w:t>
            </w:r>
          </w:p>
        </w:tc>
      </w:tr>
    </w:tbl>
    <w:p w14:paraId="639FD318" w14:textId="77777777" w:rsidR="007632A5" w:rsidRPr="00C30FD6" w:rsidRDefault="007632A5"/>
    <w:p w14:paraId="05723296" w14:textId="77777777" w:rsidR="007632A5" w:rsidRPr="00C30FD6" w:rsidRDefault="00000000">
      <w:pPr>
        <w:pStyle w:val="Ttulo2"/>
      </w:pPr>
      <w:r w:rsidRPr="00C30FD6">
        <w:t>4. Requerimientos No Funcionales</w:t>
      </w:r>
    </w:p>
    <w:p w14:paraId="090B696E" w14:textId="77777777" w:rsidR="007632A5" w:rsidRPr="00C30FD6" w:rsidRDefault="00000000">
      <w:pPr>
        <w:pStyle w:val="Ttulo3"/>
      </w:pPr>
      <w:r w:rsidRPr="00C30FD6">
        <w:t>4.1. Rendimiento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59"/>
        <w:gridCol w:w="2977"/>
        <w:gridCol w:w="4704"/>
      </w:tblGrid>
      <w:tr w:rsidR="007632A5" w:rsidRPr="00C30FD6" w14:paraId="565FED24" w14:textId="77777777" w:rsidTr="000E3E72">
        <w:tc>
          <w:tcPr>
            <w:tcW w:w="959" w:type="dxa"/>
            <w:shd w:val="clear" w:color="auto" w:fill="D9E2F3"/>
          </w:tcPr>
          <w:p w14:paraId="15D858A3" w14:textId="77777777" w:rsidR="007632A5" w:rsidRPr="00C30FD6" w:rsidRDefault="00000000">
            <w:r w:rsidRPr="00C30FD6">
              <w:rPr>
                <w:b/>
              </w:rPr>
              <w:t>ID</w:t>
            </w:r>
          </w:p>
        </w:tc>
        <w:tc>
          <w:tcPr>
            <w:tcW w:w="2977" w:type="dxa"/>
            <w:shd w:val="clear" w:color="auto" w:fill="D9E2F3"/>
          </w:tcPr>
          <w:p w14:paraId="27CD171E" w14:textId="77777777" w:rsidR="007632A5" w:rsidRPr="00C30FD6" w:rsidRDefault="00000000">
            <w:r w:rsidRPr="00C30FD6">
              <w:rPr>
                <w:b/>
              </w:rPr>
              <w:t>Requerimiento</w:t>
            </w:r>
          </w:p>
        </w:tc>
        <w:tc>
          <w:tcPr>
            <w:tcW w:w="4704" w:type="dxa"/>
            <w:shd w:val="clear" w:color="auto" w:fill="D9E2F3"/>
          </w:tcPr>
          <w:p w14:paraId="01FCB2B1" w14:textId="77777777" w:rsidR="007632A5" w:rsidRPr="00C30FD6" w:rsidRDefault="00000000">
            <w:r w:rsidRPr="00C30FD6">
              <w:rPr>
                <w:b/>
              </w:rPr>
              <w:t>Descripción</w:t>
            </w:r>
          </w:p>
        </w:tc>
      </w:tr>
      <w:tr w:rsidR="007632A5" w:rsidRPr="00C30FD6" w14:paraId="389C7AB9" w14:textId="77777777" w:rsidTr="000E3E72">
        <w:tc>
          <w:tcPr>
            <w:tcW w:w="959" w:type="dxa"/>
          </w:tcPr>
          <w:p w14:paraId="39196ACD" w14:textId="77777777" w:rsidR="007632A5" w:rsidRPr="00C30FD6" w:rsidRDefault="00000000">
            <w:r w:rsidRPr="00C30FD6">
              <w:t>RNF-01</w:t>
            </w:r>
          </w:p>
        </w:tc>
        <w:tc>
          <w:tcPr>
            <w:tcW w:w="2977" w:type="dxa"/>
          </w:tcPr>
          <w:p w14:paraId="1F231A75" w14:textId="77777777" w:rsidR="007632A5" w:rsidRPr="00C30FD6" w:rsidRDefault="00000000">
            <w:r w:rsidRPr="00C30FD6">
              <w:t>Tiempo de reconocimiento</w:t>
            </w:r>
          </w:p>
        </w:tc>
        <w:tc>
          <w:tcPr>
            <w:tcW w:w="4704" w:type="dxa"/>
          </w:tcPr>
          <w:p w14:paraId="20BAC822" w14:textId="76622B70" w:rsidR="007632A5" w:rsidRPr="00C30FD6" w:rsidRDefault="00000000">
            <w:r w:rsidRPr="00C30FD6">
              <w:t xml:space="preserve">La detección, identificación y registro deben completarse en un máximo de </w:t>
            </w:r>
            <w:r w:rsidR="00B544D6">
              <w:t>5</w:t>
            </w:r>
            <w:r w:rsidRPr="00C30FD6">
              <w:t xml:space="preserve"> segundos desde que el docente se posiciona.</w:t>
            </w:r>
          </w:p>
        </w:tc>
      </w:tr>
      <w:tr w:rsidR="007632A5" w:rsidRPr="00C30FD6" w14:paraId="70F690B9" w14:textId="77777777" w:rsidTr="000E3E72">
        <w:tc>
          <w:tcPr>
            <w:tcW w:w="959" w:type="dxa"/>
          </w:tcPr>
          <w:p w14:paraId="661CD1CA" w14:textId="77777777" w:rsidR="007632A5" w:rsidRPr="00C30FD6" w:rsidRDefault="00000000">
            <w:r w:rsidRPr="00C30FD6">
              <w:t>RNF-02</w:t>
            </w:r>
          </w:p>
        </w:tc>
        <w:tc>
          <w:tcPr>
            <w:tcW w:w="2977" w:type="dxa"/>
          </w:tcPr>
          <w:p w14:paraId="7AA91044" w14:textId="77777777" w:rsidR="007632A5" w:rsidRPr="00C30FD6" w:rsidRDefault="00000000">
            <w:r w:rsidRPr="00C30FD6">
              <w:t>Tiempo de respuesta web</w:t>
            </w:r>
          </w:p>
        </w:tc>
        <w:tc>
          <w:tcPr>
            <w:tcW w:w="4704" w:type="dxa"/>
          </w:tcPr>
          <w:p w14:paraId="42E1F165" w14:textId="77777777" w:rsidR="007632A5" w:rsidRPr="00C30FD6" w:rsidRDefault="00000000">
            <w:r w:rsidRPr="00C30FD6">
              <w:t>Las páginas de consulta y gestión deben cargar en menos de 2 segundos en condiciones normales.</w:t>
            </w:r>
          </w:p>
        </w:tc>
      </w:tr>
      <w:tr w:rsidR="007632A5" w:rsidRPr="00C30FD6" w14:paraId="18CDE5F0" w14:textId="77777777" w:rsidTr="000E3E72">
        <w:tc>
          <w:tcPr>
            <w:tcW w:w="959" w:type="dxa"/>
          </w:tcPr>
          <w:p w14:paraId="3E1AEBAA" w14:textId="77777777" w:rsidR="007632A5" w:rsidRPr="00C30FD6" w:rsidRDefault="00000000">
            <w:r w:rsidRPr="00C30FD6">
              <w:t>RNF-03</w:t>
            </w:r>
          </w:p>
        </w:tc>
        <w:tc>
          <w:tcPr>
            <w:tcW w:w="2977" w:type="dxa"/>
          </w:tcPr>
          <w:p w14:paraId="29CFA64F" w14:textId="77777777" w:rsidR="007632A5" w:rsidRPr="00C30FD6" w:rsidRDefault="00000000">
            <w:r w:rsidRPr="00C30FD6">
              <w:t>Generación de reportes</w:t>
            </w:r>
          </w:p>
        </w:tc>
        <w:tc>
          <w:tcPr>
            <w:tcW w:w="4704" w:type="dxa"/>
          </w:tcPr>
          <w:p w14:paraId="1E2BFE77" w14:textId="77777777" w:rsidR="007632A5" w:rsidRPr="00C30FD6" w:rsidRDefault="00000000">
            <w:r w:rsidRPr="00C30FD6">
              <w:t>Los reportes deben generarse en no más de 10 segundos, incluso con grandes volúmenes.</w:t>
            </w:r>
          </w:p>
        </w:tc>
      </w:tr>
    </w:tbl>
    <w:p w14:paraId="2DFADF56" w14:textId="77777777" w:rsidR="007632A5" w:rsidRPr="00C30FD6" w:rsidRDefault="007632A5"/>
    <w:p w14:paraId="0C56B419" w14:textId="77777777" w:rsidR="007632A5" w:rsidRPr="00C30FD6" w:rsidRDefault="00000000">
      <w:pPr>
        <w:pStyle w:val="Ttulo3"/>
      </w:pPr>
      <w:r w:rsidRPr="00C30FD6">
        <w:t>4.2. Escalabilidad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59"/>
        <w:gridCol w:w="2977"/>
        <w:gridCol w:w="4704"/>
      </w:tblGrid>
      <w:tr w:rsidR="007632A5" w:rsidRPr="00C30FD6" w14:paraId="7B0BD7AC" w14:textId="77777777" w:rsidTr="000E3E72">
        <w:tc>
          <w:tcPr>
            <w:tcW w:w="959" w:type="dxa"/>
            <w:shd w:val="clear" w:color="auto" w:fill="D9E2F3"/>
          </w:tcPr>
          <w:p w14:paraId="7547CBFD" w14:textId="77777777" w:rsidR="007632A5" w:rsidRPr="00C30FD6" w:rsidRDefault="00000000">
            <w:r w:rsidRPr="00C30FD6">
              <w:rPr>
                <w:b/>
              </w:rPr>
              <w:t>ID</w:t>
            </w:r>
          </w:p>
        </w:tc>
        <w:tc>
          <w:tcPr>
            <w:tcW w:w="2977" w:type="dxa"/>
            <w:shd w:val="clear" w:color="auto" w:fill="D9E2F3"/>
          </w:tcPr>
          <w:p w14:paraId="5E69AFDB" w14:textId="77777777" w:rsidR="007632A5" w:rsidRPr="00C30FD6" w:rsidRDefault="00000000">
            <w:r w:rsidRPr="00C30FD6">
              <w:rPr>
                <w:b/>
              </w:rPr>
              <w:t>Requerimiento</w:t>
            </w:r>
          </w:p>
        </w:tc>
        <w:tc>
          <w:tcPr>
            <w:tcW w:w="4704" w:type="dxa"/>
            <w:shd w:val="clear" w:color="auto" w:fill="D9E2F3"/>
          </w:tcPr>
          <w:p w14:paraId="178C43A5" w14:textId="77777777" w:rsidR="007632A5" w:rsidRPr="00C30FD6" w:rsidRDefault="00000000">
            <w:r w:rsidRPr="00C30FD6">
              <w:rPr>
                <w:b/>
              </w:rPr>
              <w:t>Descripción</w:t>
            </w:r>
          </w:p>
        </w:tc>
      </w:tr>
      <w:tr w:rsidR="007632A5" w:rsidRPr="00C30FD6" w14:paraId="319556ED" w14:textId="77777777" w:rsidTr="000E3E72">
        <w:tc>
          <w:tcPr>
            <w:tcW w:w="959" w:type="dxa"/>
          </w:tcPr>
          <w:p w14:paraId="105DCD4F" w14:textId="77777777" w:rsidR="007632A5" w:rsidRPr="00C30FD6" w:rsidRDefault="00000000">
            <w:r w:rsidRPr="00C30FD6">
              <w:t>RNF-04</w:t>
            </w:r>
          </w:p>
        </w:tc>
        <w:tc>
          <w:tcPr>
            <w:tcW w:w="2977" w:type="dxa"/>
          </w:tcPr>
          <w:p w14:paraId="799A11DC" w14:textId="77777777" w:rsidR="007632A5" w:rsidRPr="00C30FD6" w:rsidRDefault="00000000">
            <w:r w:rsidRPr="00C30FD6">
              <w:t>Escalabilidad de usuarios</w:t>
            </w:r>
          </w:p>
        </w:tc>
        <w:tc>
          <w:tcPr>
            <w:tcW w:w="4704" w:type="dxa"/>
          </w:tcPr>
          <w:p w14:paraId="26AC0DAC" w14:textId="77777777" w:rsidR="007632A5" w:rsidRPr="00C30FD6" w:rsidRDefault="00000000">
            <w:r w:rsidRPr="00C30FD6">
              <w:t>El sistema debe soportar 200 a 400 docentes por institución con capacidad de crecimiento sin rediseño.</w:t>
            </w:r>
          </w:p>
        </w:tc>
      </w:tr>
      <w:tr w:rsidR="007632A5" w:rsidRPr="00C30FD6" w14:paraId="79F7B4A7" w14:textId="77777777" w:rsidTr="000E3E72">
        <w:tc>
          <w:tcPr>
            <w:tcW w:w="959" w:type="dxa"/>
          </w:tcPr>
          <w:p w14:paraId="49349AF6" w14:textId="77777777" w:rsidR="007632A5" w:rsidRPr="00C30FD6" w:rsidRDefault="00000000">
            <w:r w:rsidRPr="00C30FD6">
              <w:t>RNF-05</w:t>
            </w:r>
          </w:p>
        </w:tc>
        <w:tc>
          <w:tcPr>
            <w:tcW w:w="2977" w:type="dxa"/>
          </w:tcPr>
          <w:p w14:paraId="0229B98B" w14:textId="77777777" w:rsidR="007632A5" w:rsidRPr="00C30FD6" w:rsidRDefault="00000000">
            <w:proofErr w:type="spellStart"/>
            <w:r w:rsidRPr="00C30FD6">
              <w:t>Multi-tenancy</w:t>
            </w:r>
            <w:proofErr w:type="spellEnd"/>
          </w:p>
        </w:tc>
        <w:tc>
          <w:tcPr>
            <w:tcW w:w="4704" w:type="dxa"/>
          </w:tcPr>
          <w:p w14:paraId="15BFCBBC" w14:textId="44A30080" w:rsidR="007632A5" w:rsidRPr="00C30FD6" w:rsidRDefault="00000000">
            <w:r w:rsidRPr="00C30FD6">
              <w:t>La arquitectura debe permitir incorporar nuevas instituciones con aislamiento completo</w:t>
            </w:r>
            <w:r w:rsidR="00B544D6">
              <w:t xml:space="preserve"> entre sí</w:t>
            </w:r>
            <w:r w:rsidRPr="00C30FD6">
              <w:t>.</w:t>
            </w:r>
          </w:p>
        </w:tc>
      </w:tr>
    </w:tbl>
    <w:p w14:paraId="2EDA54D8" w14:textId="77777777" w:rsidR="007632A5" w:rsidRPr="00C30FD6" w:rsidRDefault="007632A5"/>
    <w:p w14:paraId="08F5A4C9" w14:textId="77777777" w:rsidR="007632A5" w:rsidRPr="00C30FD6" w:rsidRDefault="00000000">
      <w:pPr>
        <w:pStyle w:val="Ttulo3"/>
      </w:pPr>
      <w:r w:rsidRPr="00C30FD6">
        <w:t>4.3. Seguridad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59"/>
        <w:gridCol w:w="2977"/>
        <w:gridCol w:w="4704"/>
      </w:tblGrid>
      <w:tr w:rsidR="007632A5" w:rsidRPr="00C30FD6" w14:paraId="47CEAA54" w14:textId="77777777" w:rsidTr="000E3E72">
        <w:tc>
          <w:tcPr>
            <w:tcW w:w="959" w:type="dxa"/>
            <w:shd w:val="clear" w:color="auto" w:fill="D9E2F3"/>
          </w:tcPr>
          <w:p w14:paraId="52BF5CFB" w14:textId="77777777" w:rsidR="007632A5" w:rsidRPr="00C30FD6" w:rsidRDefault="00000000">
            <w:r w:rsidRPr="00C30FD6">
              <w:rPr>
                <w:b/>
              </w:rPr>
              <w:t>ID</w:t>
            </w:r>
          </w:p>
        </w:tc>
        <w:tc>
          <w:tcPr>
            <w:tcW w:w="2977" w:type="dxa"/>
            <w:shd w:val="clear" w:color="auto" w:fill="D9E2F3"/>
          </w:tcPr>
          <w:p w14:paraId="125ED83C" w14:textId="77777777" w:rsidR="007632A5" w:rsidRPr="00C30FD6" w:rsidRDefault="00000000">
            <w:r w:rsidRPr="00C30FD6">
              <w:rPr>
                <w:b/>
              </w:rPr>
              <w:t>Requerimiento</w:t>
            </w:r>
          </w:p>
        </w:tc>
        <w:tc>
          <w:tcPr>
            <w:tcW w:w="4704" w:type="dxa"/>
            <w:shd w:val="clear" w:color="auto" w:fill="D9E2F3"/>
          </w:tcPr>
          <w:p w14:paraId="5B9A4179" w14:textId="77777777" w:rsidR="007632A5" w:rsidRPr="00C30FD6" w:rsidRDefault="00000000">
            <w:r w:rsidRPr="00C30FD6">
              <w:rPr>
                <w:b/>
              </w:rPr>
              <w:t>Descripción</w:t>
            </w:r>
          </w:p>
        </w:tc>
      </w:tr>
      <w:tr w:rsidR="007632A5" w:rsidRPr="00C30FD6" w14:paraId="0DFDFD98" w14:textId="77777777" w:rsidTr="000E3E72">
        <w:tc>
          <w:tcPr>
            <w:tcW w:w="959" w:type="dxa"/>
          </w:tcPr>
          <w:p w14:paraId="5E693D84" w14:textId="77777777" w:rsidR="007632A5" w:rsidRPr="00C30FD6" w:rsidRDefault="00000000">
            <w:r w:rsidRPr="00C30FD6">
              <w:t>RNF-06</w:t>
            </w:r>
          </w:p>
        </w:tc>
        <w:tc>
          <w:tcPr>
            <w:tcW w:w="2977" w:type="dxa"/>
          </w:tcPr>
          <w:p w14:paraId="0669EB77" w14:textId="77777777" w:rsidR="007632A5" w:rsidRPr="00C30FD6" w:rsidRDefault="00000000">
            <w:r w:rsidRPr="00C30FD6">
              <w:t>Cifrado de contraseñas</w:t>
            </w:r>
          </w:p>
        </w:tc>
        <w:tc>
          <w:tcPr>
            <w:tcW w:w="4704" w:type="dxa"/>
          </w:tcPr>
          <w:p w14:paraId="287AE709" w14:textId="0F1A9E49" w:rsidR="007632A5" w:rsidRPr="00C30FD6" w:rsidRDefault="00000000">
            <w:r w:rsidRPr="00C30FD6">
              <w:t xml:space="preserve">Las contraseñas deben almacenarse con </w:t>
            </w:r>
            <w:proofErr w:type="spellStart"/>
            <w:r w:rsidRPr="00C30FD6">
              <w:t>hashing</w:t>
            </w:r>
            <w:proofErr w:type="spellEnd"/>
            <w:r w:rsidRPr="00C30FD6">
              <w:t xml:space="preserve"> seguro</w:t>
            </w:r>
            <w:r w:rsidR="00B544D6">
              <w:t xml:space="preserve">, </w:t>
            </w:r>
            <w:r w:rsidRPr="00C30FD6">
              <w:t>nunca en texto plano.</w:t>
            </w:r>
          </w:p>
        </w:tc>
      </w:tr>
      <w:tr w:rsidR="007632A5" w:rsidRPr="00C30FD6" w14:paraId="7FBB098F" w14:textId="77777777" w:rsidTr="000E3E72">
        <w:tc>
          <w:tcPr>
            <w:tcW w:w="959" w:type="dxa"/>
          </w:tcPr>
          <w:p w14:paraId="63F661F8" w14:textId="77777777" w:rsidR="007632A5" w:rsidRPr="00C30FD6" w:rsidRDefault="00000000">
            <w:r w:rsidRPr="00C30FD6">
              <w:t>RNF-07</w:t>
            </w:r>
          </w:p>
        </w:tc>
        <w:tc>
          <w:tcPr>
            <w:tcW w:w="2977" w:type="dxa"/>
          </w:tcPr>
          <w:p w14:paraId="7E19584F" w14:textId="77777777" w:rsidR="007632A5" w:rsidRPr="00C30FD6" w:rsidRDefault="00000000">
            <w:r w:rsidRPr="00C30FD6">
              <w:t>Protección de datos biométricos</w:t>
            </w:r>
          </w:p>
        </w:tc>
        <w:tc>
          <w:tcPr>
            <w:tcW w:w="4704" w:type="dxa"/>
          </w:tcPr>
          <w:p w14:paraId="2D5DBA26" w14:textId="2B0EAF2B" w:rsidR="007632A5" w:rsidRPr="00C30FD6" w:rsidRDefault="00000000">
            <w:r w:rsidRPr="00C30FD6">
              <w:t xml:space="preserve">Los </w:t>
            </w:r>
            <w:r w:rsidR="00B544D6">
              <w:t>modelos</w:t>
            </w:r>
            <w:r w:rsidRPr="00C30FD6">
              <w:t xml:space="preserve"> faciales deben almacenarse cifrados, con acceso restringido a los procesos de reconocimiento.</w:t>
            </w:r>
          </w:p>
        </w:tc>
      </w:tr>
      <w:tr w:rsidR="007632A5" w:rsidRPr="00C30FD6" w14:paraId="1C50424C" w14:textId="77777777" w:rsidTr="000E3E72">
        <w:tc>
          <w:tcPr>
            <w:tcW w:w="959" w:type="dxa"/>
          </w:tcPr>
          <w:p w14:paraId="456AB746" w14:textId="77777777" w:rsidR="007632A5" w:rsidRPr="00C30FD6" w:rsidRDefault="00000000">
            <w:r w:rsidRPr="00C30FD6">
              <w:t>RNF-08</w:t>
            </w:r>
          </w:p>
        </w:tc>
        <w:tc>
          <w:tcPr>
            <w:tcW w:w="2977" w:type="dxa"/>
          </w:tcPr>
          <w:p w14:paraId="2A05C9E1" w14:textId="77777777" w:rsidR="007632A5" w:rsidRPr="00C30FD6" w:rsidRDefault="00000000">
            <w:r w:rsidRPr="00C30FD6">
              <w:t>No almacenamiento de imágenes</w:t>
            </w:r>
          </w:p>
        </w:tc>
        <w:tc>
          <w:tcPr>
            <w:tcW w:w="4704" w:type="dxa"/>
          </w:tcPr>
          <w:p w14:paraId="3B1E8139" w14:textId="34B7BE4B" w:rsidR="007632A5" w:rsidRPr="00C30FD6" w:rsidRDefault="00000000">
            <w:r w:rsidRPr="00C30FD6">
              <w:t xml:space="preserve">El sistema no debe almacenar las fotografías capturadas; solo los </w:t>
            </w:r>
            <w:r w:rsidR="00B544D6">
              <w:t>modelos</w:t>
            </w:r>
            <w:r w:rsidRPr="00C30FD6">
              <w:t xml:space="preserve"> </w:t>
            </w:r>
            <w:r w:rsidR="00B544D6" w:rsidRPr="00C30FD6">
              <w:t xml:space="preserve">faciales </w:t>
            </w:r>
            <w:r w:rsidRPr="00C30FD6">
              <w:t>derivados.</w:t>
            </w:r>
          </w:p>
        </w:tc>
      </w:tr>
      <w:tr w:rsidR="007632A5" w:rsidRPr="00C30FD6" w14:paraId="62018FAF" w14:textId="77777777" w:rsidTr="000E3E72">
        <w:tc>
          <w:tcPr>
            <w:tcW w:w="959" w:type="dxa"/>
          </w:tcPr>
          <w:p w14:paraId="4E0C283D" w14:textId="77777777" w:rsidR="007632A5" w:rsidRPr="00C30FD6" w:rsidRDefault="00000000">
            <w:r w:rsidRPr="00C30FD6">
              <w:t>RNF-09</w:t>
            </w:r>
          </w:p>
        </w:tc>
        <w:tc>
          <w:tcPr>
            <w:tcW w:w="2977" w:type="dxa"/>
          </w:tcPr>
          <w:p w14:paraId="437082B4" w14:textId="77777777" w:rsidR="007632A5" w:rsidRPr="00C30FD6" w:rsidRDefault="00000000">
            <w:r w:rsidRPr="00C30FD6">
              <w:t>Sesiones seguras</w:t>
            </w:r>
          </w:p>
        </w:tc>
        <w:tc>
          <w:tcPr>
            <w:tcW w:w="4704" w:type="dxa"/>
          </w:tcPr>
          <w:p w14:paraId="4E53055D" w14:textId="5154E2BA" w:rsidR="007632A5" w:rsidRPr="00C30FD6" w:rsidRDefault="00000000">
            <w:r w:rsidRPr="00C30FD6">
              <w:t>Las sesiones deben tener expiración configurable</w:t>
            </w:r>
          </w:p>
        </w:tc>
      </w:tr>
      <w:tr w:rsidR="007632A5" w:rsidRPr="00C30FD6" w14:paraId="2521F752" w14:textId="77777777" w:rsidTr="000E3E72">
        <w:tc>
          <w:tcPr>
            <w:tcW w:w="959" w:type="dxa"/>
          </w:tcPr>
          <w:p w14:paraId="70F210AD" w14:textId="77777777" w:rsidR="007632A5" w:rsidRPr="00C30FD6" w:rsidRDefault="00000000">
            <w:r w:rsidRPr="00C30FD6">
              <w:t>RNF-10</w:t>
            </w:r>
          </w:p>
        </w:tc>
        <w:tc>
          <w:tcPr>
            <w:tcW w:w="2977" w:type="dxa"/>
          </w:tcPr>
          <w:p w14:paraId="1176B077" w14:textId="77777777" w:rsidR="007632A5" w:rsidRPr="00C30FD6" w:rsidRDefault="00000000">
            <w:r w:rsidRPr="00C30FD6">
              <w:t>Aislamiento de datos</w:t>
            </w:r>
          </w:p>
        </w:tc>
        <w:tc>
          <w:tcPr>
            <w:tcW w:w="4704" w:type="dxa"/>
          </w:tcPr>
          <w:p w14:paraId="115C8333" w14:textId="77777777" w:rsidR="007632A5" w:rsidRPr="00C30FD6" w:rsidRDefault="00000000">
            <w:r w:rsidRPr="00C30FD6">
              <w:t>Ningún usuario de una institución debe acceder a datos de otra, ni desde la interfaz ni desde la capa de datos.</w:t>
            </w:r>
          </w:p>
        </w:tc>
      </w:tr>
    </w:tbl>
    <w:p w14:paraId="2319DCAF" w14:textId="77777777" w:rsidR="007632A5" w:rsidRPr="00C30FD6" w:rsidRDefault="007632A5"/>
    <w:p w14:paraId="3233DB86" w14:textId="77777777" w:rsidR="007632A5" w:rsidRPr="00C30FD6" w:rsidRDefault="00000000">
      <w:pPr>
        <w:pStyle w:val="Ttulo3"/>
      </w:pPr>
      <w:r w:rsidRPr="00C30FD6">
        <w:t>4.4. Cumplimiento Legal y Normativo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59"/>
        <w:gridCol w:w="2977"/>
        <w:gridCol w:w="4704"/>
      </w:tblGrid>
      <w:tr w:rsidR="007632A5" w:rsidRPr="00C30FD6" w14:paraId="33D88090" w14:textId="77777777" w:rsidTr="000E3E72">
        <w:tc>
          <w:tcPr>
            <w:tcW w:w="959" w:type="dxa"/>
            <w:shd w:val="clear" w:color="auto" w:fill="D9E2F3"/>
          </w:tcPr>
          <w:p w14:paraId="0A797521" w14:textId="77777777" w:rsidR="007632A5" w:rsidRPr="00C30FD6" w:rsidRDefault="00000000">
            <w:r w:rsidRPr="00C30FD6">
              <w:rPr>
                <w:b/>
              </w:rPr>
              <w:t>ID</w:t>
            </w:r>
          </w:p>
        </w:tc>
        <w:tc>
          <w:tcPr>
            <w:tcW w:w="2977" w:type="dxa"/>
            <w:shd w:val="clear" w:color="auto" w:fill="D9E2F3"/>
          </w:tcPr>
          <w:p w14:paraId="708F3778" w14:textId="77777777" w:rsidR="007632A5" w:rsidRPr="00C30FD6" w:rsidRDefault="00000000">
            <w:r w:rsidRPr="00C30FD6">
              <w:rPr>
                <w:b/>
              </w:rPr>
              <w:t>Requerimiento</w:t>
            </w:r>
          </w:p>
        </w:tc>
        <w:tc>
          <w:tcPr>
            <w:tcW w:w="4704" w:type="dxa"/>
            <w:shd w:val="clear" w:color="auto" w:fill="D9E2F3"/>
          </w:tcPr>
          <w:p w14:paraId="414FF78C" w14:textId="77777777" w:rsidR="007632A5" w:rsidRPr="00C30FD6" w:rsidRDefault="00000000">
            <w:r w:rsidRPr="00C30FD6">
              <w:rPr>
                <w:b/>
              </w:rPr>
              <w:t>Descripción</w:t>
            </w:r>
          </w:p>
        </w:tc>
      </w:tr>
      <w:tr w:rsidR="007632A5" w:rsidRPr="00C30FD6" w14:paraId="72E8B44B" w14:textId="77777777" w:rsidTr="000E3E72">
        <w:tc>
          <w:tcPr>
            <w:tcW w:w="959" w:type="dxa"/>
          </w:tcPr>
          <w:p w14:paraId="13C8F1D3" w14:textId="77777777" w:rsidR="007632A5" w:rsidRPr="00C30FD6" w:rsidRDefault="00000000">
            <w:r w:rsidRPr="00C30FD6">
              <w:t>RNF-11</w:t>
            </w:r>
          </w:p>
        </w:tc>
        <w:tc>
          <w:tcPr>
            <w:tcW w:w="2977" w:type="dxa"/>
          </w:tcPr>
          <w:p w14:paraId="1EF1F981" w14:textId="77777777" w:rsidR="007632A5" w:rsidRPr="00C30FD6" w:rsidRDefault="00000000">
            <w:r w:rsidRPr="00C30FD6">
              <w:t xml:space="preserve">Ley </w:t>
            </w:r>
            <w:proofErr w:type="spellStart"/>
            <w:r w:rsidRPr="00C30FD6">
              <w:t>N°</w:t>
            </w:r>
            <w:proofErr w:type="spellEnd"/>
            <w:r w:rsidRPr="00C30FD6">
              <w:t xml:space="preserve"> 25.326</w:t>
            </w:r>
          </w:p>
        </w:tc>
        <w:tc>
          <w:tcPr>
            <w:tcW w:w="4704" w:type="dxa"/>
          </w:tcPr>
          <w:p w14:paraId="43FD9923" w14:textId="77777777" w:rsidR="007632A5" w:rsidRPr="00C30FD6" w:rsidRDefault="00000000">
            <w:r w:rsidRPr="00C30FD6">
              <w:t>El sistema debe cumplir con la Ley Nacional de Protección de Datos Personales.</w:t>
            </w:r>
          </w:p>
        </w:tc>
      </w:tr>
      <w:tr w:rsidR="007632A5" w:rsidRPr="00C30FD6" w14:paraId="2B69D8D7" w14:textId="77777777" w:rsidTr="000E3E72">
        <w:tc>
          <w:tcPr>
            <w:tcW w:w="959" w:type="dxa"/>
          </w:tcPr>
          <w:p w14:paraId="6459A69E" w14:textId="77777777" w:rsidR="007632A5" w:rsidRPr="00C30FD6" w:rsidRDefault="00000000">
            <w:r w:rsidRPr="00C30FD6">
              <w:t>RNF-12</w:t>
            </w:r>
          </w:p>
        </w:tc>
        <w:tc>
          <w:tcPr>
            <w:tcW w:w="2977" w:type="dxa"/>
          </w:tcPr>
          <w:p w14:paraId="5E59E186" w14:textId="77777777" w:rsidR="007632A5" w:rsidRPr="00C30FD6" w:rsidRDefault="00000000">
            <w:r w:rsidRPr="00C30FD6">
              <w:t>Resolución AAIP 255/2022</w:t>
            </w:r>
          </w:p>
        </w:tc>
        <w:tc>
          <w:tcPr>
            <w:tcW w:w="4704" w:type="dxa"/>
          </w:tcPr>
          <w:p w14:paraId="392DC1A0" w14:textId="77777777" w:rsidR="007632A5" w:rsidRPr="00C30FD6" w:rsidRDefault="00000000">
            <w:r w:rsidRPr="00C30FD6">
              <w:t xml:space="preserve">El sistema debe respetar la clasificación de los </w:t>
            </w:r>
            <w:r w:rsidRPr="00C30FD6">
              <w:lastRenderedPageBreak/>
              <w:t>datos biométricos como datos sensibles, con protección reforzada.</w:t>
            </w:r>
          </w:p>
        </w:tc>
      </w:tr>
      <w:tr w:rsidR="007632A5" w:rsidRPr="00C30FD6" w14:paraId="1DD68489" w14:textId="77777777" w:rsidTr="000E3E72">
        <w:tc>
          <w:tcPr>
            <w:tcW w:w="959" w:type="dxa"/>
          </w:tcPr>
          <w:p w14:paraId="16B06F0C" w14:textId="77777777" w:rsidR="007632A5" w:rsidRPr="00C30FD6" w:rsidRDefault="00000000">
            <w:r w:rsidRPr="00C30FD6">
              <w:lastRenderedPageBreak/>
              <w:t>RNF-13</w:t>
            </w:r>
          </w:p>
        </w:tc>
        <w:tc>
          <w:tcPr>
            <w:tcW w:w="2977" w:type="dxa"/>
          </w:tcPr>
          <w:p w14:paraId="09A0E904" w14:textId="77777777" w:rsidR="007632A5" w:rsidRPr="00C30FD6" w:rsidRDefault="00000000">
            <w:r w:rsidRPr="00C30FD6">
              <w:t>Consentimiento informado</w:t>
            </w:r>
          </w:p>
        </w:tc>
        <w:tc>
          <w:tcPr>
            <w:tcW w:w="4704" w:type="dxa"/>
          </w:tcPr>
          <w:p w14:paraId="7D180721" w14:textId="77777777" w:rsidR="007632A5" w:rsidRPr="00C30FD6" w:rsidRDefault="00000000">
            <w:r w:rsidRPr="00C30FD6">
              <w:t>El tratamiento de datos biométricos requiere consentimiento libre, expreso e informado, por escrito o medio equivalente.</w:t>
            </w:r>
          </w:p>
        </w:tc>
      </w:tr>
      <w:tr w:rsidR="007632A5" w:rsidRPr="00C30FD6" w14:paraId="2C4DFD11" w14:textId="77777777" w:rsidTr="000E3E72">
        <w:tc>
          <w:tcPr>
            <w:tcW w:w="959" w:type="dxa"/>
          </w:tcPr>
          <w:p w14:paraId="49A745E0" w14:textId="77777777" w:rsidR="007632A5" w:rsidRPr="00C30FD6" w:rsidRDefault="00000000">
            <w:r w:rsidRPr="00C30FD6">
              <w:t>RNF-14</w:t>
            </w:r>
          </w:p>
        </w:tc>
        <w:tc>
          <w:tcPr>
            <w:tcW w:w="2977" w:type="dxa"/>
          </w:tcPr>
          <w:p w14:paraId="31306E81" w14:textId="77777777" w:rsidR="007632A5" w:rsidRPr="00C30FD6" w:rsidRDefault="00000000">
            <w:r w:rsidRPr="00C30FD6">
              <w:t>Derechos ARCO</w:t>
            </w:r>
          </w:p>
        </w:tc>
        <w:tc>
          <w:tcPr>
            <w:tcW w:w="4704" w:type="dxa"/>
          </w:tcPr>
          <w:p w14:paraId="2A0C1352" w14:textId="77777777" w:rsidR="007632A5" w:rsidRPr="00C30FD6" w:rsidRDefault="00000000">
            <w:r w:rsidRPr="00C30FD6">
              <w:t>El sistema debe facilitar los derechos de Acceso, Rectificación, Cancelación y Oposición sobre los datos del docente.</w:t>
            </w:r>
          </w:p>
        </w:tc>
      </w:tr>
    </w:tbl>
    <w:p w14:paraId="46F24B91" w14:textId="77777777" w:rsidR="007632A5" w:rsidRPr="00C30FD6" w:rsidRDefault="007632A5"/>
    <w:p w14:paraId="5849E413" w14:textId="77777777" w:rsidR="007632A5" w:rsidRPr="00C30FD6" w:rsidRDefault="00000000">
      <w:pPr>
        <w:pStyle w:val="Ttulo3"/>
      </w:pPr>
      <w:r w:rsidRPr="00C30FD6">
        <w:t>4.5. Tecnología y Arquitectura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59"/>
        <w:gridCol w:w="2977"/>
        <w:gridCol w:w="4704"/>
      </w:tblGrid>
      <w:tr w:rsidR="007632A5" w:rsidRPr="00C30FD6" w14:paraId="340E0603" w14:textId="77777777" w:rsidTr="000E3E72">
        <w:tc>
          <w:tcPr>
            <w:tcW w:w="959" w:type="dxa"/>
            <w:shd w:val="clear" w:color="auto" w:fill="D9E2F3"/>
          </w:tcPr>
          <w:p w14:paraId="25BF840C" w14:textId="77777777" w:rsidR="007632A5" w:rsidRPr="00C30FD6" w:rsidRDefault="00000000">
            <w:r w:rsidRPr="00C30FD6">
              <w:rPr>
                <w:b/>
              </w:rPr>
              <w:t>ID</w:t>
            </w:r>
          </w:p>
        </w:tc>
        <w:tc>
          <w:tcPr>
            <w:tcW w:w="2977" w:type="dxa"/>
            <w:shd w:val="clear" w:color="auto" w:fill="D9E2F3"/>
          </w:tcPr>
          <w:p w14:paraId="3F397D5A" w14:textId="77777777" w:rsidR="007632A5" w:rsidRPr="00C30FD6" w:rsidRDefault="00000000">
            <w:r w:rsidRPr="00C30FD6">
              <w:rPr>
                <w:b/>
              </w:rPr>
              <w:t>Requerimiento</w:t>
            </w:r>
          </w:p>
        </w:tc>
        <w:tc>
          <w:tcPr>
            <w:tcW w:w="4704" w:type="dxa"/>
            <w:shd w:val="clear" w:color="auto" w:fill="D9E2F3"/>
          </w:tcPr>
          <w:p w14:paraId="1B8AB9FE" w14:textId="77777777" w:rsidR="007632A5" w:rsidRPr="00C30FD6" w:rsidRDefault="00000000">
            <w:r w:rsidRPr="00C30FD6">
              <w:rPr>
                <w:b/>
              </w:rPr>
              <w:t>Descripción</w:t>
            </w:r>
          </w:p>
        </w:tc>
      </w:tr>
      <w:tr w:rsidR="007632A5" w:rsidRPr="00C30FD6" w14:paraId="4C068BC2" w14:textId="77777777" w:rsidTr="000E3E72">
        <w:tc>
          <w:tcPr>
            <w:tcW w:w="959" w:type="dxa"/>
          </w:tcPr>
          <w:p w14:paraId="19097889" w14:textId="77777777" w:rsidR="007632A5" w:rsidRPr="00C30FD6" w:rsidRDefault="00000000">
            <w:r w:rsidRPr="00C30FD6">
              <w:t>RNF-15</w:t>
            </w:r>
          </w:p>
        </w:tc>
        <w:tc>
          <w:tcPr>
            <w:tcW w:w="2977" w:type="dxa"/>
          </w:tcPr>
          <w:p w14:paraId="1B61D246" w14:textId="77777777" w:rsidR="007632A5" w:rsidRPr="00C30FD6" w:rsidRDefault="00000000">
            <w:proofErr w:type="spellStart"/>
            <w:r w:rsidRPr="00C30FD6">
              <w:t>Backend</w:t>
            </w:r>
            <w:proofErr w:type="spellEnd"/>
            <w:r w:rsidRPr="00C30FD6">
              <w:t xml:space="preserve"> en Spring Boot</w:t>
            </w:r>
          </w:p>
        </w:tc>
        <w:tc>
          <w:tcPr>
            <w:tcW w:w="4704" w:type="dxa"/>
          </w:tcPr>
          <w:p w14:paraId="12CC8B3E" w14:textId="77777777" w:rsidR="007632A5" w:rsidRPr="00C30FD6" w:rsidRDefault="00000000">
            <w:r w:rsidRPr="00C30FD6">
              <w:t xml:space="preserve">El </w:t>
            </w:r>
            <w:proofErr w:type="spellStart"/>
            <w:r w:rsidRPr="00C30FD6">
              <w:t>backend</w:t>
            </w:r>
            <w:proofErr w:type="spellEnd"/>
            <w:r w:rsidRPr="00C30FD6">
              <w:t xml:space="preserve"> debe desarrollarse en Java con Spring Boot (restricción técnica del proyecto).</w:t>
            </w:r>
          </w:p>
        </w:tc>
      </w:tr>
      <w:tr w:rsidR="007632A5" w:rsidRPr="00C30FD6" w14:paraId="07B11778" w14:textId="77777777" w:rsidTr="000E3E72">
        <w:tc>
          <w:tcPr>
            <w:tcW w:w="959" w:type="dxa"/>
          </w:tcPr>
          <w:p w14:paraId="322C8132" w14:textId="77777777" w:rsidR="007632A5" w:rsidRPr="00C30FD6" w:rsidRDefault="00000000">
            <w:r w:rsidRPr="00C30FD6">
              <w:t>RNF-16</w:t>
            </w:r>
          </w:p>
        </w:tc>
        <w:tc>
          <w:tcPr>
            <w:tcW w:w="2977" w:type="dxa"/>
          </w:tcPr>
          <w:p w14:paraId="70652E55" w14:textId="77777777" w:rsidR="007632A5" w:rsidRPr="00C30FD6" w:rsidRDefault="00000000">
            <w:r w:rsidRPr="00C30FD6">
              <w:t>Reconocimiento facial en Java</w:t>
            </w:r>
          </w:p>
        </w:tc>
        <w:tc>
          <w:tcPr>
            <w:tcW w:w="4704" w:type="dxa"/>
          </w:tcPr>
          <w:p w14:paraId="74AF648B" w14:textId="77777777" w:rsidR="007632A5" w:rsidRPr="00C30FD6" w:rsidRDefault="00000000">
            <w:r w:rsidRPr="00C30FD6">
              <w:t xml:space="preserve">El módulo de reconocimiento debe implementarse en Java con bibliotecas open </w:t>
            </w:r>
            <w:proofErr w:type="spellStart"/>
            <w:r w:rsidRPr="00C30FD6">
              <w:t>source</w:t>
            </w:r>
            <w:proofErr w:type="spellEnd"/>
            <w:r w:rsidRPr="00C30FD6">
              <w:t xml:space="preserve"> (</w:t>
            </w:r>
            <w:proofErr w:type="spellStart"/>
            <w:r w:rsidRPr="00C30FD6">
              <w:t>OpenCV</w:t>
            </w:r>
            <w:proofErr w:type="spellEnd"/>
            <w:r w:rsidRPr="00C30FD6">
              <w:t>/</w:t>
            </w:r>
            <w:proofErr w:type="spellStart"/>
            <w:r w:rsidRPr="00C30FD6">
              <w:t>JavaCV</w:t>
            </w:r>
            <w:proofErr w:type="spellEnd"/>
            <w:r w:rsidRPr="00C30FD6">
              <w:t>, DJL u otras).</w:t>
            </w:r>
          </w:p>
        </w:tc>
      </w:tr>
      <w:tr w:rsidR="007632A5" w:rsidRPr="00C30FD6" w14:paraId="76015F3E" w14:textId="77777777" w:rsidTr="000E3E72">
        <w:tc>
          <w:tcPr>
            <w:tcW w:w="959" w:type="dxa"/>
          </w:tcPr>
          <w:p w14:paraId="2FDE0A85" w14:textId="77777777" w:rsidR="007632A5" w:rsidRPr="00C30FD6" w:rsidRDefault="00000000">
            <w:r w:rsidRPr="00C30FD6">
              <w:t>RNF-17</w:t>
            </w:r>
          </w:p>
        </w:tc>
        <w:tc>
          <w:tcPr>
            <w:tcW w:w="2977" w:type="dxa"/>
          </w:tcPr>
          <w:p w14:paraId="7446656F" w14:textId="77777777" w:rsidR="007632A5" w:rsidRPr="00C30FD6" w:rsidRDefault="00000000">
            <w:r w:rsidRPr="00C30FD6">
              <w:t>Aplicación web</w:t>
            </w:r>
          </w:p>
        </w:tc>
        <w:tc>
          <w:tcPr>
            <w:tcW w:w="4704" w:type="dxa"/>
          </w:tcPr>
          <w:p w14:paraId="4BAE3A5A" w14:textId="77777777" w:rsidR="007632A5" w:rsidRPr="00C30FD6" w:rsidRDefault="00000000">
            <w:r w:rsidRPr="00C30FD6">
              <w:t>El sistema debe ejecutarse en un navegador sin instalar software adicional en el cliente.</w:t>
            </w:r>
          </w:p>
        </w:tc>
      </w:tr>
      <w:tr w:rsidR="007632A5" w:rsidRPr="00C30FD6" w14:paraId="5CCE4792" w14:textId="77777777" w:rsidTr="000E3E72">
        <w:tc>
          <w:tcPr>
            <w:tcW w:w="959" w:type="dxa"/>
          </w:tcPr>
          <w:p w14:paraId="2DAFB17B" w14:textId="77777777" w:rsidR="007632A5" w:rsidRPr="00C30FD6" w:rsidRDefault="00000000">
            <w:r w:rsidRPr="00C30FD6">
              <w:t>RNF-18</w:t>
            </w:r>
          </w:p>
        </w:tc>
        <w:tc>
          <w:tcPr>
            <w:tcW w:w="2977" w:type="dxa"/>
          </w:tcPr>
          <w:p w14:paraId="48387B26" w14:textId="77777777" w:rsidR="007632A5" w:rsidRPr="00C30FD6" w:rsidRDefault="00000000">
            <w:r w:rsidRPr="00C30FD6">
              <w:t xml:space="preserve">Open </w:t>
            </w:r>
            <w:proofErr w:type="spellStart"/>
            <w:r w:rsidRPr="00C30FD6">
              <w:t>source</w:t>
            </w:r>
            <w:proofErr w:type="spellEnd"/>
          </w:p>
        </w:tc>
        <w:tc>
          <w:tcPr>
            <w:tcW w:w="4704" w:type="dxa"/>
          </w:tcPr>
          <w:p w14:paraId="39D934E0" w14:textId="77777777" w:rsidR="007632A5" w:rsidRPr="00C30FD6" w:rsidRDefault="00000000">
            <w:r w:rsidRPr="00C30FD6">
              <w:t>Todas las tecnologías deben ser de código abierto y libres de licencia.</w:t>
            </w:r>
          </w:p>
        </w:tc>
      </w:tr>
      <w:tr w:rsidR="007632A5" w:rsidRPr="00C30FD6" w14:paraId="6CEF2BD5" w14:textId="77777777" w:rsidTr="000E3E72">
        <w:tc>
          <w:tcPr>
            <w:tcW w:w="959" w:type="dxa"/>
          </w:tcPr>
          <w:p w14:paraId="709C8FD7" w14:textId="77777777" w:rsidR="007632A5" w:rsidRPr="00C30FD6" w:rsidRDefault="00000000">
            <w:r w:rsidRPr="00C30FD6">
              <w:t>RNF-19</w:t>
            </w:r>
          </w:p>
        </w:tc>
        <w:tc>
          <w:tcPr>
            <w:tcW w:w="2977" w:type="dxa"/>
          </w:tcPr>
          <w:p w14:paraId="41472936" w14:textId="77777777" w:rsidR="007632A5" w:rsidRPr="00C30FD6" w:rsidRDefault="00000000">
            <w:r w:rsidRPr="00C30FD6">
              <w:t>Base de datos relacional</w:t>
            </w:r>
          </w:p>
        </w:tc>
        <w:tc>
          <w:tcPr>
            <w:tcW w:w="4704" w:type="dxa"/>
          </w:tcPr>
          <w:p w14:paraId="6204CB11" w14:textId="77777777" w:rsidR="007632A5" w:rsidRPr="00C30FD6" w:rsidRDefault="00000000">
            <w:r w:rsidRPr="00C30FD6">
              <w:t>El sistema debe usar un motor relacional con separación de datos por institución (</w:t>
            </w:r>
            <w:proofErr w:type="spellStart"/>
            <w:r w:rsidRPr="00C30FD6">
              <w:t>multi-tenancy</w:t>
            </w:r>
            <w:proofErr w:type="spellEnd"/>
            <w:r w:rsidRPr="00C30FD6">
              <w:t xml:space="preserve"> por discriminador).</w:t>
            </w:r>
          </w:p>
        </w:tc>
      </w:tr>
      <w:tr w:rsidR="007632A5" w:rsidRPr="00C30FD6" w14:paraId="13691B70" w14:textId="77777777" w:rsidTr="000E3E72">
        <w:tc>
          <w:tcPr>
            <w:tcW w:w="959" w:type="dxa"/>
          </w:tcPr>
          <w:p w14:paraId="2E71705C" w14:textId="77777777" w:rsidR="007632A5" w:rsidRPr="00C30FD6" w:rsidRDefault="00000000">
            <w:r w:rsidRPr="00C30FD6">
              <w:t>RNF-20</w:t>
            </w:r>
          </w:p>
        </w:tc>
        <w:tc>
          <w:tcPr>
            <w:tcW w:w="2977" w:type="dxa"/>
          </w:tcPr>
          <w:p w14:paraId="50F03524" w14:textId="77777777" w:rsidR="007632A5" w:rsidRPr="00C30FD6" w:rsidRDefault="00000000">
            <w:r w:rsidRPr="00C30FD6">
              <w:t>Compatibilidad de cámara</w:t>
            </w:r>
          </w:p>
        </w:tc>
        <w:tc>
          <w:tcPr>
            <w:tcW w:w="4704" w:type="dxa"/>
          </w:tcPr>
          <w:p w14:paraId="2A337701" w14:textId="31555897" w:rsidR="007632A5" w:rsidRPr="00C30FD6" w:rsidRDefault="00000000">
            <w:r w:rsidRPr="00C30FD6">
              <w:t>El sistema debe ser compatible con cámaras web USB estándar</w:t>
            </w:r>
            <w:r w:rsidR="00B544D6">
              <w:t>.</w:t>
            </w:r>
          </w:p>
        </w:tc>
      </w:tr>
    </w:tbl>
    <w:p w14:paraId="424E4266" w14:textId="77777777" w:rsidR="007632A5" w:rsidRPr="00C30FD6" w:rsidRDefault="007632A5"/>
    <w:p w14:paraId="4F560B0F" w14:textId="77777777" w:rsidR="007632A5" w:rsidRPr="00C30FD6" w:rsidRDefault="00000000">
      <w:pPr>
        <w:pStyle w:val="Ttulo3"/>
      </w:pPr>
      <w:r w:rsidRPr="00C30FD6">
        <w:t>4.6. Usabilidad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59"/>
        <w:gridCol w:w="2977"/>
        <w:gridCol w:w="4704"/>
      </w:tblGrid>
      <w:tr w:rsidR="007632A5" w:rsidRPr="00C30FD6" w14:paraId="68D9CED5" w14:textId="77777777" w:rsidTr="002218A5">
        <w:tc>
          <w:tcPr>
            <w:tcW w:w="959" w:type="dxa"/>
            <w:shd w:val="clear" w:color="auto" w:fill="D9E2F3"/>
          </w:tcPr>
          <w:p w14:paraId="32F32DA5" w14:textId="77777777" w:rsidR="007632A5" w:rsidRPr="00C30FD6" w:rsidRDefault="00000000">
            <w:r w:rsidRPr="00C30FD6">
              <w:rPr>
                <w:b/>
              </w:rPr>
              <w:t>ID</w:t>
            </w:r>
          </w:p>
        </w:tc>
        <w:tc>
          <w:tcPr>
            <w:tcW w:w="2977" w:type="dxa"/>
            <w:shd w:val="clear" w:color="auto" w:fill="D9E2F3"/>
          </w:tcPr>
          <w:p w14:paraId="362ADBB3" w14:textId="77777777" w:rsidR="007632A5" w:rsidRPr="00C30FD6" w:rsidRDefault="00000000">
            <w:r w:rsidRPr="00C30FD6">
              <w:rPr>
                <w:b/>
              </w:rPr>
              <w:t>Requerimiento</w:t>
            </w:r>
          </w:p>
        </w:tc>
        <w:tc>
          <w:tcPr>
            <w:tcW w:w="4704" w:type="dxa"/>
            <w:shd w:val="clear" w:color="auto" w:fill="D9E2F3"/>
          </w:tcPr>
          <w:p w14:paraId="253B23D1" w14:textId="77777777" w:rsidR="007632A5" w:rsidRPr="00C30FD6" w:rsidRDefault="00000000">
            <w:r w:rsidRPr="00C30FD6">
              <w:rPr>
                <w:b/>
              </w:rPr>
              <w:t>Descripción</w:t>
            </w:r>
          </w:p>
        </w:tc>
      </w:tr>
      <w:tr w:rsidR="007632A5" w:rsidRPr="00C30FD6" w14:paraId="1BD384B7" w14:textId="77777777" w:rsidTr="002218A5">
        <w:tc>
          <w:tcPr>
            <w:tcW w:w="959" w:type="dxa"/>
          </w:tcPr>
          <w:p w14:paraId="06E0AD48" w14:textId="77777777" w:rsidR="007632A5" w:rsidRPr="00C30FD6" w:rsidRDefault="00000000">
            <w:r w:rsidRPr="00C30FD6">
              <w:t>RNF-21</w:t>
            </w:r>
          </w:p>
        </w:tc>
        <w:tc>
          <w:tcPr>
            <w:tcW w:w="2977" w:type="dxa"/>
          </w:tcPr>
          <w:p w14:paraId="746445D8" w14:textId="77777777" w:rsidR="007632A5" w:rsidRPr="00C30FD6" w:rsidRDefault="00000000">
            <w:r w:rsidRPr="00C30FD6">
              <w:t>Diseño minimalista</w:t>
            </w:r>
          </w:p>
        </w:tc>
        <w:tc>
          <w:tcPr>
            <w:tcW w:w="4704" w:type="dxa"/>
          </w:tcPr>
          <w:p w14:paraId="45D8737E" w14:textId="77777777" w:rsidR="007632A5" w:rsidRPr="00C30FD6" w:rsidRDefault="00000000">
            <w:r w:rsidRPr="00C30FD6">
              <w:t>Interfaz limpia y minimalista, priorizando el uso frecuente y prolongado por el administrador.</w:t>
            </w:r>
          </w:p>
        </w:tc>
      </w:tr>
      <w:tr w:rsidR="007632A5" w:rsidRPr="00C30FD6" w14:paraId="0546AA36" w14:textId="77777777" w:rsidTr="002218A5">
        <w:tc>
          <w:tcPr>
            <w:tcW w:w="959" w:type="dxa"/>
          </w:tcPr>
          <w:p w14:paraId="1C970F17" w14:textId="77777777" w:rsidR="007632A5" w:rsidRPr="00C30FD6" w:rsidRDefault="00000000">
            <w:r w:rsidRPr="00C30FD6">
              <w:t>RNF-22</w:t>
            </w:r>
          </w:p>
        </w:tc>
        <w:tc>
          <w:tcPr>
            <w:tcW w:w="2977" w:type="dxa"/>
          </w:tcPr>
          <w:p w14:paraId="6A2A9814" w14:textId="77777777" w:rsidR="007632A5" w:rsidRPr="00C30FD6" w:rsidRDefault="00000000">
            <w:r w:rsidRPr="00C30FD6">
              <w:t>Modo oscuro y claro</w:t>
            </w:r>
          </w:p>
        </w:tc>
        <w:tc>
          <w:tcPr>
            <w:tcW w:w="4704" w:type="dxa"/>
          </w:tcPr>
          <w:p w14:paraId="7F193657" w14:textId="77777777" w:rsidR="007632A5" w:rsidRPr="00C30FD6" w:rsidRDefault="00000000">
            <w:r w:rsidRPr="00C30FD6">
              <w:t>El sistema debe ofrecer modo oscuro (por defecto) y modo claro conmutable.</w:t>
            </w:r>
          </w:p>
        </w:tc>
      </w:tr>
      <w:tr w:rsidR="007632A5" w:rsidRPr="00C30FD6" w14:paraId="7D4EEAB4" w14:textId="77777777" w:rsidTr="002218A5">
        <w:tc>
          <w:tcPr>
            <w:tcW w:w="959" w:type="dxa"/>
          </w:tcPr>
          <w:p w14:paraId="02FC7DD0" w14:textId="77777777" w:rsidR="007632A5" w:rsidRPr="00C30FD6" w:rsidRDefault="00000000">
            <w:r w:rsidRPr="00C30FD6">
              <w:t>RNF-23</w:t>
            </w:r>
          </w:p>
        </w:tc>
        <w:tc>
          <w:tcPr>
            <w:tcW w:w="2977" w:type="dxa"/>
          </w:tcPr>
          <w:p w14:paraId="2B733DC6" w14:textId="77777777" w:rsidR="007632A5" w:rsidRPr="00C30FD6" w:rsidRDefault="00000000">
            <w:r w:rsidRPr="00C30FD6">
              <w:t>Optimización para escritorio</w:t>
            </w:r>
          </w:p>
        </w:tc>
        <w:tc>
          <w:tcPr>
            <w:tcW w:w="4704" w:type="dxa"/>
          </w:tcPr>
          <w:p w14:paraId="7F15AB05" w14:textId="323453AD" w:rsidR="007632A5" w:rsidRPr="00C30FD6" w:rsidRDefault="00000000">
            <w:r w:rsidRPr="00C30FD6">
              <w:t>La interfaz está diseñada para PC de escritorio; no se requiere adaptación móvil.</w:t>
            </w:r>
          </w:p>
        </w:tc>
      </w:tr>
      <w:tr w:rsidR="007632A5" w:rsidRPr="00C30FD6" w14:paraId="00295C71" w14:textId="77777777" w:rsidTr="002218A5">
        <w:tc>
          <w:tcPr>
            <w:tcW w:w="959" w:type="dxa"/>
          </w:tcPr>
          <w:p w14:paraId="578F0063" w14:textId="77777777" w:rsidR="007632A5" w:rsidRPr="00C30FD6" w:rsidRDefault="00000000">
            <w:r w:rsidRPr="00C30FD6">
              <w:t>RNF-24</w:t>
            </w:r>
          </w:p>
        </w:tc>
        <w:tc>
          <w:tcPr>
            <w:tcW w:w="2977" w:type="dxa"/>
          </w:tcPr>
          <w:p w14:paraId="240EBFB1" w14:textId="77777777" w:rsidR="007632A5" w:rsidRPr="00C30FD6" w:rsidRDefault="00000000">
            <w:r w:rsidRPr="00C30FD6">
              <w:t>Retroalimentación clara</w:t>
            </w:r>
          </w:p>
        </w:tc>
        <w:tc>
          <w:tcPr>
            <w:tcW w:w="4704" w:type="dxa"/>
          </w:tcPr>
          <w:p w14:paraId="64DCA817" w14:textId="77777777" w:rsidR="007632A5" w:rsidRPr="00C30FD6" w:rsidRDefault="00000000">
            <w:r w:rsidRPr="00C30FD6">
              <w:t>El sistema debe dar mensajes claros sobre el resultado de cada acción (confirmaciones, errores, advertencias).</w:t>
            </w:r>
          </w:p>
        </w:tc>
      </w:tr>
    </w:tbl>
    <w:p w14:paraId="57DD7CA1" w14:textId="009A71E4" w:rsidR="007632A5" w:rsidRDefault="007632A5" w:rsidP="00C30FD6"/>
    <w:sectPr w:rsidR="007632A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6003609">
    <w:abstractNumId w:val="8"/>
  </w:num>
  <w:num w:numId="2" w16cid:durableId="1030760926">
    <w:abstractNumId w:val="6"/>
  </w:num>
  <w:num w:numId="3" w16cid:durableId="1025910138">
    <w:abstractNumId w:val="5"/>
  </w:num>
  <w:num w:numId="4" w16cid:durableId="772632438">
    <w:abstractNumId w:val="4"/>
  </w:num>
  <w:num w:numId="5" w16cid:durableId="1843812261">
    <w:abstractNumId w:val="7"/>
  </w:num>
  <w:num w:numId="6" w16cid:durableId="379286908">
    <w:abstractNumId w:val="3"/>
  </w:num>
  <w:num w:numId="7" w16cid:durableId="103616564">
    <w:abstractNumId w:val="2"/>
  </w:num>
  <w:num w:numId="8" w16cid:durableId="407961924">
    <w:abstractNumId w:val="1"/>
  </w:num>
  <w:num w:numId="9" w16cid:durableId="14260689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3E72"/>
    <w:rsid w:val="0015074B"/>
    <w:rsid w:val="002218A5"/>
    <w:rsid w:val="00230476"/>
    <w:rsid w:val="0029639D"/>
    <w:rsid w:val="00320D95"/>
    <w:rsid w:val="00326F90"/>
    <w:rsid w:val="004E08AB"/>
    <w:rsid w:val="007632A5"/>
    <w:rsid w:val="00763912"/>
    <w:rsid w:val="007B3CFA"/>
    <w:rsid w:val="00A6735B"/>
    <w:rsid w:val="00AA1D8D"/>
    <w:rsid w:val="00B47730"/>
    <w:rsid w:val="00B544D6"/>
    <w:rsid w:val="00C30FD6"/>
    <w:rsid w:val="00CB0664"/>
    <w:rsid w:val="00CD4DD9"/>
    <w:rsid w:val="00CE41B8"/>
    <w:rsid w:val="00E66B17"/>
    <w:rsid w:val="00FC693F"/>
    <w:rsid w:val="00FE46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EC48042"/>
  <w14:defaultImageDpi w14:val="330"/>
  <w15:docId w15:val="{85CC3305-F832-46B2-87BA-EEBFF382D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es-AR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6</Pages>
  <Words>1688</Words>
  <Characters>9290</Characters>
  <Application>Microsoft Office Word</Application>
  <DocSecurity>0</DocSecurity>
  <Lines>77</Lines>
  <Paragraphs>21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10957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Quiroga</cp:lastModifiedBy>
  <cp:revision>5</cp:revision>
  <dcterms:created xsi:type="dcterms:W3CDTF">2013-12-23T23:15:00Z</dcterms:created>
  <dcterms:modified xsi:type="dcterms:W3CDTF">2026-06-15T19:43:00Z</dcterms:modified>
  <cp:category/>
</cp:coreProperties>
</file>