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E10D" w14:textId="77777777" w:rsidR="00366AB2" w:rsidRPr="00F6344E" w:rsidRDefault="003553C1" w:rsidP="008E6927">
      <w:pPr>
        <w:pStyle w:val="Ttulo"/>
        <w:rPr>
          <w:b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44E">
        <w:rPr>
          <w:b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USUARIOS Y CONTRASEÑAS</w:t>
      </w:r>
    </w:p>
    <w:p w14:paraId="6F2D7B06" w14:textId="77777777" w:rsidR="008E6927" w:rsidRPr="008E6927" w:rsidRDefault="008E6927" w:rsidP="008E6927"/>
    <w:p w14:paraId="5F1C27CE" w14:textId="4E4AA273" w:rsidR="004D482F" w:rsidRDefault="004D482F" w:rsidP="004D482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D482F">
        <w:rPr>
          <w:rFonts w:ascii="Segoe UI" w:eastAsia="Times New Roman" w:hAnsi="Segoe UI" w:cs="Segoe UI"/>
          <w:sz w:val="21"/>
          <w:szCs w:val="21"/>
        </w:rPr>
        <w:t xml:space="preserve">Si sirve de </w:t>
      </w:r>
      <w:proofErr w:type="spellStart"/>
      <w:r w:rsidRPr="004D482F">
        <w:rPr>
          <w:rFonts w:ascii="Segoe UI" w:eastAsia="Times New Roman" w:hAnsi="Segoe UI" w:cs="Segoe UI"/>
          <w:sz w:val="21"/>
          <w:szCs w:val="21"/>
        </w:rPr>
        <w:t>info</w:t>
      </w:r>
      <w:proofErr w:type="spellEnd"/>
      <w:r w:rsidRPr="004D482F">
        <w:rPr>
          <w:rFonts w:ascii="Segoe UI" w:eastAsia="Times New Roman" w:hAnsi="Segoe UI" w:cs="Segoe UI"/>
          <w:sz w:val="21"/>
          <w:szCs w:val="21"/>
        </w:rPr>
        <w:t xml:space="preserve">: SOLANGE: 41191200 INTERNO 13535 </w:t>
      </w:r>
    </w:p>
    <w:p w14:paraId="20175C0D" w14:textId="77777777" w:rsidR="000A5B58" w:rsidRDefault="000A5B58" w:rsidP="004D482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69D29F1" w14:textId="065EFFFC" w:rsidR="00C81372" w:rsidRDefault="00C81372" w:rsidP="004D482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58F1CB9" w14:textId="3856CC2F" w:rsidR="00C81372" w:rsidRDefault="00C81372" w:rsidP="004D482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81372">
        <w:rPr>
          <w:rFonts w:ascii="Segoe UI" w:eastAsia="Times New Roman" w:hAnsi="Segoe UI" w:cs="Segoe UI"/>
          <w:sz w:val="21"/>
          <w:szCs w:val="21"/>
        </w:rPr>
        <w:t xml:space="preserve">TRX SIN RESPUESTA PRISMA - </w:t>
      </w:r>
      <w:r w:rsidR="00EB583F">
        <w:rPr>
          <w:rFonts w:ascii="Segoe UI" w:eastAsia="Times New Roman" w:hAnsi="Segoe UI" w:cs="Segoe UI"/>
          <w:sz w:val="21"/>
          <w:szCs w:val="21"/>
        </w:rPr>
        <w:t>21</w:t>
      </w:r>
      <w:r w:rsidRPr="00C81372">
        <w:rPr>
          <w:rFonts w:ascii="Segoe UI" w:eastAsia="Times New Roman" w:hAnsi="Segoe UI" w:cs="Segoe UI"/>
          <w:sz w:val="21"/>
          <w:szCs w:val="21"/>
        </w:rPr>
        <w:t>-0</w:t>
      </w:r>
      <w:r w:rsidR="000902A0">
        <w:rPr>
          <w:rFonts w:ascii="Segoe UI" w:eastAsia="Times New Roman" w:hAnsi="Segoe UI" w:cs="Segoe UI"/>
          <w:sz w:val="21"/>
          <w:szCs w:val="21"/>
        </w:rPr>
        <w:t>9</w:t>
      </w:r>
      <w:r w:rsidRPr="00C81372">
        <w:rPr>
          <w:rFonts w:ascii="Segoe UI" w:eastAsia="Times New Roman" w:hAnsi="Segoe UI" w:cs="Segoe UI"/>
          <w:sz w:val="21"/>
          <w:szCs w:val="21"/>
        </w:rPr>
        <w:t xml:space="preserve"> -</w:t>
      </w:r>
    </w:p>
    <w:p w14:paraId="63C74DA6" w14:textId="467AA96C" w:rsidR="00C81372" w:rsidRDefault="00C81372" w:rsidP="004D482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D7BFDCD" w14:textId="60D92144" w:rsidR="000E576F" w:rsidRPr="000A5B58" w:rsidRDefault="000E576F" w:rsidP="000E576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A5B58">
        <w:rPr>
          <w:rFonts w:ascii="Segoe UI" w:eastAsia="Times New Roman" w:hAnsi="Segoe UI" w:cs="Segoe UI"/>
          <w:sz w:val="21"/>
          <w:szCs w:val="21"/>
        </w:rPr>
        <w:t xml:space="preserve">Ticket: </w:t>
      </w:r>
      <w:r w:rsidR="001D515B" w:rsidRPr="001D515B">
        <w:rPr>
          <w:rFonts w:ascii="Segoe UI" w:eastAsia="Times New Roman" w:hAnsi="Segoe UI" w:cs="Segoe UI"/>
          <w:sz w:val="21"/>
          <w:szCs w:val="21"/>
        </w:rPr>
        <w:t>643571</w:t>
      </w:r>
    </w:p>
    <w:p w14:paraId="6AC25D23" w14:textId="77777777" w:rsidR="000E576F" w:rsidRPr="004D482F" w:rsidRDefault="000E576F" w:rsidP="004D482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4251A33" w14:textId="1D9EDBF5" w:rsidR="00C81372" w:rsidRPr="00C81372" w:rsidRDefault="00AF29C2" w:rsidP="00C813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Estimados b</w:t>
      </w:r>
      <w:r w:rsidR="00C81372" w:rsidRPr="00C81372">
        <w:rPr>
          <w:rFonts w:ascii="Segoe UI" w:eastAsia="Times New Roman" w:hAnsi="Segoe UI" w:cs="Segoe UI"/>
          <w:sz w:val="21"/>
          <w:szCs w:val="21"/>
        </w:rPr>
        <w:t xml:space="preserve">uenos días, </w:t>
      </w:r>
    </w:p>
    <w:p w14:paraId="1E6ABAA5" w14:textId="77777777" w:rsidR="00C81372" w:rsidRPr="00C81372" w:rsidRDefault="00C81372" w:rsidP="00C813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F87148B" w14:textId="133C6522" w:rsidR="00C81372" w:rsidRPr="00C81372" w:rsidRDefault="00C81372" w:rsidP="00C813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81372">
        <w:rPr>
          <w:rFonts w:ascii="Segoe UI" w:eastAsia="Times New Roman" w:hAnsi="Segoe UI" w:cs="Segoe UI"/>
          <w:sz w:val="21"/>
          <w:szCs w:val="21"/>
        </w:rPr>
        <w:t>Les pedimos, por favor, que controlen el siguiente archivo, para validar si las operaciones rechazadas del día</w:t>
      </w:r>
      <w:r w:rsidR="00D40D03">
        <w:rPr>
          <w:rFonts w:ascii="Segoe UI" w:eastAsia="Times New Roman" w:hAnsi="Segoe UI" w:cs="Segoe UI"/>
          <w:sz w:val="21"/>
          <w:szCs w:val="21"/>
        </w:rPr>
        <w:t xml:space="preserve"> </w:t>
      </w:r>
      <w:r w:rsidR="001D515B">
        <w:rPr>
          <w:rFonts w:ascii="Segoe UI" w:eastAsia="Times New Roman" w:hAnsi="Segoe UI" w:cs="Segoe UI"/>
          <w:sz w:val="21"/>
          <w:szCs w:val="21"/>
        </w:rPr>
        <w:t>30</w:t>
      </w:r>
      <w:r w:rsidRPr="00C81372">
        <w:rPr>
          <w:rFonts w:ascii="Segoe UI" w:eastAsia="Times New Roman" w:hAnsi="Segoe UI" w:cs="Segoe UI"/>
          <w:sz w:val="21"/>
          <w:szCs w:val="21"/>
        </w:rPr>
        <w:t>-0</w:t>
      </w:r>
      <w:r w:rsidR="00CC3872">
        <w:rPr>
          <w:rFonts w:ascii="Segoe UI" w:eastAsia="Times New Roman" w:hAnsi="Segoe UI" w:cs="Segoe UI"/>
          <w:sz w:val="21"/>
          <w:szCs w:val="21"/>
        </w:rPr>
        <w:t>3</w:t>
      </w:r>
      <w:r w:rsidRPr="00C81372">
        <w:rPr>
          <w:rFonts w:ascii="Segoe UI" w:eastAsia="Times New Roman" w:hAnsi="Segoe UI" w:cs="Segoe UI"/>
          <w:sz w:val="21"/>
          <w:szCs w:val="21"/>
        </w:rPr>
        <w:t xml:space="preserve"> generaron un débito erróneo o no. </w:t>
      </w:r>
      <w:r w:rsidR="00337140" w:rsidRPr="00C81372">
        <w:rPr>
          <w:rFonts w:ascii="Segoe UI" w:eastAsia="Times New Roman" w:hAnsi="Segoe UI" w:cs="Segoe UI"/>
          <w:sz w:val="21"/>
          <w:szCs w:val="21"/>
        </w:rPr>
        <w:t>En caso de que</w:t>
      </w:r>
      <w:r w:rsidRPr="00C81372">
        <w:rPr>
          <w:rFonts w:ascii="Segoe UI" w:eastAsia="Times New Roman" w:hAnsi="Segoe UI" w:cs="Segoe UI"/>
          <w:sz w:val="21"/>
          <w:szCs w:val="21"/>
        </w:rPr>
        <w:t xml:space="preserve"> se genere una devolución por favor aclarar la fecha.</w:t>
      </w:r>
    </w:p>
    <w:p w14:paraId="61A9578F" w14:textId="7C2C1912" w:rsidR="004D482F" w:rsidRPr="00C81372" w:rsidRDefault="00C81372" w:rsidP="00C813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81372">
        <w:rPr>
          <w:rFonts w:ascii="Segoe UI" w:eastAsia="Times New Roman" w:hAnsi="Segoe UI" w:cs="Segoe UI"/>
          <w:sz w:val="21"/>
          <w:szCs w:val="21"/>
        </w:rPr>
        <w:t>Franco</w:t>
      </w:r>
    </w:p>
    <w:p w14:paraId="759221EA" w14:textId="04DFC6BD" w:rsidR="00C81372" w:rsidRDefault="00C81372" w:rsidP="00223895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9C95AE0" w14:textId="77777777" w:rsidR="00DC12E7" w:rsidRDefault="00DC12E7" w:rsidP="00DC12E7">
      <w:pPr>
        <w:rPr>
          <w:rFonts w:ascii="Segoe UI" w:eastAsia="Times New Roman" w:hAnsi="Segoe UI" w:cs="Segoe UI"/>
          <w:sz w:val="21"/>
          <w:szCs w:val="21"/>
        </w:rPr>
      </w:pPr>
      <w:bookmarkStart w:id="0" w:name="_Hlk89953816"/>
      <w:bookmarkStart w:id="1" w:name="_Hlk82166820"/>
      <w:r>
        <w:rPr>
          <w:rFonts w:ascii="Segoe UI" w:eastAsia="Times New Roman" w:hAnsi="Segoe UI" w:cs="Segoe UI"/>
          <w:sz w:val="21"/>
          <w:szCs w:val="21"/>
        </w:rPr>
        <w:t>Estimados buenos días,</w:t>
      </w:r>
    </w:p>
    <w:p w14:paraId="4CB032B8" w14:textId="77777777" w:rsidR="00DC12E7" w:rsidRDefault="00DC12E7" w:rsidP="00DC12E7">
      <w:pPr>
        <w:rPr>
          <w:rFonts w:ascii="Segoe UI" w:eastAsia="Times New Roman" w:hAnsi="Segoe UI" w:cs="Segoe UI"/>
          <w:sz w:val="21"/>
          <w:szCs w:val="21"/>
          <w:lang w:eastAsia="en-US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Adjuntamos el detalle de transacciones rechazadas por Prisma que han sido reportadas para confirmar si se produjo un débito erróneo. </w:t>
      </w:r>
    </w:p>
    <w:p w14:paraId="11A6CEAE" w14:textId="4662CD75" w:rsidR="00DC12E7" w:rsidRDefault="00DC12E7" w:rsidP="00DC12E7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Quedamos a la espera de respuesta de Prisma para confirmar si corresponde una devolución al cliente.</w:t>
      </w:r>
    </w:p>
    <w:p w14:paraId="5770E502" w14:textId="77777777" w:rsidR="0059083F" w:rsidRDefault="0059083F" w:rsidP="00DC12E7">
      <w:pPr>
        <w:rPr>
          <w:rFonts w:ascii="Segoe UI" w:eastAsia="Times New Roman" w:hAnsi="Segoe UI" w:cs="Segoe UI"/>
          <w:sz w:val="21"/>
          <w:szCs w:val="21"/>
        </w:rPr>
      </w:pPr>
    </w:p>
    <w:p w14:paraId="14C65F77" w14:textId="77777777" w:rsidR="0059083F" w:rsidRDefault="0059083F" w:rsidP="0059083F">
      <w:pPr>
        <w:rPr>
          <w:rFonts w:cstheme="minorBidi"/>
          <w:noProof/>
          <w:color w:val="338D53"/>
          <w:sz w:val="18"/>
          <w:szCs w:val="18"/>
        </w:rPr>
      </w:pPr>
      <w:bookmarkStart w:id="2" w:name="_Hlk74408478"/>
      <w:bookmarkStart w:id="3" w:name="_Hlk77437577"/>
      <w:r>
        <w:rPr>
          <w:rFonts w:cstheme="minorBidi"/>
          <w:noProof/>
          <w:color w:val="338D53"/>
          <w:sz w:val="18"/>
          <w:szCs w:val="18"/>
        </w:rPr>
        <w:t>Saludos Cordiales</w:t>
      </w:r>
    </w:p>
    <w:p w14:paraId="1949130D" w14:textId="77777777" w:rsidR="0059083F" w:rsidRDefault="0059083F" w:rsidP="0059083F">
      <w:pPr>
        <w:rPr>
          <w:rFonts w:cstheme="minorBidi"/>
          <w:b/>
          <w:bCs/>
          <w:noProof/>
          <w:color w:val="369658"/>
        </w:rPr>
      </w:pPr>
      <w:r>
        <w:rPr>
          <w:rFonts w:cstheme="minorBidi"/>
          <w:b/>
          <w:bCs/>
          <w:noProof/>
          <w:color w:val="369658"/>
        </w:rPr>
        <w:t>Franco Almada</w:t>
      </w:r>
    </w:p>
    <w:p w14:paraId="236CA3C1" w14:textId="77777777" w:rsidR="0059083F" w:rsidRDefault="0059083F" w:rsidP="0059083F">
      <w:pPr>
        <w:rPr>
          <w:rFonts w:ascii="Segoe UI" w:eastAsia="Calibri" w:hAnsi="Segoe UI" w:cs="Segoe UI"/>
          <w:i/>
          <w:iCs/>
          <w:noProof/>
          <w:color w:val="338D53"/>
          <w:sz w:val="16"/>
          <w:szCs w:val="16"/>
        </w:rPr>
      </w:pPr>
      <w:r>
        <w:rPr>
          <w:rFonts w:ascii="Segoe UI" w:eastAsia="Calibri" w:hAnsi="Segoe UI" w:cs="Segoe UI"/>
          <w:i/>
          <w:iCs/>
          <w:noProof/>
          <w:color w:val="338D53"/>
          <w:sz w:val="16"/>
          <w:szCs w:val="16"/>
        </w:rPr>
        <w:t xml:space="preserve">Nuestro horario de atención es de Lunes a Viernes de 8 a 22hs. </w:t>
      </w:r>
    </w:p>
    <w:p w14:paraId="19D2E846" w14:textId="77777777" w:rsidR="0059083F" w:rsidRDefault="0059083F" w:rsidP="0059083F">
      <w:pPr>
        <w:rPr>
          <w:rFonts w:ascii="Segoe UI" w:eastAsia="Calibri" w:hAnsi="Segoe UI" w:cs="Segoe UI"/>
          <w:i/>
          <w:iCs/>
          <w:noProof/>
          <w:color w:val="338D53"/>
          <w:sz w:val="16"/>
          <w:szCs w:val="16"/>
        </w:rPr>
      </w:pPr>
      <w:r>
        <w:rPr>
          <w:rFonts w:ascii="Segoe UI" w:eastAsia="Calibri" w:hAnsi="Segoe UI" w:cs="Segoe UI"/>
          <w:i/>
          <w:iCs/>
          <w:noProof/>
          <w:color w:val="338D53"/>
          <w:sz w:val="16"/>
          <w:szCs w:val="16"/>
        </w:rPr>
        <w:t xml:space="preserve">Ante caída de servicio o incidente masivo por favor comunicarse a: </w:t>
      </w:r>
      <w:hyperlink r:id="rId5" w:history="1">
        <w:r>
          <w:rPr>
            <w:rStyle w:val="Hipervnculo"/>
            <w:rFonts w:ascii="Segoe UI" w:eastAsia="Calibri" w:hAnsi="Segoe UI" w:cs="Segoe UI"/>
            <w:i/>
            <w:iCs/>
            <w:noProof/>
            <w:sz w:val="16"/>
            <w:szCs w:val="16"/>
          </w:rPr>
          <w:t>controldered@redlink.com.ar</w:t>
        </w:r>
      </w:hyperlink>
      <w:r>
        <w:rPr>
          <w:rFonts w:ascii="Segoe UI" w:eastAsia="Calibri" w:hAnsi="Segoe UI" w:cs="Segoe UI"/>
          <w:i/>
          <w:iCs/>
          <w:noProof/>
          <w:color w:val="338D53"/>
          <w:sz w:val="16"/>
          <w:szCs w:val="16"/>
        </w:rPr>
        <w:t xml:space="preserve"> Tel. (011) 4317-1425</w:t>
      </w:r>
    </w:p>
    <w:p w14:paraId="4B259202" w14:textId="0E6CE323" w:rsidR="0059083F" w:rsidRDefault="0059083F" w:rsidP="0059083F">
      <w:pPr>
        <w:rPr>
          <w:rFonts w:cstheme="minorBidi"/>
          <w:noProof/>
        </w:rPr>
      </w:pPr>
      <w:r>
        <w:rPr>
          <w:rFonts w:cstheme="minorBidi"/>
          <w:noProof/>
        </w:rPr>
        <w:drawing>
          <wp:inline distT="0" distB="0" distL="0" distR="0" wp14:anchorId="70660478" wp14:editId="0B0B30B9">
            <wp:extent cx="2628900" cy="552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252770E" w14:textId="523D0243" w:rsidR="008939D3" w:rsidRDefault="008939D3" w:rsidP="0059083F">
      <w:pPr>
        <w:rPr>
          <w:rFonts w:cstheme="minorBidi"/>
          <w:noProof/>
        </w:rPr>
      </w:pPr>
    </w:p>
    <w:p w14:paraId="098CA97F" w14:textId="5B6D911D" w:rsidR="008939D3" w:rsidRDefault="008939D3" w:rsidP="0059083F">
      <w:pPr>
        <w:rPr>
          <w:rFonts w:cstheme="minorBidi"/>
          <w:noProof/>
        </w:rPr>
      </w:pPr>
    </w:p>
    <w:tbl>
      <w:tblPr>
        <w:tblW w:w="3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6"/>
        <w:gridCol w:w="1356"/>
      </w:tblGrid>
      <w:tr w:rsidR="00EF1BE1" w:rsidRPr="00EF1BE1" w14:paraId="0765CF67" w14:textId="77777777" w:rsidTr="00EF1BE1">
        <w:trPr>
          <w:trHeight w:val="300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000000" w:fill="5F2987"/>
            <w:noWrap/>
            <w:vAlign w:val="center"/>
            <w:hideMark/>
          </w:tcPr>
          <w:p w14:paraId="4EDF0D6A" w14:textId="77777777" w:rsidR="00EF1BE1" w:rsidRPr="00EF1BE1" w:rsidRDefault="00EF1BE1" w:rsidP="00EF1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F1BE1">
              <w:rPr>
                <w:rFonts w:ascii="Calibri" w:eastAsia="Times New Roman" w:hAnsi="Calibri" w:cs="Calibri"/>
                <w:b/>
                <w:bCs/>
                <w:color w:val="FFFFFF"/>
              </w:rPr>
              <w:t>Tarjeta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5F2987"/>
            <w:noWrap/>
            <w:vAlign w:val="center"/>
            <w:hideMark/>
          </w:tcPr>
          <w:p w14:paraId="5E12842E" w14:textId="77777777" w:rsidR="00EF1BE1" w:rsidRPr="00EF1BE1" w:rsidRDefault="00EF1BE1" w:rsidP="00EF1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F1BE1">
              <w:rPr>
                <w:rFonts w:ascii="Calibri" w:eastAsia="Times New Roman" w:hAnsi="Calibri" w:cs="Calibri"/>
                <w:b/>
                <w:bCs/>
                <w:color w:val="FFFFFF"/>
              </w:rPr>
              <w:t>Banco Emisor</w:t>
            </w:r>
          </w:p>
        </w:tc>
      </w:tr>
    </w:tbl>
    <w:p w14:paraId="1564FCF9" w14:textId="0998167D" w:rsidR="008939D3" w:rsidRDefault="00EF1BE1" w:rsidP="0059083F">
      <w:pPr>
        <w:rPr>
          <w:rFonts w:cstheme="minorBidi"/>
          <w:noProof/>
        </w:rPr>
      </w:pPr>
      <w:r w:rsidRPr="00EF1BE1">
        <w:rPr>
          <w:rFonts w:cstheme="minorBidi"/>
          <w:noProof/>
        </w:rPr>
        <w:t>4398182609876006</w:t>
      </w:r>
    </w:p>
    <w:p w14:paraId="3E898D4B" w14:textId="77777777" w:rsidR="00AF23FF" w:rsidRPr="00AF23FF" w:rsidRDefault="00AF23FF" w:rsidP="00AF23FF">
      <w:pPr>
        <w:rPr>
          <w:rFonts w:cstheme="minorBidi"/>
          <w:noProof/>
        </w:rPr>
      </w:pPr>
      <w:r w:rsidRPr="00AF23FF">
        <w:rPr>
          <w:rFonts w:cstheme="minorBidi"/>
          <w:noProof/>
        </w:rPr>
        <w:t>Buenas tardes,</w:t>
      </w:r>
    </w:p>
    <w:p w14:paraId="50A0A09E" w14:textId="77777777" w:rsidR="002D5EDB" w:rsidRPr="00AF23FF" w:rsidRDefault="002D5EDB" w:rsidP="002D5EDB">
      <w:pPr>
        <w:rPr>
          <w:rFonts w:cstheme="minorBidi"/>
          <w:noProof/>
        </w:rPr>
      </w:pPr>
      <w:r>
        <w:rPr>
          <w:rFonts w:cstheme="minorBidi"/>
          <w:noProof/>
        </w:rPr>
        <w:lastRenderedPageBreak/>
        <w:t>Estimados buenos dias,</w:t>
      </w:r>
    </w:p>
    <w:p w14:paraId="3D3EA0DE" w14:textId="77777777" w:rsidR="002D5EDB" w:rsidRPr="00EB5767" w:rsidRDefault="002D5EDB" w:rsidP="002D5EDB">
      <w:pPr>
        <w:rPr>
          <w:rFonts w:cstheme="minorBidi"/>
          <w:noProof/>
        </w:rPr>
      </w:pPr>
      <w:r w:rsidRPr="00EB5767">
        <w:rPr>
          <w:rFonts w:cstheme="minorBidi"/>
          <w:noProof/>
        </w:rPr>
        <w:t>Se da curso a la solicitud bajo Ticket 622560.</w:t>
      </w:r>
    </w:p>
    <w:p w14:paraId="26AE4BD4" w14:textId="77777777" w:rsidR="002D5EDB" w:rsidRPr="00EB5767" w:rsidRDefault="002D5EDB" w:rsidP="002D5EDB">
      <w:pPr>
        <w:rPr>
          <w:rFonts w:cstheme="minorBidi"/>
          <w:noProof/>
        </w:rPr>
      </w:pPr>
      <w:r w:rsidRPr="00EB5767">
        <w:rPr>
          <w:rFonts w:cstheme="minorBidi"/>
          <w:noProof/>
        </w:rPr>
        <w:t> Les confirmamos que se han realizado las Altas solicitadas.</w:t>
      </w:r>
    </w:p>
    <w:p w14:paraId="079FBC11" w14:textId="77777777" w:rsidR="002D5EDB" w:rsidRPr="00EB5767" w:rsidRDefault="002D5EDB" w:rsidP="002D5EDB">
      <w:pPr>
        <w:rPr>
          <w:rFonts w:cstheme="minorBidi"/>
          <w:noProof/>
        </w:rPr>
      </w:pPr>
      <w:r w:rsidRPr="00EB5767">
        <w:rPr>
          <w:rFonts w:cstheme="minorBidi"/>
          <w:noProof/>
        </w:rPr>
        <w:t> Se adjuntan los resultados del proceso.</w:t>
      </w:r>
    </w:p>
    <w:p w14:paraId="15FE868F" w14:textId="77777777" w:rsidR="002D5EDB" w:rsidRPr="00EB5767" w:rsidRDefault="002D5EDB" w:rsidP="002D5EDB">
      <w:pPr>
        <w:rPr>
          <w:rFonts w:cstheme="minorBidi"/>
          <w:noProof/>
        </w:rPr>
      </w:pPr>
      <w:r w:rsidRPr="00EB5767">
        <w:rPr>
          <w:rFonts w:cstheme="minorBidi"/>
          <w:noProof/>
        </w:rPr>
        <w:t> Por favor, tener en cuenta que las devoluciones quedarán habilitadas en 48hs hábiles aprox.</w:t>
      </w:r>
    </w:p>
    <w:p w14:paraId="607CE022" w14:textId="77777777" w:rsidR="002D5EDB" w:rsidRPr="00EB5767" w:rsidRDefault="002D5EDB" w:rsidP="002D5EDB">
      <w:pPr>
        <w:rPr>
          <w:rFonts w:cstheme="minorBidi"/>
          <w:noProof/>
        </w:rPr>
      </w:pPr>
      <w:r w:rsidRPr="00EB5767">
        <w:rPr>
          <w:rFonts w:cstheme="minorBidi"/>
          <w:noProof/>
        </w:rPr>
        <w:t>Franco</w:t>
      </w:r>
    </w:p>
    <w:p w14:paraId="5EAAD1F1" w14:textId="44FB0DE2" w:rsidR="008939D3" w:rsidRDefault="008939D3" w:rsidP="0059083F">
      <w:pPr>
        <w:rPr>
          <w:rFonts w:cstheme="minorBidi"/>
          <w:noProof/>
        </w:rPr>
      </w:pPr>
    </w:p>
    <w:p w14:paraId="6E50785B" w14:textId="2026326C" w:rsidR="00CE24A3" w:rsidRDefault="00CE24A3" w:rsidP="0059083F">
      <w:pPr>
        <w:rPr>
          <w:rFonts w:cstheme="minorBidi"/>
          <w:noProof/>
        </w:rPr>
      </w:pPr>
    </w:p>
    <w:p w14:paraId="780E22BC" w14:textId="77777777" w:rsidR="00CE24A3" w:rsidRPr="00CE24A3" w:rsidRDefault="00CE24A3" w:rsidP="00CE24A3">
      <w:pPr>
        <w:rPr>
          <w:rFonts w:cstheme="minorBidi"/>
          <w:noProof/>
        </w:rPr>
      </w:pPr>
      <w:r w:rsidRPr="00CE24A3">
        <w:rPr>
          <w:rFonts w:cstheme="minorBidi"/>
          <w:noProof/>
        </w:rPr>
        <w:t>Por favor realizar el alta de las tarjetas virtuales para FISERV 776.</w:t>
      </w:r>
    </w:p>
    <w:p w14:paraId="51577F9B" w14:textId="77777777" w:rsidR="00CE24A3" w:rsidRPr="00CE24A3" w:rsidRDefault="00CE24A3" w:rsidP="00CE24A3">
      <w:pPr>
        <w:rPr>
          <w:rFonts w:cstheme="minorBidi"/>
          <w:noProof/>
        </w:rPr>
      </w:pPr>
    </w:p>
    <w:p w14:paraId="74691A58" w14:textId="0A0E794F" w:rsidR="00CE24A3" w:rsidRDefault="00CE24A3" w:rsidP="00CE24A3">
      <w:pPr>
        <w:rPr>
          <w:rFonts w:cstheme="minorBidi"/>
          <w:noProof/>
        </w:rPr>
      </w:pPr>
      <w:r w:rsidRPr="00CE24A3">
        <w:rPr>
          <w:rFonts w:cstheme="minorBidi"/>
          <w:noProof/>
        </w:rPr>
        <w:t>Adjuntamos el archivo con el detalle.</w:t>
      </w:r>
    </w:p>
    <w:p w14:paraId="68507356" w14:textId="71658773" w:rsidR="00CE24A3" w:rsidRDefault="00CE24A3" w:rsidP="00CE24A3">
      <w:pPr>
        <w:rPr>
          <w:rFonts w:cstheme="minorBidi"/>
          <w:noProof/>
        </w:rPr>
      </w:pPr>
    </w:p>
    <w:p w14:paraId="5F0A457B" w14:textId="60BC8445" w:rsidR="00CE24A3" w:rsidRDefault="00CE24A3" w:rsidP="00CE24A3">
      <w:pPr>
        <w:rPr>
          <w:rFonts w:cstheme="minorBidi"/>
          <w:noProof/>
        </w:rPr>
      </w:pPr>
      <w:r w:rsidRPr="00CE24A3">
        <w:rPr>
          <w:rFonts w:cstheme="minorBidi"/>
          <w:noProof/>
        </w:rPr>
        <w:t>NOTA: recordar que el proceso de alta dura 48hs aprox, esto es debido a que esperamos la respuesta del banco sobre las aprobaciones de las tarjetas y esta validación se realiza por la noche.</w:t>
      </w:r>
    </w:p>
    <w:p w14:paraId="301FF6D4" w14:textId="4E2E1A07" w:rsidR="008939D3" w:rsidRDefault="008939D3" w:rsidP="0059083F">
      <w:pPr>
        <w:rPr>
          <w:rFonts w:cstheme="minorBidi"/>
          <w:noProof/>
        </w:rPr>
      </w:pPr>
    </w:p>
    <w:p w14:paraId="59A9559C" w14:textId="77777777" w:rsidR="008939D3" w:rsidRDefault="008939D3" w:rsidP="0059083F">
      <w:pPr>
        <w:rPr>
          <w:rFonts w:cstheme="minorBidi"/>
          <w:noProof/>
        </w:rPr>
      </w:pPr>
    </w:p>
    <w:p w14:paraId="27BDFF18" w14:textId="77EF16D6" w:rsidR="00C66427" w:rsidRDefault="00C66427" w:rsidP="00C66427">
      <w:pPr>
        <w:spacing w:line="252" w:lineRule="auto"/>
      </w:pPr>
      <w:bookmarkStart w:id="4" w:name="_Hlk91067061"/>
      <w:bookmarkEnd w:id="1"/>
      <w:r>
        <w:t xml:space="preserve">Estimados </w:t>
      </w:r>
      <w:r w:rsidR="00D902C3">
        <w:t>buenos dias</w:t>
      </w:r>
      <w:r>
        <w:t xml:space="preserve">, </w:t>
      </w:r>
    </w:p>
    <w:p w14:paraId="4B88B397" w14:textId="1B6E4A69" w:rsidR="00AD73AA" w:rsidRDefault="00C66427" w:rsidP="00C66427">
      <w:pPr>
        <w:spacing w:line="252" w:lineRule="auto"/>
      </w:pPr>
      <w:r>
        <w:t>Les brindamos las respuestas de las transacciones, de las respectivas resoluciones por parte de Prisma.</w:t>
      </w:r>
    </w:p>
    <w:p w14:paraId="173671A3" w14:textId="71296BB1" w:rsidR="00C66427" w:rsidRDefault="00C66427" w:rsidP="00C66427">
      <w:pPr>
        <w:spacing w:line="252" w:lineRule="auto"/>
      </w:pPr>
      <w:r>
        <w:rPr>
          <w:b/>
          <w:bCs/>
          <w:u w:val="single"/>
        </w:rPr>
        <w:t>No se encuentran como diferencia entre redes:</w:t>
      </w:r>
      <w:r>
        <w:t xml:space="preserve"> El rechazó se cursó correctamente. No hubo débitos.</w:t>
      </w:r>
    </w:p>
    <w:p w14:paraId="5D15656D" w14:textId="77777777" w:rsidR="006B301C" w:rsidRDefault="006B301C" w:rsidP="00C66427">
      <w:pPr>
        <w:spacing w:line="252" w:lineRule="auto"/>
      </w:pPr>
    </w:p>
    <w:bookmarkEnd w:id="2"/>
    <w:bookmarkEnd w:id="3"/>
    <w:p w14:paraId="1D01C1FE" w14:textId="084AE890" w:rsidR="008939D3" w:rsidRDefault="008939D3" w:rsidP="008939D3">
      <w:pPr>
        <w:rPr>
          <w:rFonts w:eastAsiaTheme="minorHAnsi"/>
          <w:color w:val="338D53"/>
          <w:sz w:val="18"/>
          <w:szCs w:val="18"/>
        </w:rPr>
      </w:pPr>
      <w:r>
        <w:rPr>
          <w:color w:val="338D53"/>
          <w:sz w:val="18"/>
          <w:szCs w:val="18"/>
        </w:rPr>
        <w:t>Saludos Cordiales</w:t>
      </w:r>
    </w:p>
    <w:p w14:paraId="677BEF22" w14:textId="77777777" w:rsidR="008939D3" w:rsidRDefault="008939D3" w:rsidP="008939D3">
      <w:pPr>
        <w:rPr>
          <w:b/>
          <w:bCs/>
          <w:color w:val="369658"/>
        </w:rPr>
      </w:pPr>
      <w:r>
        <w:rPr>
          <w:b/>
          <w:bCs/>
          <w:color w:val="369658"/>
        </w:rPr>
        <w:t>Franco Almada</w:t>
      </w:r>
    </w:p>
    <w:p w14:paraId="1891DE98" w14:textId="4D0939D9" w:rsidR="008939D3" w:rsidRDefault="008939D3" w:rsidP="008939D3">
      <w:pPr>
        <w:rPr>
          <w:rFonts w:ascii="Segoe UI" w:hAnsi="Segoe UI" w:cs="Segoe UI"/>
          <w:i/>
          <w:iCs/>
          <w:color w:val="338D53"/>
          <w:sz w:val="16"/>
          <w:szCs w:val="16"/>
        </w:rPr>
      </w:pPr>
      <w:r>
        <w:rPr>
          <w:rFonts w:ascii="Segoe UI" w:hAnsi="Segoe UI" w:cs="Segoe UI"/>
          <w:i/>
          <w:iCs/>
          <w:color w:val="338D53"/>
          <w:sz w:val="16"/>
          <w:szCs w:val="16"/>
        </w:rPr>
        <w:t xml:space="preserve">Nuestro horario de atención es de </w:t>
      </w:r>
      <w:r w:rsidR="003E095B">
        <w:rPr>
          <w:rFonts w:ascii="Segoe UI" w:hAnsi="Segoe UI" w:cs="Segoe UI"/>
          <w:i/>
          <w:iCs/>
          <w:color w:val="338D53"/>
          <w:sz w:val="16"/>
          <w:szCs w:val="16"/>
        </w:rPr>
        <w:t>lunes</w:t>
      </w:r>
      <w:r>
        <w:rPr>
          <w:rFonts w:ascii="Segoe UI" w:hAnsi="Segoe UI" w:cs="Segoe UI"/>
          <w:i/>
          <w:iCs/>
          <w:color w:val="338D53"/>
          <w:sz w:val="16"/>
          <w:szCs w:val="16"/>
        </w:rPr>
        <w:t xml:space="preserve"> a </w:t>
      </w:r>
      <w:r w:rsidR="003E095B" w:rsidRPr="003E095B">
        <w:rPr>
          <w:rFonts w:ascii="Segoe UI" w:hAnsi="Segoe UI" w:cs="Segoe UI"/>
          <w:i/>
          <w:iCs/>
          <w:color w:val="338D53"/>
          <w:sz w:val="16"/>
          <w:szCs w:val="16"/>
        </w:rPr>
        <w:t>viernes</w:t>
      </w:r>
      <w:r>
        <w:rPr>
          <w:rFonts w:ascii="Segoe UI" w:hAnsi="Segoe UI" w:cs="Segoe UI"/>
          <w:i/>
          <w:iCs/>
          <w:color w:val="338D53"/>
          <w:sz w:val="16"/>
          <w:szCs w:val="16"/>
        </w:rPr>
        <w:t xml:space="preserve"> de 8 a 22hs. </w:t>
      </w:r>
    </w:p>
    <w:p w14:paraId="2F152EA2" w14:textId="77777777" w:rsidR="008939D3" w:rsidRDefault="008939D3" w:rsidP="008939D3">
      <w:pPr>
        <w:rPr>
          <w:rFonts w:ascii="Segoe UI" w:hAnsi="Segoe UI" w:cs="Segoe UI"/>
          <w:i/>
          <w:iCs/>
          <w:color w:val="338D53"/>
          <w:sz w:val="16"/>
          <w:szCs w:val="16"/>
        </w:rPr>
      </w:pPr>
      <w:r>
        <w:rPr>
          <w:rFonts w:ascii="Segoe UI" w:hAnsi="Segoe UI" w:cs="Segoe UI"/>
          <w:i/>
          <w:iCs/>
          <w:color w:val="338D53"/>
          <w:sz w:val="16"/>
          <w:szCs w:val="16"/>
        </w:rPr>
        <w:t xml:space="preserve">Ante caída de servicio o incidente masivo por favor comunicarse a: </w:t>
      </w:r>
      <w:hyperlink r:id="rId7" w:history="1">
        <w:r>
          <w:rPr>
            <w:rStyle w:val="Hipervnculo"/>
            <w:rFonts w:ascii="Segoe UI" w:hAnsi="Segoe UI" w:cs="Segoe UI"/>
            <w:i/>
            <w:iCs/>
            <w:sz w:val="16"/>
            <w:szCs w:val="16"/>
          </w:rPr>
          <w:t>controldered@redlink.com.ar</w:t>
        </w:r>
      </w:hyperlink>
      <w:r>
        <w:rPr>
          <w:rFonts w:ascii="Segoe UI" w:hAnsi="Segoe UI" w:cs="Segoe UI"/>
          <w:i/>
          <w:iCs/>
          <w:color w:val="338D53"/>
          <w:sz w:val="16"/>
          <w:szCs w:val="16"/>
        </w:rPr>
        <w:t xml:space="preserve"> Tel. (011) 4317-1425</w:t>
      </w:r>
    </w:p>
    <w:p w14:paraId="5AAAC648" w14:textId="3104563B" w:rsidR="008939D3" w:rsidRDefault="008939D3" w:rsidP="008939D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F81435A" wp14:editId="7D368E77">
            <wp:extent cx="2628900" cy="552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4897" w14:textId="77777777" w:rsidR="005C6B47" w:rsidRDefault="005C6B47" w:rsidP="005C6B47">
      <w:pPr>
        <w:spacing w:line="252" w:lineRule="auto"/>
        <w:rPr>
          <w:lang w:val="es-ES"/>
        </w:rPr>
      </w:pPr>
      <w:bookmarkStart w:id="5" w:name="_Hlk58693933"/>
      <w:bookmarkStart w:id="6" w:name="_Hlk74408374"/>
      <w:bookmarkEnd w:id="4"/>
      <w:r>
        <w:rPr>
          <w:lang w:val="es-ES"/>
        </w:rPr>
        <w:t>Estimados buenos dias,</w:t>
      </w:r>
    </w:p>
    <w:p w14:paraId="435A9B80" w14:textId="77777777" w:rsidR="005C6B47" w:rsidRDefault="005C6B47" w:rsidP="005C6B47">
      <w:pPr>
        <w:spacing w:line="252" w:lineRule="auto"/>
        <w:rPr>
          <w:rFonts w:ascii="Calibri" w:eastAsiaTheme="minorHAnsi" w:hAnsi="Calibri" w:cs="Calibri"/>
          <w:lang w:eastAsia="en-US"/>
        </w:rPr>
      </w:pPr>
      <w:bookmarkStart w:id="7" w:name="_Hlk77438045"/>
      <w:r>
        <w:t xml:space="preserve">Le </w:t>
      </w:r>
      <w:bookmarkStart w:id="8" w:name="_Hlk77437341"/>
      <w:r>
        <w:t>enviamos el detalle de transacciones con la respectiva resolución por parte de Prisma.</w:t>
      </w:r>
    </w:p>
    <w:p w14:paraId="060C64C1" w14:textId="77777777" w:rsidR="005C6B47" w:rsidRDefault="005C6B47" w:rsidP="005C6B47">
      <w:pPr>
        <w:spacing w:line="252" w:lineRule="auto"/>
      </w:pPr>
      <w:r>
        <w:rPr>
          <w:b/>
          <w:bCs/>
          <w:u w:val="single"/>
        </w:rPr>
        <w:t>Se devolvió al banco origen:</w:t>
      </w:r>
      <w:r>
        <w:t xml:space="preserve"> Se realizó la devolución del débito erróneo.</w:t>
      </w:r>
    </w:p>
    <w:p w14:paraId="2481FF21" w14:textId="77777777" w:rsidR="005C6B47" w:rsidRDefault="005C6B47" w:rsidP="005C6B47">
      <w:pPr>
        <w:spacing w:line="252" w:lineRule="auto"/>
        <w:rPr>
          <w:rFonts w:ascii="Calibri" w:eastAsiaTheme="minorHAnsi" w:hAnsi="Calibri" w:cs="Calibri"/>
          <w:lang w:eastAsia="en-US"/>
        </w:rPr>
      </w:pPr>
      <w:r>
        <w:rPr>
          <w:b/>
          <w:bCs/>
          <w:u w:val="single"/>
        </w:rPr>
        <w:t>No se encuentra como diferencia entre redes:</w:t>
      </w:r>
      <w:r>
        <w:t xml:space="preserve"> El rechazó se cursó correctamente. No hubo débito.</w:t>
      </w:r>
    </w:p>
    <w:p w14:paraId="2A25659D" w14:textId="77777777" w:rsidR="005C6B47" w:rsidRDefault="005C6B47" w:rsidP="005C6B47">
      <w:pPr>
        <w:spacing w:line="252" w:lineRule="auto"/>
      </w:pPr>
      <w:r>
        <w:rPr>
          <w:b/>
          <w:bCs/>
          <w:u w:val="single"/>
        </w:rPr>
        <w:t>Reversada:</w:t>
      </w:r>
      <w:r>
        <w:t xml:space="preserve"> La operación reversada se acredita en el momento de la operación.</w:t>
      </w:r>
    </w:p>
    <w:p w14:paraId="77B7FC97" w14:textId="77777777" w:rsidR="005C6B47" w:rsidRDefault="005C6B47" w:rsidP="005C6B47">
      <w:pPr>
        <w:spacing w:line="252" w:lineRule="auto"/>
      </w:pPr>
    </w:p>
    <w:bookmarkEnd w:id="5"/>
    <w:bookmarkEnd w:id="6"/>
    <w:bookmarkEnd w:id="7"/>
    <w:bookmarkEnd w:id="8"/>
    <w:p w14:paraId="686234C6" w14:textId="77777777" w:rsidR="005C6B47" w:rsidRDefault="005C6B47" w:rsidP="005C6B47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Por favor, tener en cuenta que las devoluciones quedarán habilitadas en 48hs </w:t>
      </w:r>
      <w:r>
        <w:t xml:space="preserve">dias,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hábiles</w:t>
      </w:r>
    </w:p>
    <w:p w14:paraId="1A8F7CF4" w14:textId="77777777" w:rsidR="005C6B47" w:rsidRDefault="005C6B47" w:rsidP="005C6B47"/>
    <w:p w14:paraId="0DB95B22" w14:textId="77777777" w:rsidR="005C6B47" w:rsidRDefault="005C6B47" w:rsidP="005C6B47">
      <w:pPr>
        <w:rPr>
          <w:color w:val="338D53"/>
          <w:sz w:val="18"/>
          <w:szCs w:val="18"/>
        </w:rPr>
      </w:pPr>
      <w:r>
        <w:rPr>
          <w:color w:val="338D53"/>
          <w:sz w:val="18"/>
          <w:szCs w:val="18"/>
        </w:rPr>
        <w:t>Saludos Cordiales</w:t>
      </w:r>
    </w:p>
    <w:p w14:paraId="1AE9ED90" w14:textId="77777777" w:rsidR="005C6B47" w:rsidRDefault="005C6B47" w:rsidP="005C6B47">
      <w:pPr>
        <w:rPr>
          <w:rFonts w:ascii="Calibri" w:hAnsi="Calibri" w:cs="Calibri"/>
          <w:b/>
          <w:bCs/>
          <w:color w:val="369658"/>
        </w:rPr>
      </w:pPr>
      <w:r>
        <w:rPr>
          <w:b/>
          <w:bCs/>
          <w:color w:val="369658"/>
        </w:rPr>
        <w:t>Franco Almada</w:t>
      </w:r>
    </w:p>
    <w:p w14:paraId="1B4B685C" w14:textId="77777777" w:rsidR="005C6B47" w:rsidRDefault="005C6B47" w:rsidP="005C6B47">
      <w:pPr>
        <w:rPr>
          <w:rFonts w:ascii="Segoe UI" w:hAnsi="Segoe UI" w:cs="Segoe UI"/>
          <w:i/>
          <w:iCs/>
          <w:color w:val="338D53"/>
          <w:sz w:val="16"/>
          <w:szCs w:val="16"/>
        </w:rPr>
      </w:pPr>
      <w:r>
        <w:rPr>
          <w:rFonts w:ascii="Segoe UI" w:hAnsi="Segoe UI" w:cs="Segoe UI"/>
          <w:i/>
          <w:iCs/>
          <w:color w:val="338D53"/>
          <w:sz w:val="16"/>
          <w:szCs w:val="16"/>
        </w:rPr>
        <w:t xml:space="preserve">Nuestro horario de atención es de lunes a viernes de 8 a 22hs. </w:t>
      </w:r>
    </w:p>
    <w:p w14:paraId="36EF49FE" w14:textId="77777777" w:rsidR="005C6B47" w:rsidRDefault="005C6B47" w:rsidP="005C6B47">
      <w:pPr>
        <w:rPr>
          <w:rFonts w:ascii="Segoe UI" w:hAnsi="Segoe UI" w:cs="Segoe UI"/>
          <w:i/>
          <w:iCs/>
          <w:color w:val="338D53"/>
          <w:sz w:val="16"/>
          <w:szCs w:val="16"/>
        </w:rPr>
      </w:pPr>
      <w:r>
        <w:rPr>
          <w:rFonts w:ascii="Segoe UI" w:hAnsi="Segoe UI" w:cs="Segoe UI"/>
          <w:i/>
          <w:iCs/>
          <w:color w:val="338D53"/>
          <w:sz w:val="16"/>
          <w:szCs w:val="16"/>
        </w:rPr>
        <w:t xml:space="preserve">Ante caída de servicio o incidente masivo por favor comunicarse a: </w:t>
      </w:r>
      <w:hyperlink r:id="rId10" w:history="1">
        <w:r>
          <w:rPr>
            <w:rStyle w:val="Hipervnculo"/>
            <w:rFonts w:ascii="Segoe UI" w:hAnsi="Segoe UI" w:cs="Segoe UI"/>
            <w:i/>
            <w:iCs/>
            <w:sz w:val="16"/>
            <w:szCs w:val="16"/>
          </w:rPr>
          <w:t>controldered@redlink.com.ar</w:t>
        </w:r>
      </w:hyperlink>
      <w:r>
        <w:rPr>
          <w:rFonts w:ascii="Segoe UI" w:hAnsi="Segoe UI" w:cs="Segoe UI"/>
          <w:i/>
          <w:iCs/>
          <w:color w:val="338D53"/>
          <w:sz w:val="16"/>
          <w:szCs w:val="16"/>
        </w:rPr>
        <w:t xml:space="preserve"> Tel. (011) 4317-1425</w:t>
      </w:r>
    </w:p>
    <w:p w14:paraId="14F6746F" w14:textId="6AFDBD0B" w:rsidR="005C6B47" w:rsidRDefault="005C6B47" w:rsidP="005C6B47">
      <w:pPr>
        <w:rPr>
          <w:rFonts w:ascii="Calibri" w:eastAsiaTheme="minorHAnsi" w:hAnsi="Calibri" w:cs="Calibri"/>
        </w:rPr>
      </w:pPr>
      <w:r>
        <w:rPr>
          <w:noProof/>
        </w:rPr>
        <w:drawing>
          <wp:inline distT="0" distB="0" distL="0" distR="0" wp14:anchorId="07FAF9E4" wp14:editId="362CAD36">
            <wp:extent cx="2628900" cy="55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9406" w14:textId="77777777" w:rsidR="005C6B47" w:rsidRDefault="005C6B47" w:rsidP="005C6B47">
      <w:pPr>
        <w:rPr>
          <w:rFonts w:cstheme="minorBidi"/>
        </w:rPr>
      </w:pPr>
    </w:p>
    <w:p w14:paraId="2DE67E26" w14:textId="77777777" w:rsidR="004B71E2" w:rsidRDefault="004B71E2" w:rsidP="004B71E2">
      <w:pPr>
        <w:rPr>
          <w:lang w:eastAsia="en-US"/>
        </w:rPr>
      </w:pPr>
      <w:r>
        <w:rPr>
          <w:lang w:eastAsia="en-US"/>
        </w:rPr>
        <w:t>Derivamos el ticket: 619663, debido a una solicitud de cambio de email para el comercio de la referencia.</w:t>
      </w:r>
    </w:p>
    <w:p w14:paraId="7E823EFC" w14:textId="77777777" w:rsidR="004B71E2" w:rsidRDefault="004B71E2" w:rsidP="004B71E2"/>
    <w:p w14:paraId="65B738D0" w14:textId="77777777" w:rsidR="004B71E2" w:rsidRDefault="004B71E2" w:rsidP="004B71E2">
      <w:pPr>
        <w:rPr>
          <w:color w:val="338D53"/>
          <w:sz w:val="18"/>
          <w:szCs w:val="18"/>
        </w:rPr>
      </w:pPr>
      <w:r>
        <w:rPr>
          <w:color w:val="338D53"/>
          <w:sz w:val="18"/>
          <w:szCs w:val="18"/>
        </w:rPr>
        <w:t>Saludos Cordiales</w:t>
      </w:r>
    </w:p>
    <w:p w14:paraId="410B79BA" w14:textId="77777777" w:rsidR="004B71E2" w:rsidRDefault="004B71E2" w:rsidP="004B71E2">
      <w:pPr>
        <w:rPr>
          <w:b/>
          <w:bCs/>
          <w:color w:val="369658"/>
        </w:rPr>
      </w:pPr>
      <w:r>
        <w:rPr>
          <w:b/>
          <w:bCs/>
          <w:color w:val="369658"/>
        </w:rPr>
        <w:t>Franco Almada</w:t>
      </w:r>
    </w:p>
    <w:p w14:paraId="70499934" w14:textId="1C45E1E5" w:rsidR="004B71E2" w:rsidRDefault="004B71E2" w:rsidP="004B71E2">
      <w:r>
        <w:rPr>
          <w:noProof/>
        </w:rPr>
        <w:drawing>
          <wp:inline distT="0" distB="0" distL="0" distR="0" wp14:anchorId="7E4BAFBC" wp14:editId="65C045E2">
            <wp:extent cx="3571875" cy="828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F915" w14:textId="77777777" w:rsidR="007E7BB5" w:rsidRPr="007E7BB5" w:rsidRDefault="007E7BB5" w:rsidP="007E7BB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7BB5">
        <w:rPr>
          <w:rFonts w:ascii="Segoe UI" w:eastAsia="Times New Roman" w:hAnsi="Segoe UI" w:cs="Segoe UI"/>
          <w:sz w:val="21"/>
          <w:szCs w:val="21"/>
        </w:rPr>
        <w:t>[Ayer 11:51] Maria Tornari</w:t>
      </w:r>
    </w:p>
    <w:p w14:paraId="22596EC7" w14:textId="4EE2EC9D" w:rsidR="007E7BB5" w:rsidRPr="007E7BB5" w:rsidRDefault="007E7BB5" w:rsidP="007E7B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E7BB5">
        <w:rPr>
          <w:noProof/>
          <w:lang w:val="es-ES"/>
        </w:rPr>
        <w:drawing>
          <wp:inline distT="0" distB="0" distL="0" distR="0" wp14:anchorId="4F317B24" wp14:editId="430FC41A">
            <wp:extent cx="5612130" cy="11156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7B18" w14:textId="77777777" w:rsidR="007E7BB5" w:rsidRPr="007E7BB5" w:rsidRDefault="007E7BB5" w:rsidP="007E7BB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7E7BB5">
        <w:rPr>
          <w:rFonts w:ascii="Segoe UI" w:eastAsia="Times New Roman" w:hAnsi="Segoe UI" w:cs="Segoe UI"/>
          <w:sz w:val="21"/>
          <w:szCs w:val="21"/>
        </w:rPr>
        <w:t>heart</w:t>
      </w:r>
      <w:proofErr w:type="spellEnd"/>
      <w:r w:rsidRPr="007E7BB5">
        <w:rPr>
          <w:rFonts w:ascii="Segoe UI" w:eastAsia="Times New Roman" w:hAnsi="Segoe UI" w:cs="Segoe UI"/>
          <w:sz w:val="21"/>
          <w:szCs w:val="21"/>
        </w:rPr>
        <w:t xml:space="preserve"> 1</w:t>
      </w:r>
    </w:p>
    <w:p w14:paraId="59AE2767" w14:textId="77777777" w:rsidR="007E7BB5" w:rsidRPr="007E7BB5" w:rsidRDefault="007E7BB5" w:rsidP="007E7BB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092A728A" w14:textId="77777777" w:rsidR="007E7BB5" w:rsidRPr="007E7BB5" w:rsidRDefault="007E7BB5" w:rsidP="007E7BB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7BB5">
        <w:rPr>
          <w:rFonts w:ascii="Segoe UI" w:eastAsia="Times New Roman" w:hAnsi="Segoe UI" w:cs="Segoe UI"/>
          <w:sz w:val="21"/>
          <w:szCs w:val="21"/>
        </w:rPr>
        <w:t>[Ayer 11:52] Alexandra Rostagnol</w:t>
      </w:r>
    </w:p>
    <w:p w14:paraId="3C78BCA0" w14:textId="77777777" w:rsidR="007E7BB5" w:rsidRPr="007E7BB5" w:rsidRDefault="007E7BB5" w:rsidP="007E7BB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7BB5">
        <w:rPr>
          <w:rFonts w:ascii="Segoe UI" w:eastAsia="Times New Roman" w:hAnsi="Segoe UI" w:cs="Segoe UI"/>
          <w:b/>
          <w:bCs/>
          <w:sz w:val="21"/>
          <w:szCs w:val="21"/>
        </w:rPr>
        <w:t>Maria Tornari</w:t>
      </w:r>
    </w:p>
    <w:p w14:paraId="7EE90B35" w14:textId="77777777" w:rsidR="007E7BB5" w:rsidRPr="007E7BB5" w:rsidRDefault="007E7BB5" w:rsidP="007E7B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E7BB5">
        <w:rPr>
          <w:rFonts w:ascii="Segoe UI Emoji" w:eastAsia="Times New Roman" w:hAnsi="Segoe UI Emoji" w:cs="Segoe UI Emoji"/>
          <w:sz w:val="21"/>
          <w:szCs w:val="21"/>
        </w:rPr>
        <w:t>📷</w:t>
      </w:r>
    </w:p>
    <w:p w14:paraId="4D5FDC3A" w14:textId="77777777" w:rsidR="007E7BB5" w:rsidRPr="007E7BB5" w:rsidRDefault="007E7BB5" w:rsidP="007E7B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E7BB5">
        <w:rPr>
          <w:rFonts w:ascii="Segoe UI" w:eastAsia="Times New Roman" w:hAnsi="Segoe UI" w:cs="Segoe UI"/>
          <w:sz w:val="21"/>
          <w:szCs w:val="21"/>
        </w:rPr>
        <w:t xml:space="preserve">Karen Yanina Cuentas </w:t>
      </w:r>
      <w:proofErr w:type="spellStart"/>
      <w:r w:rsidRPr="007E7BB5">
        <w:rPr>
          <w:rFonts w:ascii="Segoe UI" w:eastAsia="Times New Roman" w:hAnsi="Segoe UI" w:cs="Segoe UI"/>
          <w:sz w:val="21"/>
          <w:szCs w:val="21"/>
        </w:rPr>
        <w:t>MendezFederico</w:t>
      </w:r>
      <w:proofErr w:type="spellEnd"/>
      <w:r w:rsidRPr="007E7BB5">
        <w:rPr>
          <w:rFonts w:ascii="Segoe UI" w:eastAsia="Times New Roman" w:hAnsi="Segoe UI" w:cs="Segoe UI"/>
          <w:sz w:val="21"/>
          <w:szCs w:val="21"/>
        </w:rPr>
        <w:t xml:space="preserve"> Javier </w:t>
      </w:r>
      <w:proofErr w:type="spellStart"/>
      <w:r w:rsidRPr="007E7BB5">
        <w:rPr>
          <w:rFonts w:ascii="Segoe UI" w:eastAsia="Times New Roman" w:hAnsi="Segoe UI" w:cs="Segoe UI"/>
          <w:sz w:val="21"/>
          <w:szCs w:val="21"/>
        </w:rPr>
        <w:t>LopezFranco</w:t>
      </w:r>
      <w:proofErr w:type="spellEnd"/>
      <w:r w:rsidRPr="007E7BB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E7BB5">
        <w:rPr>
          <w:rFonts w:ascii="Segoe UI" w:eastAsia="Times New Roman" w:hAnsi="Segoe UI" w:cs="Segoe UI"/>
          <w:sz w:val="21"/>
          <w:szCs w:val="21"/>
        </w:rPr>
        <w:t>AlmadaCamila</w:t>
      </w:r>
      <w:proofErr w:type="spellEnd"/>
      <w:r w:rsidRPr="007E7BB5">
        <w:rPr>
          <w:rFonts w:ascii="Segoe UI" w:eastAsia="Times New Roman" w:hAnsi="Segoe UI" w:cs="Segoe UI"/>
          <w:sz w:val="21"/>
          <w:szCs w:val="21"/>
        </w:rPr>
        <w:t xml:space="preserve"> Tamara Bernasconi ruta nueva para pedir las bajas del BO de BAPRO</w:t>
      </w:r>
    </w:p>
    <w:p w14:paraId="71906D2A" w14:textId="77777777" w:rsidR="007E7BB5" w:rsidRPr="007E7BB5" w:rsidRDefault="007E7BB5" w:rsidP="007E7BB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7E7BB5">
        <w:rPr>
          <w:rFonts w:ascii="Segoe UI" w:eastAsia="Times New Roman" w:hAnsi="Segoe UI" w:cs="Segoe UI"/>
          <w:sz w:val="21"/>
          <w:szCs w:val="21"/>
        </w:rPr>
        <w:t>like</w:t>
      </w:r>
      <w:proofErr w:type="spellEnd"/>
      <w:r w:rsidRPr="007E7BB5">
        <w:rPr>
          <w:rFonts w:ascii="Segoe UI" w:eastAsia="Times New Roman" w:hAnsi="Segoe UI" w:cs="Segoe UI"/>
          <w:sz w:val="21"/>
          <w:szCs w:val="21"/>
        </w:rPr>
        <w:t xml:space="preserve"> 1</w:t>
      </w:r>
    </w:p>
    <w:p w14:paraId="3F3D13F2" w14:textId="55F892D8" w:rsidR="004B71E2" w:rsidRDefault="004B71E2" w:rsidP="00293D7A">
      <w:pPr>
        <w:rPr>
          <w:lang w:val="es-ES"/>
        </w:rPr>
      </w:pPr>
    </w:p>
    <w:p w14:paraId="3C264D19" w14:textId="24688FC0" w:rsidR="00DD7165" w:rsidRDefault="00DD7165" w:rsidP="00293D7A">
      <w:pPr>
        <w:rPr>
          <w:lang w:val="es-ES"/>
        </w:rPr>
      </w:pPr>
    </w:p>
    <w:p w14:paraId="2503F5F9" w14:textId="5935DBF5" w:rsidR="00DD7165" w:rsidRPr="00DD7165" w:rsidRDefault="00DD7165" w:rsidP="00DD7165">
      <w:pPr>
        <w:rPr>
          <w:lang w:val="es-ES"/>
        </w:rPr>
      </w:pPr>
      <w:r>
        <w:rPr>
          <w:lang w:val="es-ES"/>
        </w:rPr>
        <w:t>Estimados b</w:t>
      </w:r>
      <w:r w:rsidRPr="00DD7165">
        <w:rPr>
          <w:lang w:val="es-ES"/>
        </w:rPr>
        <w:t xml:space="preserve">uenas </w:t>
      </w:r>
      <w:r>
        <w:rPr>
          <w:lang w:val="es-ES"/>
        </w:rPr>
        <w:t>dias</w:t>
      </w:r>
      <w:r w:rsidRPr="00DD7165">
        <w:rPr>
          <w:lang w:val="es-ES"/>
        </w:rPr>
        <w:t>,</w:t>
      </w:r>
    </w:p>
    <w:p w14:paraId="24001CD6" w14:textId="4F6A9DB3" w:rsidR="00DD7165" w:rsidRPr="00DD7165" w:rsidRDefault="00DD7165" w:rsidP="00DD7165">
      <w:pPr>
        <w:rPr>
          <w:lang w:val="es-ES"/>
        </w:rPr>
      </w:pPr>
      <w:r w:rsidRPr="00DD7165">
        <w:rPr>
          <w:lang w:val="es-ES"/>
        </w:rPr>
        <w:t xml:space="preserve">Adjunto el Lote </w:t>
      </w:r>
      <w:r w:rsidR="006B03A5" w:rsidRPr="00DD7165">
        <w:rPr>
          <w:lang w:val="es-ES"/>
        </w:rPr>
        <w:t>Nº</w:t>
      </w:r>
      <w:r w:rsidRPr="00DD7165">
        <w:rPr>
          <w:lang w:val="es-ES"/>
        </w:rPr>
        <w:t xml:space="preserve"> </w:t>
      </w:r>
      <w:r>
        <w:rPr>
          <w:lang w:val="es-ES"/>
        </w:rPr>
        <w:t>27</w:t>
      </w:r>
      <w:r w:rsidRPr="00DD7165">
        <w:rPr>
          <w:lang w:val="es-ES"/>
        </w:rPr>
        <w:t xml:space="preserve"> de casos de validación de celular para su análisis. Total 1</w:t>
      </w:r>
      <w:r>
        <w:rPr>
          <w:lang w:val="es-ES"/>
        </w:rPr>
        <w:t>7</w:t>
      </w:r>
      <w:r w:rsidRPr="00DD7165">
        <w:rPr>
          <w:lang w:val="es-ES"/>
        </w:rPr>
        <w:t xml:space="preserve"> casos.</w:t>
      </w:r>
    </w:p>
    <w:p w14:paraId="5A5F8028" w14:textId="054EB8CF" w:rsidR="00DD7165" w:rsidRDefault="00DD7165" w:rsidP="00DD7165">
      <w:pPr>
        <w:rPr>
          <w:lang w:val="es-ES"/>
        </w:rPr>
      </w:pPr>
      <w:r w:rsidRPr="00DD7165">
        <w:rPr>
          <w:lang w:val="es-ES"/>
        </w:rPr>
        <w:t>Quedamos atentos a sus comentarios.</w:t>
      </w:r>
    </w:p>
    <w:p w14:paraId="425EDFA0" w14:textId="77777777" w:rsidR="00DD7165" w:rsidRDefault="00DD7165" w:rsidP="00DD7165">
      <w:pPr>
        <w:rPr>
          <w:rFonts w:cstheme="minorBidi"/>
          <w:b/>
          <w:bCs/>
          <w:noProof/>
          <w:color w:val="369658"/>
        </w:rPr>
      </w:pPr>
      <w:r>
        <w:rPr>
          <w:rFonts w:cstheme="minorBidi"/>
          <w:noProof/>
          <w:color w:val="338D53"/>
          <w:sz w:val="18"/>
          <w:szCs w:val="18"/>
        </w:rPr>
        <w:t>Saludos Cordiales</w:t>
      </w:r>
    </w:p>
    <w:p w14:paraId="4CB5D5C4" w14:textId="77777777" w:rsidR="00DD7165" w:rsidRDefault="00DD7165" w:rsidP="00DD7165">
      <w:pPr>
        <w:rPr>
          <w:rFonts w:cstheme="minorBidi"/>
          <w:b/>
          <w:bCs/>
          <w:noProof/>
          <w:color w:val="369658"/>
        </w:rPr>
      </w:pPr>
      <w:r>
        <w:rPr>
          <w:rFonts w:cstheme="minorBidi"/>
          <w:b/>
          <w:bCs/>
          <w:noProof/>
          <w:color w:val="369658"/>
        </w:rPr>
        <w:t>Franco Almada</w:t>
      </w:r>
    </w:p>
    <w:p w14:paraId="76D69578" w14:textId="77777777" w:rsidR="00DD7165" w:rsidRDefault="00DD7165" w:rsidP="00DD7165">
      <w:pPr>
        <w:rPr>
          <w:rFonts w:ascii="Segoe UI" w:eastAsia="Times New Roman" w:hAnsi="Segoe UI" w:cs="Segoe UI"/>
          <w:noProof/>
          <w:color w:val="338D53"/>
          <w:sz w:val="16"/>
          <w:szCs w:val="16"/>
        </w:rPr>
      </w:pPr>
      <w:r>
        <w:rPr>
          <w:rFonts w:ascii="Segoe UI" w:eastAsia="Times New Roman" w:hAnsi="Segoe UI" w:cs="Segoe UI"/>
          <w:i/>
          <w:iCs/>
          <w:noProof/>
          <w:color w:val="338D53"/>
          <w:sz w:val="16"/>
          <w:szCs w:val="16"/>
        </w:rPr>
        <w:t>Nuestro horario de atención es de Lunes a viernes de 9 a 18:30</w:t>
      </w:r>
    </w:p>
    <w:p w14:paraId="2131118F" w14:textId="77777777" w:rsidR="00DD7165" w:rsidRDefault="00DD7165" w:rsidP="00DD7165">
      <w:pPr>
        <w:rPr>
          <w:rFonts w:ascii="Segoe UI" w:eastAsia="Times New Roman" w:hAnsi="Segoe UI" w:cs="Segoe UI"/>
          <w:i/>
          <w:iCs/>
          <w:noProof/>
          <w:color w:val="338D53"/>
          <w:sz w:val="16"/>
          <w:szCs w:val="16"/>
        </w:rPr>
      </w:pPr>
      <w:r>
        <w:rPr>
          <w:rFonts w:ascii="Segoe UI" w:eastAsia="Times New Roman" w:hAnsi="Segoe UI" w:cs="Segoe UI"/>
          <w:i/>
          <w:iCs/>
          <w:noProof/>
          <w:color w:val="338D53"/>
          <w:sz w:val="16"/>
          <w:szCs w:val="16"/>
        </w:rPr>
        <w:t xml:space="preserve">Ante caída de servicio o incidente masivo por favor comunicarse a: </w:t>
      </w:r>
      <w:hyperlink r:id="rId14" w:history="1">
        <w:r>
          <w:rPr>
            <w:rStyle w:val="Hipervnculo"/>
            <w:rFonts w:ascii="Segoe UI" w:eastAsia="Times New Roman" w:hAnsi="Segoe UI" w:cs="Segoe UI"/>
            <w:i/>
            <w:iCs/>
            <w:noProof/>
            <w:color w:val="0563C1"/>
            <w:sz w:val="16"/>
            <w:szCs w:val="16"/>
          </w:rPr>
          <w:t>controldered@redlink.com.ar</w:t>
        </w:r>
      </w:hyperlink>
      <w:r>
        <w:rPr>
          <w:rFonts w:ascii="Segoe UI" w:eastAsia="Times New Roman" w:hAnsi="Segoe UI" w:cs="Segoe UI"/>
          <w:i/>
          <w:iCs/>
          <w:noProof/>
          <w:color w:val="338D53"/>
          <w:sz w:val="16"/>
          <w:szCs w:val="16"/>
        </w:rPr>
        <w:t xml:space="preserve"> Tel. (011) 4317-1425</w:t>
      </w:r>
    </w:p>
    <w:p w14:paraId="727B6341" w14:textId="7F3498D5" w:rsidR="00DD7165" w:rsidRDefault="00DD7165" w:rsidP="00DD7165">
      <w:pPr>
        <w:rPr>
          <w:rFonts w:cstheme="minorBidi"/>
          <w:noProof/>
        </w:rPr>
      </w:pPr>
      <w:r>
        <w:rPr>
          <w:rFonts w:cstheme="minorBidi"/>
          <w:noProof/>
        </w:rPr>
        <w:drawing>
          <wp:inline distT="0" distB="0" distL="0" distR="0" wp14:anchorId="7763952D" wp14:editId="22572846">
            <wp:extent cx="2628900" cy="552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EE0B" w14:textId="77777777" w:rsidR="008156AF" w:rsidRDefault="008156AF" w:rsidP="00D5219E">
      <w:pPr>
        <w:rPr>
          <w:lang w:val="es-ES"/>
        </w:rPr>
      </w:pPr>
    </w:p>
    <w:p w14:paraId="56C6AE80" w14:textId="4307E6F5" w:rsidR="008156AF" w:rsidRDefault="008156AF" w:rsidP="00D5219E">
      <w:pPr>
        <w:rPr>
          <w:lang w:val="es-ES"/>
        </w:rPr>
      </w:pPr>
      <w:r>
        <w:rPr>
          <w:lang w:val="es-ES"/>
        </w:rPr>
        <w:t xml:space="preserve">Referencia ticket </w:t>
      </w:r>
      <w:r w:rsidRPr="008156AF">
        <w:rPr>
          <w:lang w:val="es-ES"/>
        </w:rPr>
        <w:t>620655</w:t>
      </w:r>
    </w:p>
    <w:p w14:paraId="6CA56EA1" w14:textId="149FEFFE" w:rsidR="00D5219E" w:rsidRPr="00D5219E" w:rsidRDefault="00D5219E" w:rsidP="00D5219E">
      <w:pPr>
        <w:rPr>
          <w:lang w:val="es-ES"/>
        </w:rPr>
      </w:pPr>
      <w:r w:rsidRPr="00D5219E">
        <w:rPr>
          <w:lang w:val="es-ES"/>
        </w:rPr>
        <w:t>Estimados buenos dias,</w:t>
      </w:r>
    </w:p>
    <w:p w14:paraId="21921651" w14:textId="77777777" w:rsidR="00D5219E" w:rsidRPr="00D5219E" w:rsidRDefault="00D5219E" w:rsidP="00D5219E">
      <w:pPr>
        <w:rPr>
          <w:lang w:val="es-ES"/>
        </w:rPr>
      </w:pPr>
      <w:r w:rsidRPr="00D5219E">
        <w:rPr>
          <w:lang w:val="es-ES"/>
        </w:rPr>
        <w:t xml:space="preserve">Gire nos adjuntó un listado de ajustes que LINK le aplico sobre TRX con reversa técnica y/o que y ellos habían devuelto por </w:t>
      </w:r>
      <w:proofErr w:type="spellStart"/>
      <w:r w:rsidRPr="00D5219E">
        <w:rPr>
          <w:lang w:val="es-ES"/>
        </w:rPr>
        <w:t>WebPei</w:t>
      </w:r>
      <w:proofErr w:type="spellEnd"/>
      <w:r w:rsidRPr="00D5219E">
        <w:rPr>
          <w:lang w:val="es-ES"/>
        </w:rPr>
        <w:t>.</w:t>
      </w:r>
    </w:p>
    <w:p w14:paraId="7C6EF6C4" w14:textId="77777777" w:rsidR="00D5219E" w:rsidRPr="00D5219E" w:rsidRDefault="00D5219E" w:rsidP="00D5219E">
      <w:pPr>
        <w:rPr>
          <w:lang w:val="es-ES"/>
        </w:rPr>
      </w:pPr>
      <w:r w:rsidRPr="00D5219E">
        <w:rPr>
          <w:lang w:val="es-ES"/>
        </w:rPr>
        <w:t xml:space="preserve">O sea, precisan un reintegro de estos ajustes por </w:t>
      </w:r>
      <w:proofErr w:type="gramStart"/>
      <w:r w:rsidRPr="00D5219E">
        <w:rPr>
          <w:lang w:val="es-ES"/>
        </w:rPr>
        <w:t>el contracargos</w:t>
      </w:r>
      <w:proofErr w:type="gramEnd"/>
      <w:r w:rsidRPr="00D5219E">
        <w:rPr>
          <w:lang w:val="es-ES"/>
        </w:rPr>
        <w:t xml:space="preserve"> sobre operaciones devueltas/reversadas y/o nunca les pagamos.</w:t>
      </w:r>
    </w:p>
    <w:p w14:paraId="47FDB922" w14:textId="77777777" w:rsidR="00D5219E" w:rsidRPr="00D5219E" w:rsidRDefault="00D5219E" w:rsidP="00D5219E">
      <w:pPr>
        <w:rPr>
          <w:lang w:val="es-ES"/>
        </w:rPr>
      </w:pPr>
    </w:p>
    <w:p w14:paraId="6BB437F9" w14:textId="77777777" w:rsidR="00D5219E" w:rsidRPr="00D5219E" w:rsidRDefault="00D5219E" w:rsidP="00D5219E">
      <w:pPr>
        <w:rPr>
          <w:lang w:val="es-ES"/>
        </w:rPr>
      </w:pPr>
      <w:r w:rsidRPr="00D5219E">
        <w:rPr>
          <w:lang w:val="es-ES"/>
        </w:rPr>
        <w:t xml:space="preserve">Para poder gestionarlo precisamos de su </w:t>
      </w:r>
      <w:proofErr w:type="spellStart"/>
      <w:r w:rsidRPr="00D5219E">
        <w:rPr>
          <w:lang w:val="es-ES"/>
        </w:rPr>
        <w:t>colaboracion</w:t>
      </w:r>
      <w:proofErr w:type="spellEnd"/>
    </w:p>
    <w:p w14:paraId="7BD43780" w14:textId="77777777" w:rsidR="00D5219E" w:rsidRPr="00D5219E" w:rsidRDefault="00D5219E" w:rsidP="00D5219E">
      <w:pPr>
        <w:rPr>
          <w:lang w:val="es-ES"/>
        </w:rPr>
      </w:pPr>
    </w:p>
    <w:p w14:paraId="17622702" w14:textId="77777777" w:rsidR="00D5219E" w:rsidRPr="00D5219E" w:rsidRDefault="00D5219E" w:rsidP="00D5219E">
      <w:pPr>
        <w:rPr>
          <w:lang w:val="es-ES"/>
        </w:rPr>
      </w:pPr>
      <w:r w:rsidRPr="00D5219E">
        <w:rPr>
          <w:lang w:val="es-ES"/>
        </w:rPr>
        <w:t>Les solicitamos que agreguen dos columnas al adjunto</w:t>
      </w:r>
    </w:p>
    <w:p w14:paraId="2B7F34CB" w14:textId="77777777" w:rsidR="00D5219E" w:rsidRPr="00D5219E" w:rsidRDefault="00D5219E" w:rsidP="00D5219E">
      <w:pPr>
        <w:rPr>
          <w:lang w:val="es-ES"/>
        </w:rPr>
      </w:pPr>
      <w:r w:rsidRPr="00D5219E">
        <w:rPr>
          <w:lang w:val="es-ES"/>
        </w:rPr>
        <w:t xml:space="preserve">a: Columna con el </w:t>
      </w:r>
      <w:proofErr w:type="spellStart"/>
      <w:r w:rsidRPr="00D5219E">
        <w:rPr>
          <w:lang w:val="es-ES"/>
        </w:rPr>
        <w:t>N°</w:t>
      </w:r>
      <w:proofErr w:type="spellEnd"/>
      <w:r w:rsidRPr="00D5219E">
        <w:rPr>
          <w:lang w:val="es-ES"/>
        </w:rPr>
        <w:t xml:space="preserve"> de la tarjeta completa</w:t>
      </w:r>
    </w:p>
    <w:p w14:paraId="4A192B02" w14:textId="77777777" w:rsidR="00D5219E" w:rsidRPr="00D5219E" w:rsidRDefault="00D5219E" w:rsidP="00D5219E">
      <w:pPr>
        <w:rPr>
          <w:lang w:val="es-ES"/>
        </w:rPr>
      </w:pPr>
      <w:r w:rsidRPr="00D5219E">
        <w:rPr>
          <w:lang w:val="es-ES"/>
        </w:rPr>
        <w:t xml:space="preserve">b: Columna que informe si la </w:t>
      </w:r>
      <w:proofErr w:type="spellStart"/>
      <w:r w:rsidRPr="00D5219E">
        <w:rPr>
          <w:lang w:val="es-ES"/>
        </w:rPr>
        <w:t>TRXse</w:t>
      </w:r>
      <w:proofErr w:type="spellEnd"/>
      <w:r w:rsidRPr="00D5219E">
        <w:rPr>
          <w:lang w:val="es-ES"/>
        </w:rPr>
        <w:t xml:space="preserve"> devolvió por Web </w:t>
      </w:r>
      <w:proofErr w:type="spellStart"/>
      <w:r w:rsidRPr="00D5219E">
        <w:rPr>
          <w:lang w:val="es-ES"/>
        </w:rPr>
        <w:t>Pei</w:t>
      </w:r>
      <w:proofErr w:type="spellEnd"/>
      <w:r w:rsidRPr="00D5219E">
        <w:rPr>
          <w:lang w:val="es-ES"/>
        </w:rPr>
        <w:t xml:space="preserve"> o no.</w:t>
      </w:r>
    </w:p>
    <w:p w14:paraId="4293CEB5" w14:textId="77777777" w:rsidR="00D5219E" w:rsidRPr="00D5219E" w:rsidRDefault="00D5219E" w:rsidP="00D5219E">
      <w:pPr>
        <w:rPr>
          <w:lang w:val="es-ES"/>
        </w:rPr>
      </w:pPr>
    </w:p>
    <w:p w14:paraId="3B6DCD92" w14:textId="77777777" w:rsidR="00D5219E" w:rsidRPr="00D5219E" w:rsidRDefault="00D5219E" w:rsidP="00D5219E">
      <w:pPr>
        <w:rPr>
          <w:lang w:val="es-ES"/>
        </w:rPr>
      </w:pPr>
      <w:r w:rsidRPr="00D5219E">
        <w:rPr>
          <w:lang w:val="es-ES"/>
        </w:rPr>
        <w:t>gracias quedamos a la espera</w:t>
      </w:r>
    </w:p>
    <w:p w14:paraId="7E742F61" w14:textId="77777777" w:rsidR="00D5219E" w:rsidRPr="00D5219E" w:rsidRDefault="00D5219E" w:rsidP="00D5219E">
      <w:pPr>
        <w:rPr>
          <w:lang w:val="es-ES"/>
        </w:rPr>
      </w:pPr>
    </w:p>
    <w:p w14:paraId="4A4A982B" w14:textId="77777777" w:rsidR="00D5219E" w:rsidRPr="00D5219E" w:rsidRDefault="00D5219E" w:rsidP="00D5219E">
      <w:pPr>
        <w:rPr>
          <w:lang w:val="es-ES"/>
        </w:rPr>
      </w:pPr>
    </w:p>
    <w:p w14:paraId="2ABC943F" w14:textId="77777777" w:rsidR="00D5219E" w:rsidRPr="00D5219E" w:rsidRDefault="00D5219E" w:rsidP="00D5219E">
      <w:pPr>
        <w:rPr>
          <w:lang w:val="es-ES"/>
        </w:rPr>
      </w:pPr>
    </w:p>
    <w:p w14:paraId="1F8FFA93" w14:textId="77777777" w:rsidR="00D5219E" w:rsidRPr="00D5219E" w:rsidRDefault="00D5219E" w:rsidP="00D5219E">
      <w:pPr>
        <w:rPr>
          <w:lang w:val="es-ES"/>
        </w:rPr>
      </w:pPr>
    </w:p>
    <w:p w14:paraId="718C8A07" w14:textId="77777777" w:rsidR="00D5219E" w:rsidRPr="00D5219E" w:rsidRDefault="00D5219E" w:rsidP="00D5219E">
      <w:pPr>
        <w:rPr>
          <w:lang w:val="es-ES"/>
        </w:rPr>
      </w:pPr>
      <w:r w:rsidRPr="00D5219E">
        <w:rPr>
          <w:lang w:val="es-ES"/>
        </w:rPr>
        <w:t>Nota, comentario para soporte:</w:t>
      </w:r>
    </w:p>
    <w:p w14:paraId="381497DE" w14:textId="37982A53" w:rsidR="00DD7165" w:rsidRPr="00F52469" w:rsidRDefault="00D5219E" w:rsidP="00D5219E">
      <w:pPr>
        <w:rPr>
          <w:lang w:val="es-ES"/>
        </w:rPr>
      </w:pPr>
      <w:r w:rsidRPr="00D5219E">
        <w:rPr>
          <w:lang w:val="es-ES"/>
        </w:rPr>
        <w:t>Una vez obtenido dichos datos se derivan por este ticket a Fraudes y se reforzara con un mail a Controversias,</w:t>
      </w:r>
    </w:p>
    <w:p w14:paraId="68CF7E24" w14:textId="77777777" w:rsidR="00F52469" w:rsidRDefault="00F52469" w:rsidP="00223895">
      <w:pPr>
        <w:rPr>
          <w:rFonts w:ascii="Arial" w:hAnsi="Arial" w:cs="Arial"/>
          <w:color w:val="000000"/>
          <w:sz w:val="15"/>
          <w:szCs w:val="15"/>
          <w:shd w:val="clear" w:color="auto" w:fill="B4D4FF"/>
        </w:rPr>
      </w:pPr>
    </w:p>
    <w:p w14:paraId="3ED58413" w14:textId="74AE9678" w:rsidR="00223895" w:rsidRPr="00B852E4" w:rsidRDefault="00223895" w:rsidP="00223895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852E4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PORTAL API</w:t>
      </w:r>
    </w:p>
    <w:p w14:paraId="2038A026" w14:textId="77777777" w:rsidR="00223895" w:rsidRPr="00B476F1" w:rsidRDefault="00223895" w:rsidP="00223895">
      <w:pPr>
        <w:rPr>
          <w:rStyle w:val="Hipervnculo"/>
        </w:rPr>
      </w:pPr>
      <w:r w:rsidRPr="00B476F1">
        <w:rPr>
          <w:rStyle w:val="Hipervnculo"/>
        </w:rPr>
        <w:t>https://portal.api.redlink.com.ar/redlink/produccion/user/login</w:t>
      </w:r>
    </w:p>
    <w:p w14:paraId="3764A414" w14:textId="77777777" w:rsidR="00223895" w:rsidRPr="003553C1" w:rsidRDefault="00223895" w:rsidP="00223895">
      <w:r w:rsidRPr="003553C1">
        <w:t>Usuario: api_produccion@redlink.com.ar</w:t>
      </w:r>
    </w:p>
    <w:p w14:paraId="2AF757AD" w14:textId="77777777" w:rsidR="00257707" w:rsidRPr="003553C1" w:rsidRDefault="00223895" w:rsidP="00223895">
      <w:r w:rsidRPr="003553C1">
        <w:t xml:space="preserve">Contraseña:  </w:t>
      </w:r>
      <w:proofErr w:type="spellStart"/>
      <w:r w:rsidRPr="003553C1">
        <w:t>Redlink</w:t>
      </w:r>
      <w:proofErr w:type="spellEnd"/>
      <w:r w:rsidRPr="003553C1">
        <w:t>*9</w:t>
      </w:r>
    </w:p>
    <w:p w14:paraId="6DEB5B77" w14:textId="77777777" w:rsidR="00223895" w:rsidRPr="00B852E4" w:rsidRDefault="00223895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852E4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SOAT</w:t>
      </w:r>
    </w:p>
    <w:p w14:paraId="7920D957" w14:textId="77777777" w:rsidR="00223895" w:rsidRDefault="00223895">
      <w:r>
        <w:t>Usuario: 800 426</w:t>
      </w:r>
    </w:p>
    <w:p w14:paraId="7C3EDB35" w14:textId="0B6D4CA1" w:rsidR="00223895" w:rsidRDefault="00223895" w:rsidP="00223895">
      <w:r>
        <w:t xml:space="preserve">Contraseña: </w:t>
      </w:r>
      <w:proofErr w:type="spellStart"/>
      <w:r w:rsidR="00C66604">
        <w:t>f</w:t>
      </w:r>
      <w:r w:rsidR="00651E62">
        <w:t>ranc</w:t>
      </w:r>
      <w:proofErr w:type="spellEnd"/>
      <w:r w:rsidR="00651E62">
        <w:t>*</w:t>
      </w:r>
      <w:r w:rsidR="00D2563F">
        <w:t>3</w:t>
      </w:r>
      <w:r w:rsidR="00C5551A">
        <w:t>9</w:t>
      </w:r>
    </w:p>
    <w:p w14:paraId="7224A088" w14:textId="022F6AC2" w:rsidR="00100F33" w:rsidRDefault="00100F33" w:rsidP="00223895"/>
    <w:p w14:paraId="0020DBE6" w14:textId="4264D5A1" w:rsidR="00100F33" w:rsidRDefault="00100F33" w:rsidP="00223895">
      <w:r>
        <w:t>Alex</w:t>
      </w:r>
    </w:p>
    <w:p w14:paraId="31645483" w14:textId="34134E00" w:rsidR="00100F33" w:rsidRPr="00100F33" w:rsidRDefault="00100F33" w:rsidP="00223895">
      <w:r w:rsidRPr="00100F33">
        <w:t>800 475 Luca*103</w:t>
      </w:r>
    </w:p>
    <w:p w14:paraId="126C8328" w14:textId="77777777" w:rsidR="00223895" w:rsidRPr="00B852E4" w:rsidRDefault="00223895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852E4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TAMDEN</w:t>
      </w:r>
    </w:p>
    <w:p w14:paraId="67F05598" w14:textId="77777777" w:rsidR="00223895" w:rsidRDefault="00223895">
      <w:r>
        <w:t xml:space="preserve">Usuario: </w:t>
      </w:r>
      <w:proofErr w:type="spellStart"/>
      <w:r>
        <w:t>almadaf</w:t>
      </w:r>
      <w:proofErr w:type="spellEnd"/>
    </w:p>
    <w:p w14:paraId="0A108DAD" w14:textId="161EF383" w:rsidR="00223895" w:rsidRDefault="00DD2AA3">
      <w:r>
        <w:t xml:space="preserve">Contraseña: </w:t>
      </w:r>
      <w:proofErr w:type="spellStart"/>
      <w:r>
        <w:t>franc</w:t>
      </w:r>
      <w:proofErr w:type="spellEnd"/>
      <w:r>
        <w:t>*</w:t>
      </w:r>
      <w:r w:rsidR="00DD7783">
        <w:t>40</w:t>
      </w:r>
    </w:p>
    <w:p w14:paraId="678ED0DF" w14:textId="77777777" w:rsidR="00ED1DA6" w:rsidRDefault="00ED1DA6" w:rsidP="00ED1DA6">
      <w:r>
        <w:t xml:space="preserve">Usuario: </w:t>
      </w:r>
      <w:proofErr w:type="spellStart"/>
      <w:r>
        <w:t>Cabrelou</w:t>
      </w:r>
      <w:proofErr w:type="spellEnd"/>
    </w:p>
    <w:p w14:paraId="6CEFF2E5" w14:textId="2654A64E" w:rsidR="00ED1DA6" w:rsidRPr="00933A29" w:rsidRDefault="00ED1DA6" w:rsidP="00ED1DA6">
      <w:pPr>
        <w:rPr>
          <w:u w:val="single"/>
        </w:rPr>
      </w:pPr>
      <w:r>
        <w:t>Contraseña: Otto12</w:t>
      </w:r>
      <w:r w:rsidR="00C3741E">
        <w:t>4</w:t>
      </w:r>
      <w:r>
        <w:t>*</w:t>
      </w:r>
    </w:p>
    <w:p w14:paraId="2E394EBF" w14:textId="77777777" w:rsidR="00ED1DA6" w:rsidRDefault="00ED1DA6"/>
    <w:p w14:paraId="3B397C45" w14:textId="77777777" w:rsidR="00ED1DA6" w:rsidRDefault="00ED1DA6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73C8F88" w14:textId="77777777" w:rsidR="00ED1DA6" w:rsidRDefault="00ED1DA6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817D714" w14:textId="2761350A" w:rsidR="00223895" w:rsidRPr="00B852E4" w:rsidRDefault="00223895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852E4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B24</w:t>
      </w:r>
    </w:p>
    <w:p w14:paraId="05A2DAB5" w14:textId="77777777" w:rsidR="00223895" w:rsidRDefault="00223895">
      <w:r>
        <w:t xml:space="preserve">Usuario: </w:t>
      </w:r>
      <w:proofErr w:type="spellStart"/>
      <w:r>
        <w:t>sopent</w:t>
      </w:r>
      <w:proofErr w:type="spellEnd"/>
      <w:r>
        <w:t>/</w:t>
      </w:r>
      <w:proofErr w:type="spellStart"/>
      <w:r>
        <w:t>almadaf</w:t>
      </w:r>
      <w:proofErr w:type="spellEnd"/>
    </w:p>
    <w:p w14:paraId="53AD0D52" w14:textId="4B4799FF" w:rsidR="00223895" w:rsidRDefault="00DD2AA3">
      <w:r>
        <w:t xml:space="preserve">Contraseña: </w:t>
      </w:r>
      <w:proofErr w:type="spellStart"/>
      <w:r w:rsidR="00A03210">
        <w:t>franc</w:t>
      </w:r>
      <w:proofErr w:type="spellEnd"/>
      <w:r w:rsidR="00A03210">
        <w:t>*3</w:t>
      </w:r>
      <w:r w:rsidR="00DD7783">
        <w:t>9</w:t>
      </w:r>
    </w:p>
    <w:p w14:paraId="23D1350C" w14:textId="7B4E2754" w:rsidR="00ED1DA6" w:rsidRDefault="00ED1DA6">
      <w:r>
        <w:t>Usuario: SOPENT/CABRELOU</w:t>
      </w:r>
    </w:p>
    <w:p w14:paraId="65AA7720" w14:textId="3F227DFA" w:rsidR="00ED1DA6" w:rsidRPr="00933A29" w:rsidRDefault="00ED1DA6">
      <w:pPr>
        <w:rPr>
          <w:u w:val="single"/>
        </w:rPr>
      </w:pPr>
      <w:r>
        <w:t>Contraseña: Otto94</w:t>
      </w:r>
      <w:r w:rsidR="00AB7670">
        <w:t>2</w:t>
      </w:r>
      <w:r>
        <w:t>*</w:t>
      </w:r>
    </w:p>
    <w:p w14:paraId="30E4EC24" w14:textId="77777777" w:rsidR="00223895" w:rsidRPr="00B852E4" w:rsidRDefault="00223895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852E4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ACI</w:t>
      </w:r>
    </w:p>
    <w:p w14:paraId="5943E363" w14:textId="77777777" w:rsidR="00223895" w:rsidRDefault="00223895">
      <w:r>
        <w:t xml:space="preserve">Usuario: </w:t>
      </w:r>
      <w:proofErr w:type="spellStart"/>
      <w:r>
        <w:t>almadaf</w:t>
      </w:r>
      <w:proofErr w:type="spellEnd"/>
    </w:p>
    <w:p w14:paraId="1C7743A7" w14:textId="059FDB11" w:rsidR="00223895" w:rsidRDefault="00461BF2">
      <w:r>
        <w:t xml:space="preserve">Contraseña: </w:t>
      </w:r>
      <w:proofErr w:type="spellStart"/>
      <w:r>
        <w:t>franc</w:t>
      </w:r>
      <w:proofErr w:type="spellEnd"/>
      <w:r>
        <w:t>*</w:t>
      </w:r>
      <w:r w:rsidR="005B10DB">
        <w:t>3</w:t>
      </w:r>
      <w:r w:rsidR="005D1D13">
        <w:t>9</w:t>
      </w:r>
    </w:p>
    <w:p w14:paraId="266B2CB8" w14:textId="77777777" w:rsidR="009838FC" w:rsidRPr="00B476F1" w:rsidRDefault="009838FC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476F1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BACK OFFICE CUENTA DNI</w:t>
      </w:r>
    </w:p>
    <w:p w14:paraId="789F5A85" w14:textId="77777777" w:rsidR="009838FC" w:rsidRPr="00B476F1" w:rsidRDefault="001D515B">
      <w:pPr>
        <w:rPr>
          <w:lang w:val="en-US"/>
        </w:rPr>
      </w:pPr>
      <w:hyperlink r:id="rId16" w:history="1">
        <w:r w:rsidR="009838FC" w:rsidRPr="009838FC">
          <w:rPr>
            <w:rStyle w:val="Hipervnculo"/>
            <w:lang w:val="en-US"/>
          </w:rPr>
          <w:t>https://bodni.redlink.com.ar/IB/presentation/link/index.htm</w:t>
        </w:r>
      </w:hyperlink>
    </w:p>
    <w:p w14:paraId="14608BB1" w14:textId="77777777" w:rsidR="009838FC" w:rsidRDefault="009838FC">
      <w:r>
        <w:t xml:space="preserve">Usuario: </w:t>
      </w:r>
      <w:r w:rsidRPr="003279CC">
        <w:rPr>
          <w:rFonts w:ascii="Calibri" w:hAnsi="Calibri" w:cs="Segoe UI"/>
          <w:lang w:val="es-ES"/>
        </w:rPr>
        <w:t>SOPORTE_CTADNI</w:t>
      </w:r>
    </w:p>
    <w:p w14:paraId="56DBC404" w14:textId="0FAE12F7" w:rsidR="009838FC" w:rsidRDefault="009838FC">
      <w:pPr>
        <w:rPr>
          <w:rFonts w:ascii="Calibri" w:hAnsi="Calibri" w:cs="Segoe UI"/>
          <w:lang w:val="es-ES"/>
        </w:rPr>
      </w:pPr>
      <w:r>
        <w:t xml:space="preserve">Contraseña: </w:t>
      </w:r>
      <w:r w:rsidR="006E18AB" w:rsidRPr="006E18AB">
        <w:rPr>
          <w:rFonts w:ascii="Calibri" w:hAnsi="Calibri" w:cs="Segoe UI"/>
          <w:lang w:val="es-ES"/>
        </w:rPr>
        <w:t>unEPa67A8yi71ad</w:t>
      </w:r>
    </w:p>
    <w:p w14:paraId="4216833F" w14:textId="77777777" w:rsidR="00C22BE2" w:rsidRDefault="001D515B" w:rsidP="00C22BE2">
      <w:pPr>
        <w:rPr>
          <w:rFonts w:ascii="Segoe UI" w:eastAsia="Times New Roman" w:hAnsi="Segoe UI" w:cs="Segoe UI"/>
          <w:sz w:val="21"/>
          <w:szCs w:val="21"/>
        </w:rPr>
      </w:pPr>
      <w:hyperlink r:id="rId17" w:tgtFrame="_blank" w:tooltip="https://bodni.redlink.com.ar/ib/presentation/link/index.htm" w:history="1">
        <w:r w:rsidR="00C22BE2">
          <w:rPr>
            <w:rStyle w:val="Hipervnculo"/>
            <w:rFonts w:ascii="Segoe UI" w:hAnsi="Segoe UI" w:cs="Segoe UI"/>
            <w:sz w:val="21"/>
            <w:szCs w:val="21"/>
          </w:rPr>
          <w:t>https://bodni.redlink.com.ar/IB/presentation/link/index.htm</w:t>
        </w:r>
      </w:hyperlink>
    </w:p>
    <w:p w14:paraId="74B5EE76" w14:textId="3BF556F2" w:rsidR="00C22BE2" w:rsidRDefault="00C22BE2" w:rsidP="00C22BE2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fa_i01561 | lcc5Vavc</w:t>
      </w:r>
    </w:p>
    <w:p w14:paraId="4E154B45" w14:textId="726A1B11" w:rsidR="00077FCD" w:rsidRPr="00077FCD" w:rsidRDefault="00077FCD" w:rsidP="00077FCD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77FCD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BACK OFFICE </w:t>
      </w:r>
      <w:r w:rsidRPr="00077FCD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CUENTA DNI </w:t>
      </w:r>
      <w: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COMERCIOS</w:t>
      </w:r>
    </w:p>
    <w:p w14:paraId="3E31EEFC" w14:textId="3AA3BC27" w:rsidR="00077FCD" w:rsidRDefault="001D515B" w:rsidP="00077FCD">
      <w:hyperlink r:id="rId18" w:history="1">
        <w:r w:rsidR="00077FCD">
          <w:rPr>
            <w:rStyle w:val="Hipervnculo"/>
          </w:rPr>
          <w:t>https://bo.ctadnic.redlink.com.ar/ctadni-bo/ctadni-bo/auth/login</w:t>
        </w:r>
      </w:hyperlink>
    </w:p>
    <w:p w14:paraId="0E8740E7" w14:textId="037BC49A" w:rsidR="00077FCD" w:rsidRPr="00077FCD" w:rsidRDefault="00077FCD" w:rsidP="00077FCD">
      <w:r>
        <w:t>Usuario: RODRICRIS</w:t>
      </w:r>
    </w:p>
    <w:p w14:paraId="75D18F84" w14:textId="77777777" w:rsidR="00077FCD" w:rsidRDefault="00077FCD" w:rsidP="00077FCD">
      <w:r>
        <w:t xml:space="preserve">Contraseña: </w:t>
      </w:r>
      <w:r w:rsidRPr="00077FCD">
        <w:t>5VUna01pb*</w:t>
      </w:r>
    </w:p>
    <w:p w14:paraId="5E910835" w14:textId="77777777" w:rsidR="008F50EA" w:rsidRPr="008F50EA" w:rsidRDefault="008F50EA" w:rsidP="008F50EA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50EA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Manual del </w:t>
      </w:r>
      <w:proofErr w:type="spellStart"/>
      <w:r w:rsidRPr="008F50EA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usuario</w:t>
      </w:r>
      <w:proofErr w:type="spellEnd"/>
      <w:r w:rsidRPr="008F50EA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del BackOffice:</w:t>
      </w:r>
    </w:p>
    <w:p w14:paraId="7CF4BE2E" w14:textId="77777777" w:rsidR="008F50EA" w:rsidRDefault="001D515B" w:rsidP="008F50EA">
      <w:hyperlink r:id="rId19" w:history="1">
        <w:r w:rsidR="008F50EA">
          <w:rPr>
            <w:rStyle w:val="Hipervnculo"/>
          </w:rPr>
          <w:t>https://docs.google.com/document/d/1C8VWWAT76jFBczOiyjwf7syx6-uOmHhy/edit?usp=sharing&amp;ouid=106408607476947396197&amp;rtpof=true&amp;sd=true</w:t>
        </w:r>
      </w:hyperlink>
    </w:p>
    <w:p w14:paraId="5430DE40" w14:textId="77777777" w:rsidR="008F50EA" w:rsidRDefault="008F50EA" w:rsidP="008F50EA"/>
    <w:p w14:paraId="71CB1AAF" w14:textId="77777777" w:rsidR="008F50EA" w:rsidRPr="008F50EA" w:rsidRDefault="008F50EA" w:rsidP="008F50EA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50EA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Manual del </w:t>
      </w:r>
      <w:proofErr w:type="spellStart"/>
      <w:r w:rsidRPr="008F50EA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usuario</w:t>
      </w:r>
      <w:proofErr w:type="spellEnd"/>
      <w:r w:rsidRPr="008F50EA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la APP:</w:t>
      </w:r>
    </w:p>
    <w:p w14:paraId="17CB98D3" w14:textId="77777777" w:rsidR="008F50EA" w:rsidRDefault="001D515B" w:rsidP="008F50EA">
      <w:hyperlink r:id="rId20" w:history="1">
        <w:r w:rsidR="008F50EA">
          <w:rPr>
            <w:rStyle w:val="Hipervnculo"/>
          </w:rPr>
          <w:t>https://docs.google.com/document/d/1rhl_OfQS2R3RN0BNdqEMTUI-gYogWint/edit?usp=sharing&amp;ouid=106408607476947396197&amp;rtpof=true&amp;sd=true</w:t>
        </w:r>
      </w:hyperlink>
    </w:p>
    <w:p w14:paraId="78B283D5" w14:textId="30AA9132" w:rsidR="008F50EA" w:rsidRDefault="008F50EA" w:rsidP="008F50EA">
      <w:r>
        <w:t xml:space="preserve">(En la </w:t>
      </w:r>
      <w:r w:rsidR="00C11C13">
        <w:t>última</w:t>
      </w:r>
      <w:r>
        <w:t xml:space="preserve"> página hay un enlace a la planilla de errores)</w:t>
      </w:r>
    </w:p>
    <w:p w14:paraId="5ED31476" w14:textId="77777777" w:rsidR="00077FCD" w:rsidRDefault="00077FCD" w:rsidP="00C22BE2">
      <w:pPr>
        <w:pStyle w:val="NormalWeb"/>
        <w:rPr>
          <w:rFonts w:ascii="Segoe UI" w:hAnsi="Segoe UI" w:cs="Segoe UI"/>
          <w:sz w:val="21"/>
          <w:szCs w:val="21"/>
        </w:rPr>
      </w:pPr>
    </w:p>
    <w:p w14:paraId="241A4900" w14:textId="77D93C57" w:rsidR="00C22BE2" w:rsidRDefault="000A088B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A088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</w:t>
      </w:r>
      <w: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DMIN</w:t>
      </w:r>
      <w:r w:rsidRPr="000A088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NTFTP</w:t>
      </w:r>
    </w:p>
    <w:p w14:paraId="63ECD428" w14:textId="18EBD731" w:rsidR="000A088B" w:rsidRDefault="000A088B">
      <w:pPr>
        <w:rPr>
          <w:rFonts w:ascii="Calibri" w:hAnsi="Calibri" w:cs="Calibri"/>
        </w:rPr>
      </w:pPr>
      <w:r>
        <w:rPr>
          <w:rFonts w:ascii="Calibri" w:hAnsi="Calibri" w:cs="Segoe UI"/>
          <w:lang w:val="es-ES"/>
        </w:rPr>
        <w:t xml:space="preserve">Usuario:  </w:t>
      </w:r>
      <w:r>
        <w:rPr>
          <w:rFonts w:ascii="Calibri" w:hAnsi="Calibri" w:cs="Calibri"/>
        </w:rPr>
        <w:t>fa_i01561</w:t>
      </w:r>
    </w:p>
    <w:p w14:paraId="0CBBE51F" w14:textId="3D7453F7" w:rsidR="00C22BE2" w:rsidRDefault="000A088B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alibri" w:hAnsi="Calibri" w:cs="Segoe UI"/>
          <w:lang w:val="es-ES"/>
        </w:rPr>
        <w:t xml:space="preserve">Contraseña:  </w:t>
      </w:r>
      <w:proofErr w:type="spellStart"/>
      <w:r>
        <w:rPr>
          <w:rFonts w:ascii="Calibri" w:hAnsi="Calibri" w:cs="Calibri"/>
        </w:rPr>
        <w:t>franc</w:t>
      </w:r>
      <w:proofErr w:type="spellEnd"/>
      <w:r>
        <w:rPr>
          <w:rFonts w:ascii="Calibri" w:hAnsi="Calibri" w:cs="Calibri"/>
        </w:rPr>
        <w:t>*34</w:t>
      </w:r>
    </w:p>
    <w:p w14:paraId="32C60432" w14:textId="77777777" w:rsidR="006B29B8" w:rsidRPr="006B29B8" w:rsidRDefault="006B29B8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7FBA891" w14:textId="77777777" w:rsidR="009838FC" w:rsidRPr="00B852E4" w:rsidRDefault="00156210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852E4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TABLERO DE ESTADIS</w:t>
      </w:r>
      <w:r w:rsidR="007B1D85" w:rsidRPr="00B852E4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TICAS</w:t>
      </w:r>
    </w:p>
    <w:p w14:paraId="1C7E97B9" w14:textId="77777777" w:rsidR="006123B0" w:rsidRDefault="001D515B">
      <w:pPr>
        <w:rPr>
          <w:rFonts w:ascii="Calibri" w:hAnsi="Calibri" w:cs="Segoe UI"/>
          <w:lang w:val="es-ES"/>
        </w:rPr>
      </w:pPr>
      <w:hyperlink r:id="rId21" w:history="1">
        <w:r w:rsidR="006123B0">
          <w:rPr>
            <w:rStyle w:val="Hipervnculo"/>
          </w:rPr>
          <w:t>https://estadisticas2.redlink.com.ar/</w:t>
        </w:r>
      </w:hyperlink>
    </w:p>
    <w:p w14:paraId="3F8F4DE7" w14:textId="77777777" w:rsidR="007B1D85" w:rsidRDefault="007B1D85">
      <w:pPr>
        <w:rPr>
          <w:rFonts w:ascii="Calibri" w:hAnsi="Calibri" w:cs="Segoe UI"/>
          <w:lang w:val="es-ES"/>
        </w:rPr>
      </w:pPr>
      <w:r>
        <w:rPr>
          <w:rFonts w:ascii="Calibri" w:hAnsi="Calibri" w:cs="Segoe UI"/>
          <w:lang w:val="es-ES"/>
        </w:rPr>
        <w:t xml:space="preserve">Usuario: </w:t>
      </w:r>
      <w:r w:rsidRPr="007B1D85">
        <w:rPr>
          <w:rFonts w:ascii="Calibri" w:hAnsi="Calibri" w:cs="Segoe UI"/>
          <w:lang w:val="es-ES"/>
        </w:rPr>
        <w:t>ACL\reportes-</w:t>
      </w:r>
      <w:proofErr w:type="spellStart"/>
      <w:r w:rsidRPr="007B1D85">
        <w:rPr>
          <w:rFonts w:ascii="Calibri" w:hAnsi="Calibri" w:cs="Segoe UI"/>
          <w:lang w:val="es-ES"/>
        </w:rPr>
        <w:t>SopEnt</w:t>
      </w:r>
      <w:proofErr w:type="spellEnd"/>
    </w:p>
    <w:p w14:paraId="77AC6B82" w14:textId="096B74AB" w:rsidR="007B1D85" w:rsidRDefault="007B1D85">
      <w:pPr>
        <w:rPr>
          <w:rFonts w:ascii="Calibri" w:hAnsi="Calibri" w:cs="Segoe UI"/>
          <w:lang w:val="es-ES"/>
        </w:rPr>
      </w:pPr>
      <w:r>
        <w:rPr>
          <w:rFonts w:ascii="Calibri" w:hAnsi="Calibri" w:cs="Segoe UI"/>
          <w:lang w:val="es-ES"/>
        </w:rPr>
        <w:t>Contraseña:</w:t>
      </w:r>
      <w:proofErr w:type="gramStart"/>
      <w:r>
        <w:rPr>
          <w:rFonts w:ascii="Calibri" w:hAnsi="Calibri" w:cs="Segoe UI"/>
          <w:lang w:val="es-ES"/>
        </w:rPr>
        <w:t xml:space="preserve">  </w:t>
      </w:r>
      <w:r w:rsidRPr="007B1D85">
        <w:rPr>
          <w:rFonts w:ascii="Calibri" w:hAnsi="Calibri" w:cs="Segoe UI"/>
          <w:lang w:val="es-ES"/>
        </w:rPr>
        <w:t>,w</w:t>
      </w:r>
      <w:proofErr w:type="gramEnd"/>
      <w:r w:rsidRPr="007B1D85">
        <w:rPr>
          <w:rFonts w:ascii="Calibri" w:hAnsi="Calibri" w:cs="Segoe UI"/>
          <w:lang w:val="es-ES"/>
        </w:rPr>
        <w:t>.H7m*Vx55Vx17*PAY_</w:t>
      </w:r>
    </w:p>
    <w:p w14:paraId="7477B581" w14:textId="77777777" w:rsidR="009D5019" w:rsidRDefault="009D5019" w:rsidP="009D5019">
      <w:pPr>
        <w:rPr>
          <w:rFonts w:eastAsiaTheme="minorHAnsi"/>
        </w:rPr>
      </w:pPr>
      <w:proofErr w:type="spellStart"/>
      <w:r>
        <w:t>Chicxs</w:t>
      </w:r>
      <w:proofErr w:type="spellEnd"/>
      <w:r>
        <w:t xml:space="preserve">, les paso la nueva </w:t>
      </w:r>
      <w:proofErr w:type="spellStart"/>
      <w:r>
        <w:t>url</w:t>
      </w:r>
      <w:proofErr w:type="spellEnd"/>
      <w:r>
        <w:t xml:space="preserve"> y el nuevo usuario para ingresar en estadísticas 2</w:t>
      </w:r>
    </w:p>
    <w:p w14:paraId="2F7AF9E5" w14:textId="77777777" w:rsidR="009D5019" w:rsidRDefault="009D5019" w:rsidP="009D5019"/>
    <w:p w14:paraId="1BD18C8D" w14:textId="77777777" w:rsidR="009D5019" w:rsidRDefault="001D515B" w:rsidP="009D5019">
      <w:hyperlink r:id="rId22" w:history="1">
        <w:r w:rsidR="009D5019">
          <w:rPr>
            <w:rStyle w:val="Hipervnculo"/>
          </w:rPr>
          <w:t>https://estadisticas2.redlink.com.ar</w:t>
        </w:r>
      </w:hyperlink>
    </w:p>
    <w:p w14:paraId="5109C634" w14:textId="77777777" w:rsidR="009D5019" w:rsidRDefault="009D5019" w:rsidP="009D5019">
      <w:r>
        <w:t>ACL\reportes-</w:t>
      </w:r>
      <w:proofErr w:type="spellStart"/>
      <w:r>
        <w:t>SopEnt</w:t>
      </w:r>
      <w:proofErr w:type="spellEnd"/>
      <w:r>
        <w:t xml:space="preserve"> </w:t>
      </w:r>
    </w:p>
    <w:p w14:paraId="7F058F94" w14:textId="77777777" w:rsidR="009D5019" w:rsidRDefault="009D5019" w:rsidP="009D5019">
      <w:proofErr w:type="gramStart"/>
      <w:r>
        <w:t>,w</w:t>
      </w:r>
      <w:proofErr w:type="gramEnd"/>
      <w:r>
        <w:t>.H7m*Vx55Vx17*PAY_</w:t>
      </w:r>
    </w:p>
    <w:p w14:paraId="1362270A" w14:textId="77777777" w:rsidR="009D5019" w:rsidRDefault="009D5019" w:rsidP="009D5019"/>
    <w:p w14:paraId="7A677A4A" w14:textId="77777777" w:rsidR="009D5019" w:rsidRDefault="009D5019">
      <w:pPr>
        <w:rPr>
          <w:rFonts w:ascii="Calibri" w:hAnsi="Calibri" w:cs="Segoe UI"/>
          <w:lang w:val="es-ES"/>
        </w:rPr>
      </w:pPr>
    </w:p>
    <w:p w14:paraId="2CA55D34" w14:textId="77777777" w:rsidR="00F6344E" w:rsidRDefault="00F6344E" w:rsidP="00951750">
      <w:pPr>
        <w:rPr>
          <w:rFonts w:ascii="Calibri" w:hAnsi="Calibri" w:cs="Segoe UI"/>
          <w:lang w:val="es-ES"/>
        </w:rPr>
      </w:pPr>
    </w:p>
    <w:p w14:paraId="5EF55AD9" w14:textId="77777777" w:rsidR="00951750" w:rsidRPr="00F6344E" w:rsidRDefault="00951750" w:rsidP="00951750">
      <w:pPr>
        <w:rPr>
          <w:rFonts w:ascii="Calibri" w:hAnsi="Calibri" w:cs="Segoe UI"/>
          <w:lang w:val="es-ES"/>
        </w:rPr>
      </w:pPr>
      <w:r w:rsidRPr="00B852E4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PRISMA</w:t>
      </w:r>
    </w:p>
    <w:p w14:paraId="05AB1133" w14:textId="77777777" w:rsidR="00CB0E83" w:rsidRDefault="001D515B" w:rsidP="00951750">
      <w:pPr>
        <w:rPr>
          <w:rFonts w:ascii="Calibri" w:hAnsi="Calibri" w:cs="Segoe UI"/>
          <w:sz w:val="28"/>
          <w:szCs w:val="28"/>
          <w:lang w:val="es-ES"/>
        </w:rPr>
      </w:pPr>
      <w:hyperlink r:id="rId23" w:history="1">
        <w:r w:rsidR="00CB0E83">
          <w:rPr>
            <w:rStyle w:val="Hipervnculo"/>
          </w:rPr>
          <w:t>https://www.mycardsinfonet.com/arsys/shared/login.jsp?/arsys/forms/arserver/RQC:ServiceRequestConsole/RQC+User+View/?cacheid=a82e662e&amp;mode=CREATE</w:t>
        </w:r>
      </w:hyperlink>
    </w:p>
    <w:p w14:paraId="0EBF8741" w14:textId="77777777" w:rsidR="00951750" w:rsidRDefault="00951750" w:rsidP="00951750">
      <w:pPr>
        <w:rPr>
          <w:rFonts w:ascii="Calibri" w:hAnsi="Calibri" w:cs="Segoe UI"/>
          <w:lang w:val="es-ES"/>
        </w:rPr>
      </w:pPr>
      <w:proofErr w:type="gramStart"/>
      <w:r w:rsidRPr="00951750">
        <w:rPr>
          <w:rFonts w:ascii="Calibri" w:hAnsi="Calibri" w:cs="Segoe UI"/>
          <w:lang w:val="es-ES"/>
        </w:rPr>
        <w:t>Usuario:V</w:t>
      </w:r>
      <w:proofErr w:type="gramEnd"/>
      <w:r w:rsidRPr="00951750">
        <w:rPr>
          <w:rFonts w:ascii="Calibri" w:hAnsi="Calibri" w:cs="Segoe UI"/>
          <w:lang w:val="es-ES"/>
        </w:rPr>
        <w:t>700BRT</w:t>
      </w:r>
    </w:p>
    <w:p w14:paraId="64B48527" w14:textId="57FBB65E" w:rsidR="00951750" w:rsidRDefault="00951750">
      <w:pPr>
        <w:rPr>
          <w:rFonts w:ascii="Calibri" w:hAnsi="Calibri" w:cs="Segoe UI"/>
          <w:lang w:val="es-ES"/>
        </w:rPr>
      </w:pPr>
      <w:r w:rsidRPr="00951750">
        <w:rPr>
          <w:rFonts w:ascii="Calibri" w:hAnsi="Calibri" w:cs="Segoe UI"/>
          <w:lang w:val="es-ES"/>
        </w:rPr>
        <w:t>Clave: Prisma18</w:t>
      </w:r>
    </w:p>
    <w:p w14:paraId="5C5756BF" w14:textId="77777777" w:rsidR="00706CEE" w:rsidRPr="00706CEE" w:rsidRDefault="00706CEE" w:rsidP="00706CEE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706CEE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BACK OFFICE CUENTA DNI COMERCIOS</w:t>
      </w:r>
    </w:p>
    <w:p w14:paraId="6E9017E0" w14:textId="2256A5EF" w:rsidR="00706CEE" w:rsidRDefault="001D515B">
      <w:pPr>
        <w:rPr>
          <w:rFonts w:ascii="Calibri" w:hAnsi="Calibri" w:cs="Segoe UI"/>
          <w:lang w:val="es-ES"/>
        </w:rPr>
      </w:pPr>
      <w:hyperlink r:id="rId24" w:tgtFrame="_blank" w:tooltip="https://bo.ctadnic.redlink.com.ar/ctadni-bo/ctadni-bo/auth/login" w:history="1">
        <w:r w:rsidR="00706CEE">
          <w:rPr>
            <w:rStyle w:val="Hipervnculo"/>
            <w:rFonts w:ascii="Segoe UI" w:hAnsi="Segoe UI" w:cs="Segoe UI"/>
            <w:color w:val="6264A7"/>
            <w:sz w:val="21"/>
            <w:szCs w:val="21"/>
            <w:shd w:val="clear" w:color="auto" w:fill="FFFFFF"/>
          </w:rPr>
          <w:t>https://bo.ctadnic.redlink.com.ar/ctadni-bo/ctadni-bo/auth/login</w:t>
        </w:r>
      </w:hyperlink>
      <w:r w:rsidR="00706CEE">
        <w:t xml:space="preserve"> </w:t>
      </w:r>
    </w:p>
    <w:p w14:paraId="3C54EB3C" w14:textId="0876062A" w:rsidR="00706CEE" w:rsidRDefault="00706CEE">
      <w:pPr>
        <w:rPr>
          <w:rFonts w:ascii="Calibri" w:hAnsi="Calibri" w:cs="Segoe UI"/>
          <w:lang w:val="es-ES"/>
        </w:rPr>
      </w:pP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CDNI COMERCIO:</w:t>
      </w:r>
      <w:r>
        <w:rPr>
          <w:rFonts w:ascii="Segoe UI" w:hAnsi="Segoe UI" w:cs="Segoe UI"/>
          <w:color w:val="252423"/>
          <w:sz w:val="21"/>
          <w:szCs w:val="21"/>
        </w:rPr>
        <w:br/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Usuario: RODRICRIS</w:t>
      </w:r>
      <w:r>
        <w:rPr>
          <w:rFonts w:ascii="Segoe UI" w:hAnsi="Segoe UI" w:cs="Segoe UI"/>
          <w:color w:val="252423"/>
          <w:sz w:val="21"/>
          <w:szCs w:val="21"/>
        </w:rPr>
        <w:br/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Contraseña: koMOHG_w7TPq4ZH</w:t>
      </w:r>
    </w:p>
    <w:p w14:paraId="7C652060" w14:textId="77777777" w:rsidR="003118BE" w:rsidRPr="00B852E4" w:rsidRDefault="003118B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852E4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SGE SUPERVISOR</w:t>
      </w:r>
    </w:p>
    <w:p w14:paraId="4E9802B4" w14:textId="77777777" w:rsidR="004252E8" w:rsidRDefault="001D515B">
      <w:hyperlink r:id="rId25" w:history="1">
        <w:r w:rsidR="004252E8">
          <w:rPr>
            <w:rStyle w:val="Hipervnculo"/>
          </w:rPr>
          <w:t>https://sge.redlink.com.ar/sge/pages/home.xhtml</w:t>
        </w:r>
      </w:hyperlink>
      <w:r w:rsidR="004252E8">
        <w:t xml:space="preserve"> </w:t>
      </w:r>
    </w:p>
    <w:p w14:paraId="38AC88BC" w14:textId="2C6FEF1B" w:rsidR="003118BE" w:rsidRDefault="003118BE">
      <w:r>
        <w:t xml:space="preserve">Usuario: </w:t>
      </w:r>
      <w:proofErr w:type="spellStart"/>
      <w:r>
        <w:t>Superrodriguez</w:t>
      </w:r>
      <w:proofErr w:type="spellEnd"/>
    </w:p>
    <w:p w14:paraId="4E0669DD" w14:textId="1A870F10" w:rsidR="00F038C9" w:rsidRDefault="003118BE">
      <w:pPr>
        <w:rPr>
          <w:rFonts w:ascii="Segoe UI" w:eastAsia="Times New Roman" w:hAnsi="Segoe UI" w:cs="Segoe UI"/>
          <w:sz w:val="21"/>
          <w:szCs w:val="21"/>
        </w:rPr>
      </w:pPr>
      <w:r>
        <w:t>Contraseña:</w:t>
      </w:r>
      <w:r w:rsidRPr="003118BE">
        <w:t xml:space="preserve"> </w:t>
      </w:r>
      <w:r w:rsidR="00BE4EB8" w:rsidRPr="00BE4EB8">
        <w:rPr>
          <w:rFonts w:ascii="Segoe UI" w:eastAsia="Times New Roman" w:hAnsi="Segoe UI" w:cs="Segoe UI"/>
          <w:sz w:val="21"/>
          <w:szCs w:val="21"/>
        </w:rPr>
        <w:t>vQXZSN_Jg1</w:t>
      </w:r>
    </w:p>
    <w:p w14:paraId="67182DC2" w14:textId="77777777" w:rsidR="008F74A0" w:rsidRDefault="008F74A0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852E4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SGE OPERADOR</w:t>
      </w:r>
    </w:p>
    <w:p w14:paraId="25A04997" w14:textId="77777777" w:rsidR="00FB739A" w:rsidRPr="00B852E4" w:rsidRDefault="001D515B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hyperlink r:id="rId26" w:history="1">
        <w:r w:rsidR="00FB739A">
          <w:rPr>
            <w:rStyle w:val="Hipervnculo"/>
          </w:rPr>
          <w:t>https://sge.redlink.com.ar/sge/pages/home.xhtml</w:t>
        </w:r>
      </w:hyperlink>
    </w:p>
    <w:p w14:paraId="1133DEBB" w14:textId="77777777" w:rsidR="008F74A0" w:rsidRPr="008F74A0" w:rsidRDefault="008F74A0">
      <w:pPr>
        <w:rPr>
          <w:rFonts w:ascii="Calibri" w:hAnsi="Calibri" w:cs="Segoe UI"/>
          <w:lang w:val="es-ES"/>
        </w:rPr>
      </w:pPr>
      <w:r w:rsidRPr="008F74A0">
        <w:rPr>
          <w:rFonts w:ascii="Calibri" w:hAnsi="Calibri" w:cs="Segoe UI"/>
          <w:lang w:val="es-ES"/>
        </w:rPr>
        <w:t>Usuario:</w:t>
      </w:r>
      <w:r w:rsidR="0043038E">
        <w:rPr>
          <w:rFonts w:ascii="Calibri" w:hAnsi="Calibri" w:cs="Segoe UI"/>
          <w:lang w:val="es-ES"/>
        </w:rPr>
        <w:t xml:space="preserve"> </w:t>
      </w:r>
      <w:proofErr w:type="spellStart"/>
      <w:r w:rsidR="0043038E" w:rsidRPr="0043038E">
        <w:rPr>
          <w:rFonts w:ascii="Calibri" w:hAnsi="Calibri" w:cs="Segoe UI"/>
          <w:lang w:val="es-ES"/>
        </w:rPr>
        <w:t>OperAlmada</w:t>
      </w:r>
      <w:proofErr w:type="spellEnd"/>
    </w:p>
    <w:p w14:paraId="0DF45A3E" w14:textId="39F39C90" w:rsidR="008F74A0" w:rsidRDefault="008F74A0" w:rsidP="0043038E">
      <w:pPr>
        <w:rPr>
          <w:rFonts w:ascii="Calibri" w:hAnsi="Calibri" w:cs="Segoe UI"/>
          <w:lang w:val="es-ES"/>
        </w:rPr>
      </w:pPr>
      <w:r w:rsidRPr="008F74A0">
        <w:rPr>
          <w:rFonts w:ascii="Calibri" w:hAnsi="Calibri" w:cs="Segoe UI"/>
          <w:lang w:val="es-ES"/>
        </w:rPr>
        <w:t>Contraseña:</w:t>
      </w:r>
      <w:r w:rsidR="0043038E">
        <w:rPr>
          <w:rFonts w:ascii="Calibri" w:hAnsi="Calibri" w:cs="Segoe UI"/>
          <w:lang w:val="es-ES"/>
        </w:rPr>
        <w:t xml:space="preserve"> </w:t>
      </w:r>
      <w:r w:rsidR="00F06735" w:rsidRPr="00F06735">
        <w:rPr>
          <w:rFonts w:ascii="Calibri" w:hAnsi="Calibri" w:cs="Segoe UI"/>
          <w:lang w:val="es-ES"/>
        </w:rPr>
        <w:t>aYu79DP0s5</w:t>
      </w:r>
    </w:p>
    <w:p w14:paraId="29FCFFFD" w14:textId="77777777" w:rsidR="00BB1FB7" w:rsidRPr="00BB1FB7" w:rsidRDefault="00BB1FB7" w:rsidP="00BB1F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BB1FB7">
        <w:rPr>
          <w:rFonts w:ascii="Segoe UI" w:eastAsia="Times New Roman" w:hAnsi="Segoe UI" w:cs="Segoe UI"/>
          <w:sz w:val="21"/>
          <w:szCs w:val="21"/>
        </w:rPr>
        <w:t>opertornari</w:t>
      </w:r>
      <w:proofErr w:type="spellEnd"/>
    </w:p>
    <w:p w14:paraId="4913CF7F" w14:textId="47FACB22" w:rsidR="00BB1FB7" w:rsidRDefault="00BB1FB7" w:rsidP="00BB1F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BB1FB7">
        <w:rPr>
          <w:rFonts w:ascii="Segoe UI" w:eastAsia="Times New Roman" w:hAnsi="Segoe UI" w:cs="Segoe UI"/>
          <w:sz w:val="21"/>
          <w:szCs w:val="21"/>
        </w:rPr>
        <w:t>Redlink</w:t>
      </w:r>
      <w:proofErr w:type="spellEnd"/>
      <w:r w:rsidRPr="00BB1FB7">
        <w:rPr>
          <w:rFonts w:ascii="Segoe UI" w:eastAsia="Times New Roman" w:hAnsi="Segoe UI" w:cs="Segoe UI"/>
          <w:sz w:val="21"/>
          <w:szCs w:val="21"/>
        </w:rPr>
        <w:t>*15</w:t>
      </w:r>
    </w:p>
    <w:p w14:paraId="7B4FB59C" w14:textId="3BF70ED8" w:rsidR="005D6695" w:rsidRDefault="005D6695" w:rsidP="00BB1F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2CEE417" w14:textId="77777777" w:rsidR="005D6695" w:rsidRPr="005D6695" w:rsidRDefault="005D6695" w:rsidP="005D6695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5D6695">
        <w:rPr>
          <w:rFonts w:ascii="Calibri" w:eastAsia="Times New Roman" w:hAnsi="Calibri" w:cs="Calibri"/>
        </w:rPr>
        <w:t>OperCirino</w:t>
      </w:r>
      <w:proofErr w:type="spellEnd"/>
    </w:p>
    <w:p w14:paraId="1C96CEE9" w14:textId="49B4EA26" w:rsidR="005D6695" w:rsidRPr="005D6695" w:rsidRDefault="00E15D58" w:rsidP="005D6695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franc</w:t>
      </w:r>
      <w:proofErr w:type="spellEnd"/>
      <w:r>
        <w:rPr>
          <w:rFonts w:ascii="Calibri" w:eastAsia="Times New Roman" w:hAnsi="Calibri" w:cs="Calibri"/>
        </w:rPr>
        <w:t>*3</w:t>
      </w:r>
      <w:r w:rsidR="009653FD">
        <w:rPr>
          <w:rFonts w:ascii="Calibri" w:eastAsia="Times New Roman" w:hAnsi="Calibri" w:cs="Calibri"/>
        </w:rPr>
        <w:t>5</w:t>
      </w:r>
    </w:p>
    <w:p w14:paraId="100140F9" w14:textId="77777777" w:rsidR="005D6695" w:rsidRPr="00BB1FB7" w:rsidRDefault="005D6695" w:rsidP="00BB1F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69E2FF7" w14:textId="77777777" w:rsidR="00BB1FB7" w:rsidRDefault="00BB1FB7" w:rsidP="0043038E">
      <w:pPr>
        <w:rPr>
          <w:rFonts w:ascii="Calibri" w:hAnsi="Calibri" w:cs="Segoe UI"/>
          <w:lang w:val="es-ES"/>
        </w:rPr>
      </w:pPr>
    </w:p>
    <w:p w14:paraId="7236B9BD" w14:textId="77777777" w:rsidR="005204EF" w:rsidRPr="00B852E4" w:rsidRDefault="00FF3A10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852E4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MDW CONFIG/LP CONFIG</w:t>
      </w:r>
    </w:p>
    <w:p w14:paraId="388070DC" w14:textId="77777777" w:rsidR="004B60FD" w:rsidRDefault="001D515B" w:rsidP="0043038E">
      <w:pPr>
        <w:rPr>
          <w:rFonts w:ascii="Calibri" w:hAnsi="Calibri" w:cs="Segoe UI"/>
          <w:lang w:val="es-ES"/>
        </w:rPr>
      </w:pPr>
      <w:hyperlink r:id="rId27" w:history="1">
        <w:r w:rsidR="004B60FD">
          <w:rPr>
            <w:rStyle w:val="Hipervnculo"/>
          </w:rPr>
          <w:t>https://bo.redlink.com.ar/Inicio/faces/view/login.xhtml</w:t>
        </w:r>
      </w:hyperlink>
    </w:p>
    <w:p w14:paraId="327682A9" w14:textId="77777777" w:rsidR="00FF3A10" w:rsidRDefault="00FF3A10" w:rsidP="0043038E">
      <w:pPr>
        <w:rPr>
          <w:rFonts w:ascii="Calibri" w:hAnsi="Calibri" w:cs="Segoe UI"/>
          <w:lang w:val="es-ES"/>
        </w:rPr>
      </w:pPr>
      <w:r>
        <w:rPr>
          <w:rFonts w:ascii="Calibri" w:hAnsi="Calibri" w:cs="Segoe UI"/>
          <w:lang w:val="es-ES"/>
        </w:rPr>
        <w:t>Usuario: fa_i01561</w:t>
      </w:r>
    </w:p>
    <w:p w14:paraId="077F65F7" w14:textId="1C277EBD" w:rsidR="00FF3A10" w:rsidRDefault="00FF3A10" w:rsidP="0043038E">
      <w:pPr>
        <w:rPr>
          <w:rFonts w:ascii="Calibri" w:hAnsi="Calibri" w:cs="Segoe UI"/>
          <w:lang w:val="es-ES"/>
        </w:rPr>
      </w:pPr>
      <w:r>
        <w:rPr>
          <w:rFonts w:ascii="Calibri" w:hAnsi="Calibri" w:cs="Segoe UI"/>
          <w:lang w:val="es-ES"/>
        </w:rPr>
        <w:t xml:space="preserve">Contraseña: </w:t>
      </w:r>
      <w:r w:rsidR="00FD3722">
        <w:rPr>
          <w:lang w:val="es-ES"/>
        </w:rPr>
        <w:t>Gabriel27</w:t>
      </w:r>
      <w:r w:rsidR="00D64957">
        <w:rPr>
          <w:lang w:val="es-ES"/>
        </w:rPr>
        <w:t>31</w:t>
      </w:r>
      <w:r w:rsidR="00FD3722">
        <w:rPr>
          <w:lang w:val="es-ES"/>
        </w:rPr>
        <w:t>*</w:t>
      </w:r>
    </w:p>
    <w:p w14:paraId="3D775CAB" w14:textId="77777777" w:rsidR="00E9720A" w:rsidRDefault="00E9720A" w:rsidP="0043038E">
      <w:pPr>
        <w:rPr>
          <w:rFonts w:ascii="Calibri" w:hAnsi="Calibri" w:cs="Segoe UI"/>
          <w:lang w:val="es-ES"/>
        </w:rPr>
      </w:pPr>
    </w:p>
    <w:p w14:paraId="272ADED8" w14:textId="77777777" w:rsidR="00E9720A" w:rsidRPr="009F4750" w:rsidRDefault="00E9720A" w:rsidP="00E9720A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F4750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BO BNA</w:t>
      </w:r>
    </w:p>
    <w:p w14:paraId="32B3CC53" w14:textId="77777777" w:rsidR="00E9720A" w:rsidRPr="009F4750" w:rsidRDefault="00E9720A" w:rsidP="00E9720A">
      <w:pPr>
        <w:rPr>
          <w:rStyle w:val="Hipervnculo"/>
        </w:rPr>
      </w:pPr>
      <w:r w:rsidRPr="009F4750">
        <w:rPr>
          <w:rStyle w:val="Hipervnculo"/>
        </w:rPr>
        <w:t>https://bobnasimple.redlink.com.ar/IB-BN/presentation/BN/index.htm</w:t>
      </w:r>
    </w:p>
    <w:p w14:paraId="36B26D69" w14:textId="77777777" w:rsidR="00E9720A" w:rsidRDefault="00E9720A" w:rsidP="00CB2063">
      <w:pPr>
        <w:rPr>
          <w:rFonts w:ascii="Calibri" w:hAnsi="Calibri" w:cs="Segoe UI"/>
          <w:lang w:val="es-ES"/>
        </w:rPr>
      </w:pPr>
      <w:r w:rsidRPr="00E9720A">
        <w:rPr>
          <w:rFonts w:ascii="Calibri" w:hAnsi="Calibri" w:cs="Segoe UI"/>
          <w:lang w:val="es-ES"/>
        </w:rPr>
        <w:t xml:space="preserve">Usuario: </w:t>
      </w:r>
      <w:r w:rsidR="00CB2063">
        <w:t>RODRIGCR</w:t>
      </w:r>
    </w:p>
    <w:p w14:paraId="30F01A7B" w14:textId="17D089BD" w:rsidR="00257707" w:rsidRDefault="00E9720A" w:rsidP="0043038E">
      <w:pPr>
        <w:rPr>
          <w:rFonts w:ascii="Calibri" w:hAnsi="Calibri" w:cs="Segoe UI"/>
          <w:lang w:val="es-ES"/>
        </w:rPr>
      </w:pPr>
      <w:r w:rsidRPr="00E9720A">
        <w:rPr>
          <w:rFonts w:ascii="Calibri" w:hAnsi="Calibri" w:cs="Segoe UI"/>
          <w:lang w:val="es-ES"/>
        </w:rPr>
        <w:t xml:space="preserve">Clave ACTUAL: </w:t>
      </w:r>
      <w:r w:rsidR="00FA3FE9" w:rsidRPr="00FA3FE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9HVVILDKTK</w:t>
      </w:r>
    </w:p>
    <w:p w14:paraId="68185122" w14:textId="77777777" w:rsidR="00567792" w:rsidRDefault="00567792" w:rsidP="0043038E">
      <w:pPr>
        <w:rPr>
          <w:rFonts w:ascii="Calibri" w:hAnsi="Calibri" w:cs="Segoe UI"/>
          <w:lang w:val="es-ES"/>
        </w:rPr>
      </w:pPr>
    </w:p>
    <w:p w14:paraId="0634ADA4" w14:textId="77777777" w:rsidR="00257707" w:rsidRPr="00257707" w:rsidRDefault="00257707" w:rsidP="00257707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257707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SGE</w:t>
      </w:r>
    </w:p>
    <w:p w14:paraId="2DF60E99" w14:textId="77777777" w:rsidR="00257707" w:rsidRDefault="00257707" w:rsidP="00257707">
      <w:pPr>
        <w:rPr>
          <w:b/>
        </w:rPr>
      </w:pPr>
      <w:r w:rsidRPr="00885454">
        <w:rPr>
          <w:b/>
        </w:rPr>
        <w:t xml:space="preserve">Habilitación de </w:t>
      </w:r>
      <w:r>
        <w:rPr>
          <w:b/>
        </w:rPr>
        <w:t>D</w:t>
      </w:r>
      <w:r w:rsidRPr="00885454">
        <w:rPr>
          <w:b/>
        </w:rPr>
        <w:t>ongles:</w:t>
      </w:r>
    </w:p>
    <w:p w14:paraId="539AC8E4" w14:textId="77777777" w:rsidR="00257707" w:rsidRPr="00257707" w:rsidRDefault="00257707" w:rsidP="00257707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/>
          <w:lang w:eastAsia="en-US"/>
        </w:rPr>
      </w:pPr>
      <w:r w:rsidRPr="00257707">
        <w:rPr>
          <w:rFonts w:ascii="Calibri" w:eastAsia="Calibri" w:hAnsi="Calibri"/>
          <w:lang w:eastAsia="en-US"/>
        </w:rPr>
        <w:t>Para el identificador SCK001020UN17 pegar SIEMPRE cripto:</w:t>
      </w:r>
    </w:p>
    <w:p w14:paraId="7419AD57" w14:textId="77777777" w:rsidR="00257707" w:rsidRPr="00257707" w:rsidRDefault="00257707" w:rsidP="00257707">
      <w:pPr>
        <w:spacing w:after="0" w:line="240" w:lineRule="auto"/>
        <w:rPr>
          <w:rFonts w:ascii="Consolas" w:eastAsia="Times New Roman" w:hAnsi="Consolas" w:cs="Consolas"/>
          <w:b/>
          <w:color w:val="000000"/>
        </w:rPr>
      </w:pPr>
      <w:r w:rsidRPr="00257707">
        <w:rPr>
          <w:rFonts w:ascii="Consolas" w:eastAsia="Times New Roman" w:hAnsi="Consolas" w:cs="Consolas"/>
          <w:b/>
          <w:color w:val="000000"/>
        </w:rPr>
        <w:t>1dDNE00002D1213106C10BD669E94E70DC8C8BC4702B31745D085704A44EA5AE7D9D797F00BB</w:t>
      </w:r>
    </w:p>
    <w:p w14:paraId="181BCCA2" w14:textId="77777777" w:rsidR="00257707" w:rsidRPr="00257707" w:rsidRDefault="00257707" w:rsidP="00257707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257707">
        <w:rPr>
          <w:rFonts w:ascii="Consolas" w:eastAsia="Times New Roman" w:hAnsi="Consolas" w:cs="Consolas"/>
          <w:color w:val="000000"/>
        </w:rPr>
        <w:t>Para el identificador SCK001020UN18 pegar SIEMPRE cripto:</w:t>
      </w:r>
    </w:p>
    <w:p w14:paraId="7D861739" w14:textId="77777777" w:rsidR="00257707" w:rsidRDefault="00257707" w:rsidP="00257707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257707">
        <w:rPr>
          <w:rFonts w:ascii="Calibri" w:eastAsia="Times New Roman" w:hAnsi="Calibri" w:cs="Calibri"/>
          <w:b/>
          <w:color w:val="000000"/>
        </w:rPr>
        <w:t>1dDNE0007B689A5AFDEBDF94806EB4D3EC4667B7FA0CEBD9165407474A00675D8E9C9FF46360</w:t>
      </w:r>
    </w:p>
    <w:tbl>
      <w:tblPr>
        <w:tblW w:w="15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3"/>
        <w:gridCol w:w="10300"/>
      </w:tblGrid>
      <w:tr w:rsidR="00DB4554" w:rsidRPr="00DB4554" w14:paraId="0BF0D502" w14:textId="77777777" w:rsidTr="002113F7">
        <w:trPr>
          <w:trHeight w:val="29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E4A3" w14:textId="77777777" w:rsidR="00DB4554" w:rsidRDefault="00DB4554" w:rsidP="0021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554">
              <w:rPr>
                <w:rFonts w:ascii="Calibri" w:eastAsia="Times New Roman" w:hAnsi="Calibri" w:cs="Calibri"/>
                <w:color w:val="000000"/>
              </w:rPr>
              <w:t xml:space="preserve">BDK  3° partida BDK DATEC Dongles </w:t>
            </w:r>
            <w:proofErr w:type="spellStart"/>
            <w:r w:rsidRPr="00DB4554">
              <w:rPr>
                <w:rFonts w:ascii="Calibri" w:eastAsia="Times New Roman" w:hAnsi="Calibri" w:cs="Calibri"/>
                <w:color w:val="000000"/>
              </w:rPr>
              <w:t>Bluetoo</w:t>
            </w:r>
            <w:r>
              <w:rPr>
                <w:rFonts w:ascii="Calibri" w:eastAsia="Times New Roman" w:hAnsi="Calibri" w:cs="Calibri"/>
                <w:color w:val="000000"/>
              </w:rPr>
              <w:t>h</w:t>
            </w:r>
            <w:proofErr w:type="spellEnd"/>
          </w:p>
          <w:p w14:paraId="5A910FAA" w14:textId="77777777" w:rsidR="00DB4554" w:rsidRDefault="00DB4554" w:rsidP="0021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554">
              <w:rPr>
                <w:rFonts w:ascii="Consolas" w:eastAsia="Times New Roman" w:hAnsi="Consolas" w:cs="Calibri"/>
                <w:color w:val="000000"/>
              </w:rPr>
              <w:t>1dDNE000FC2D5490C665106D3B2004EB41D33CCE4AF4108CFF4FC8D261616A8E1372D4D946A5</w:t>
            </w:r>
          </w:p>
          <w:p w14:paraId="0A12CD6B" w14:textId="77777777" w:rsidR="00DB4554" w:rsidRDefault="00DB4554" w:rsidP="0021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E5F417D" w14:textId="77777777" w:rsidR="00DB4554" w:rsidRDefault="00DB4554" w:rsidP="0021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760140D" w14:textId="77777777" w:rsidR="00DB4554" w:rsidRDefault="00DB4554" w:rsidP="0021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BEE270A" w14:textId="77777777" w:rsidR="00DB4554" w:rsidRPr="00DB4554" w:rsidRDefault="00DB4554" w:rsidP="0021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8F43" w14:textId="77777777" w:rsidR="00DB4554" w:rsidRPr="00DB4554" w:rsidRDefault="00DB4554" w:rsidP="002113F7">
            <w:pPr>
              <w:spacing w:after="0" w:line="240" w:lineRule="auto"/>
              <w:jc w:val="both"/>
              <w:rPr>
                <w:rFonts w:ascii="Consolas" w:eastAsia="Times New Roman" w:hAnsi="Consolas" w:cs="Calibri"/>
                <w:color w:val="000000"/>
              </w:rPr>
            </w:pPr>
          </w:p>
        </w:tc>
      </w:tr>
    </w:tbl>
    <w:p w14:paraId="31287522" w14:textId="77777777" w:rsidR="004442D8" w:rsidRPr="004442D8" w:rsidRDefault="004442D8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442D8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WHD</w:t>
      </w:r>
    </w:p>
    <w:p w14:paraId="78227729" w14:textId="77777777" w:rsidR="004442D8" w:rsidRDefault="001D515B" w:rsidP="0043038E">
      <w:pPr>
        <w:rPr>
          <w:rFonts w:ascii="Calibri" w:hAnsi="Calibri" w:cs="Segoe UI"/>
          <w:lang w:val="es-ES"/>
        </w:rPr>
      </w:pPr>
      <w:hyperlink r:id="rId28" w:history="1">
        <w:r w:rsidR="004442D8">
          <w:rPr>
            <w:rStyle w:val="Hipervnculo"/>
          </w:rPr>
          <w:t>https://tickets.redlink.com.ar/helpdesk/WebObjects/Helpdesk.woa/wa/TicketActions/view?tab=group</w:t>
        </w:r>
      </w:hyperlink>
    </w:p>
    <w:p w14:paraId="5D42499E" w14:textId="77777777" w:rsidR="004B60FD" w:rsidRDefault="004B60FD" w:rsidP="0043038E">
      <w:pPr>
        <w:rPr>
          <w:rFonts w:ascii="Calibri" w:hAnsi="Calibri" w:cs="Segoe UI"/>
          <w:lang w:val="es-ES"/>
        </w:rPr>
      </w:pPr>
    </w:p>
    <w:p w14:paraId="530F17A0" w14:textId="77777777" w:rsidR="001D048B" w:rsidRDefault="001D048B" w:rsidP="0043038E">
      <w:pPr>
        <w:rPr>
          <w:rFonts w:ascii="Calibri" w:hAnsi="Calibri" w:cs="Segoe UI"/>
          <w:lang w:val="es-ES"/>
        </w:rPr>
      </w:pPr>
    </w:p>
    <w:p w14:paraId="050A3E2E" w14:textId="77777777" w:rsidR="001D048B" w:rsidRPr="001D048B" w:rsidRDefault="001D048B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D048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WEBPEI</w:t>
      </w:r>
    </w:p>
    <w:p w14:paraId="75001125" w14:textId="77777777" w:rsidR="001D048B" w:rsidRDefault="001D515B" w:rsidP="0043038E">
      <w:hyperlink r:id="rId29" w:history="1">
        <w:r w:rsidR="001D048B">
          <w:rPr>
            <w:rStyle w:val="Hipervnculo"/>
          </w:rPr>
          <w:t>https://pei.redlink.com.ar/webpei/login</w:t>
        </w:r>
      </w:hyperlink>
    </w:p>
    <w:p w14:paraId="1E9EBF9D" w14:textId="77777777" w:rsidR="0004282E" w:rsidRPr="0004282E" w:rsidRDefault="0004282E" w:rsidP="0004282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hAnsi="Calibri" w:cs="Segoe UI"/>
          <w:lang w:val="es-ES"/>
        </w:rPr>
        <w:t xml:space="preserve">Usuario: </w:t>
      </w:r>
      <w:proofErr w:type="spellStart"/>
      <w:r>
        <w:rPr>
          <w:rFonts w:ascii="Calibri" w:hAnsi="Calibri" w:cs="Segoe UI"/>
          <w:lang w:val="es-ES"/>
        </w:rPr>
        <w:t>f.almada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@</w:t>
      </w:r>
      <w:r>
        <w:rPr>
          <w:rFonts w:ascii="Calibri" w:hAnsi="Calibri" w:cs="Segoe UI"/>
          <w:lang w:val="es-ES"/>
        </w:rPr>
        <w:t>redlink.com.ar</w:t>
      </w:r>
    </w:p>
    <w:p w14:paraId="4B29B796" w14:textId="2E9A5416" w:rsidR="0004282E" w:rsidRDefault="0004282E" w:rsidP="0004282E">
      <w:pPr>
        <w:rPr>
          <w:rFonts w:ascii="Calibri" w:hAnsi="Calibri" w:cs="Segoe UI"/>
          <w:lang w:val="es-ES"/>
        </w:rPr>
      </w:pPr>
      <w:r>
        <w:rPr>
          <w:rFonts w:ascii="Calibri" w:hAnsi="Calibri" w:cs="Segoe UI"/>
          <w:lang w:val="es-ES"/>
        </w:rPr>
        <w:t>Contraseña: Gabriel2701*</w:t>
      </w:r>
    </w:p>
    <w:p w14:paraId="1A74CF42" w14:textId="77777777" w:rsidR="00C005AA" w:rsidRPr="0004282E" w:rsidRDefault="00C005AA" w:rsidP="0043038E">
      <w:pPr>
        <w:rPr>
          <w:b/>
          <w:outline/>
          <w:color w:val="ED7D31" w:themeColor="accent2"/>
          <w:sz w:val="28"/>
          <w:szCs w:val="2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E3FE1AF" w14:textId="77777777" w:rsidR="00C005AA" w:rsidRPr="00C005AA" w:rsidRDefault="00C005AA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005AA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BOPEI</w:t>
      </w:r>
    </w:p>
    <w:p w14:paraId="43C1ADB9" w14:textId="77777777" w:rsidR="00C005AA" w:rsidRDefault="001D515B" w:rsidP="0043038E">
      <w:hyperlink r:id="rId30" w:history="1">
        <w:r w:rsidR="00C005AA">
          <w:rPr>
            <w:rStyle w:val="Hipervnculo"/>
          </w:rPr>
          <w:t>https://bopei.redlink.com.ar/bopei/</w:t>
        </w:r>
      </w:hyperlink>
    </w:p>
    <w:p w14:paraId="7832600E" w14:textId="77777777" w:rsidR="00C005AA" w:rsidRDefault="00C005AA" w:rsidP="0043038E"/>
    <w:p w14:paraId="3F9BEEB9" w14:textId="77777777" w:rsidR="00C005AA" w:rsidRPr="005D7250" w:rsidRDefault="005D7250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D7250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BPM</w:t>
      </w:r>
    </w:p>
    <w:p w14:paraId="5C220FF0" w14:textId="77777777" w:rsidR="005D7250" w:rsidRDefault="001D515B" w:rsidP="0043038E">
      <w:hyperlink r:id="rId31" w:history="1">
        <w:r w:rsidR="005D7250">
          <w:rPr>
            <w:rStyle w:val="Hipervnculo"/>
          </w:rPr>
          <w:t>https://bpm.redlink.com.ar/meta/default/wm_xt_fabricfolder/0000013846?time=5695798099945927485</w:t>
        </w:r>
      </w:hyperlink>
    </w:p>
    <w:p w14:paraId="21CA5723" w14:textId="77777777" w:rsidR="005D7250" w:rsidRPr="00486668" w:rsidRDefault="005D7250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A7D913C" w14:textId="77777777" w:rsidR="005D7250" w:rsidRPr="00486668" w:rsidRDefault="00486668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86668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MIS TARJETAS ONLINE</w:t>
      </w:r>
    </w:p>
    <w:p w14:paraId="6E399B7D" w14:textId="77777777" w:rsidR="00486668" w:rsidRDefault="001D515B" w:rsidP="0043038E">
      <w:hyperlink r:id="rId32" w:anchor="/auth/login" w:history="1">
        <w:r w:rsidR="00486668">
          <w:rPr>
            <w:rStyle w:val="Hipervnculo"/>
          </w:rPr>
          <w:t>https://mistarjetasonline.com.ar/#/auth/login</w:t>
        </w:r>
      </w:hyperlink>
    </w:p>
    <w:p w14:paraId="330EEB72" w14:textId="77777777" w:rsidR="00486668" w:rsidRDefault="00486668" w:rsidP="0043038E"/>
    <w:p w14:paraId="5E6B3094" w14:textId="77777777" w:rsidR="00486668" w:rsidRPr="0010711C" w:rsidRDefault="0010711C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0711C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SIGMA</w:t>
      </w:r>
    </w:p>
    <w:p w14:paraId="5133987F" w14:textId="77777777" w:rsidR="0010711C" w:rsidRDefault="001D515B" w:rsidP="0043038E">
      <w:hyperlink r:id="rId33" w:anchor="protected" w:history="1">
        <w:r w:rsidR="0010711C">
          <w:rPr>
            <w:rStyle w:val="Hipervnculo"/>
          </w:rPr>
          <w:t>https://sigma.redlink.com.ar/consultaTrx/redlink/pages/login.xhtml#protected</w:t>
        </w:r>
      </w:hyperlink>
    </w:p>
    <w:p w14:paraId="436E2E35" w14:textId="77777777" w:rsidR="0010711C" w:rsidRDefault="0010711C" w:rsidP="0043038E"/>
    <w:p w14:paraId="74EF7A92" w14:textId="77777777" w:rsidR="0010711C" w:rsidRPr="00EE722E" w:rsidRDefault="00EE722E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E722E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E-SMARTCONSOLE</w:t>
      </w:r>
    </w:p>
    <w:p w14:paraId="223E32A5" w14:textId="77777777" w:rsidR="00EE722E" w:rsidRDefault="001D515B" w:rsidP="0043038E">
      <w:hyperlink r:id="rId34" w:anchor="!/login" w:history="1">
        <w:r w:rsidR="00EE722E">
          <w:rPr>
            <w:rStyle w:val="Hipervnculo"/>
          </w:rPr>
          <w:t>https://securegateway.redlink.com.ar/e-smartconsole/#!/login</w:t>
        </w:r>
      </w:hyperlink>
    </w:p>
    <w:p w14:paraId="4729A44E" w14:textId="77777777" w:rsidR="00EE722E" w:rsidRPr="00B93853" w:rsidRDefault="00EE722E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3911F4D" w14:textId="77777777" w:rsidR="00B93853" w:rsidRPr="00B93853" w:rsidRDefault="00B93853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93853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GUARDIAS</w:t>
      </w:r>
    </w:p>
    <w:p w14:paraId="116A9415" w14:textId="77777777" w:rsidR="00EE722E" w:rsidRDefault="00B93853" w:rsidP="0043038E">
      <w:r w:rsidRPr="00B93853">
        <w:t xml:space="preserve"> </w:t>
      </w:r>
      <w:hyperlink r:id="rId35" w:anchor="!/wiki/Wd8de9ff7ae6d_42f0_af41_01aad1f41b0d/page/MYB-MDW-INTEGRACI%C3%93N" w:history="1">
        <w:r>
          <w:rPr>
            <w:rStyle w:val="Hipervnculo"/>
          </w:rPr>
          <w:t>https://conectados.redlink.com.ar/wikis/home?lang=es-es#!/wiki/Wd8de9ff7ae6d_42f0_af41_01aad1f41b0d/page/MYB-MDW-INTEGRACI%C3%93N</w:t>
        </w:r>
      </w:hyperlink>
    </w:p>
    <w:p w14:paraId="40BFAB91" w14:textId="77777777" w:rsidR="00B93853" w:rsidRPr="00BC2EB6" w:rsidRDefault="00B93853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425AD86" w14:textId="77777777" w:rsidR="00B93853" w:rsidRPr="00BC2EB6" w:rsidRDefault="00BC2EB6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C2EB6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CAIDA PEI</w:t>
      </w:r>
    </w:p>
    <w:p w14:paraId="047EAAFA" w14:textId="77777777" w:rsidR="00BC2EB6" w:rsidRDefault="001D515B" w:rsidP="0043038E">
      <w:hyperlink r:id="rId36" w:history="1">
        <w:r w:rsidR="00BC2EB6">
          <w:rPr>
            <w:rStyle w:val="Hipervnculo"/>
          </w:rPr>
          <w:t>http://ope.sp.redlink.com.ar/prod/contred/Lists/Caida%20PEI/AllItems.aspx</w:t>
        </w:r>
      </w:hyperlink>
    </w:p>
    <w:p w14:paraId="59D8C20A" w14:textId="77777777" w:rsidR="00F60B71" w:rsidRDefault="001D515B" w:rsidP="00F60B71">
      <w:pPr>
        <w:rPr>
          <w:rFonts w:ascii="Franklin Gothic Book" w:eastAsiaTheme="minorHAnsi" w:hAnsi="Franklin Gothic Book"/>
          <w:sz w:val="21"/>
          <w:szCs w:val="21"/>
        </w:rPr>
      </w:pPr>
      <w:hyperlink r:id="rId37" w:history="1">
        <w:r w:rsidR="00F60B71">
          <w:rPr>
            <w:rStyle w:val="Hipervnculo"/>
            <w:rFonts w:ascii="Franklin Gothic Book" w:hAnsi="Franklin Gothic Book"/>
            <w:sz w:val="21"/>
            <w:szCs w:val="21"/>
          </w:rPr>
          <w:t>mgraziano@codigopago.com</w:t>
        </w:r>
      </w:hyperlink>
      <w:r w:rsidR="00F60B71">
        <w:rPr>
          <w:rFonts w:ascii="Franklin Gothic Book" w:hAnsi="Franklin Gothic Book"/>
          <w:sz w:val="21"/>
          <w:szCs w:val="21"/>
        </w:rPr>
        <w:t xml:space="preserve"> </w:t>
      </w:r>
    </w:p>
    <w:p w14:paraId="6B98D0B2" w14:textId="77777777" w:rsidR="00F60B71" w:rsidRDefault="001D515B" w:rsidP="00F60B71">
      <w:pPr>
        <w:rPr>
          <w:rFonts w:ascii="Franklin Gothic Book" w:hAnsi="Franklin Gothic Book"/>
          <w:sz w:val="21"/>
          <w:szCs w:val="21"/>
        </w:rPr>
      </w:pPr>
      <w:hyperlink r:id="rId38" w:history="1">
        <w:r w:rsidR="00F60B71">
          <w:rPr>
            <w:rStyle w:val="Hipervnculo"/>
            <w:rFonts w:ascii="Franklin Gothic Book" w:hAnsi="Franklin Gothic Book"/>
            <w:sz w:val="21"/>
            <w:szCs w:val="21"/>
          </w:rPr>
          <w:t>iquintas@codigopago.com</w:t>
        </w:r>
      </w:hyperlink>
      <w:r w:rsidR="00F60B71">
        <w:rPr>
          <w:rFonts w:ascii="Franklin Gothic Book" w:hAnsi="Franklin Gothic Book"/>
          <w:sz w:val="21"/>
          <w:szCs w:val="21"/>
        </w:rPr>
        <w:t xml:space="preserve"> </w:t>
      </w:r>
    </w:p>
    <w:p w14:paraId="608B3F6A" w14:textId="77777777" w:rsidR="00F60B71" w:rsidRDefault="001D515B" w:rsidP="00F60B71">
      <w:pPr>
        <w:rPr>
          <w:rFonts w:ascii="Franklin Gothic Book" w:hAnsi="Franklin Gothic Book"/>
          <w:sz w:val="21"/>
          <w:szCs w:val="21"/>
        </w:rPr>
      </w:pPr>
      <w:hyperlink r:id="rId39" w:history="1">
        <w:r w:rsidR="00F60B71">
          <w:rPr>
            <w:rStyle w:val="Hipervnculo"/>
            <w:rFonts w:ascii="Franklin Gothic Book" w:hAnsi="Franklin Gothic Book"/>
            <w:sz w:val="21"/>
            <w:szCs w:val="21"/>
          </w:rPr>
          <w:t>soportemp@codigopago.com</w:t>
        </w:r>
      </w:hyperlink>
      <w:r w:rsidR="00F60B71">
        <w:rPr>
          <w:rFonts w:ascii="Franklin Gothic Book" w:hAnsi="Franklin Gothic Book"/>
          <w:sz w:val="21"/>
          <w:szCs w:val="21"/>
        </w:rPr>
        <w:t xml:space="preserve">  </w:t>
      </w:r>
    </w:p>
    <w:p w14:paraId="590C9DFF" w14:textId="77777777" w:rsidR="00F60B71" w:rsidRDefault="001D515B" w:rsidP="00F60B71">
      <w:pPr>
        <w:rPr>
          <w:rFonts w:ascii="Franklin Gothic Book" w:hAnsi="Franklin Gothic Book"/>
          <w:sz w:val="21"/>
          <w:szCs w:val="21"/>
        </w:rPr>
      </w:pPr>
      <w:hyperlink r:id="rId40" w:history="1">
        <w:r w:rsidR="00F60B71">
          <w:rPr>
            <w:rStyle w:val="Hipervnculo"/>
            <w:rFonts w:ascii="Franklin Gothic Book" w:hAnsi="Franklin Gothic Book"/>
            <w:sz w:val="21"/>
            <w:szCs w:val="21"/>
          </w:rPr>
          <w:t>administracion@codigopago.com</w:t>
        </w:r>
      </w:hyperlink>
    </w:p>
    <w:p w14:paraId="0A71DC44" w14:textId="77777777" w:rsidR="00BC2EB6" w:rsidRDefault="00BC2EB6" w:rsidP="0043038E"/>
    <w:p w14:paraId="4D1BCCF5" w14:textId="77777777" w:rsidR="00832733" w:rsidRDefault="00832733" w:rsidP="0043038E"/>
    <w:p w14:paraId="3E92ABF2" w14:textId="77777777" w:rsidR="00BC2EB6" w:rsidRPr="00832733" w:rsidRDefault="00832733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733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MONITOR CDNI</w:t>
      </w:r>
    </w:p>
    <w:p w14:paraId="1BDB2DB2" w14:textId="77777777" w:rsidR="00832733" w:rsidRDefault="001D515B" w:rsidP="0043038E">
      <w:hyperlink r:id="rId41" w:history="1">
        <w:r w:rsidR="00832733">
          <w:rPr>
            <w:rStyle w:val="Hipervnculo"/>
          </w:rPr>
          <w:t>https://monitorbi.redlink.com.ar/BI/powerbi/GCIA-TECNOLOGIA/SOFTWARE/APLICACIONES/SOPORTE_CUENTA_DNI?rs:embed=true</w:t>
        </w:r>
      </w:hyperlink>
    </w:p>
    <w:p w14:paraId="4274C3C8" w14:textId="77777777" w:rsidR="00592ADF" w:rsidRDefault="00592ADF" w:rsidP="0043038E"/>
    <w:p w14:paraId="14879963" w14:textId="77777777" w:rsidR="00592ADF" w:rsidRPr="00592ADF" w:rsidRDefault="00592ADF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92ADF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GENESYS</w:t>
      </w:r>
      <w:r w:rsidR="008C3193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CLOUD</w:t>
      </w:r>
    </w:p>
    <w:p w14:paraId="31143A9D" w14:textId="77777777" w:rsidR="00592ADF" w:rsidRDefault="001D515B" w:rsidP="0043038E">
      <w:hyperlink r:id="rId42" w:anchor="/authenticate" w:history="1">
        <w:r w:rsidR="00592ADF">
          <w:rPr>
            <w:rStyle w:val="Hipervnculo"/>
          </w:rPr>
          <w:t>https://login.mypurecloud.com/?rid=HrdFLsA8WeB_Kf5-7HNqZh-wV1cfuCgxZ8a6rCF3ocs#/authenticate</w:t>
        </w:r>
      </w:hyperlink>
    </w:p>
    <w:p w14:paraId="70197618" w14:textId="77777777" w:rsidR="00592ADF" w:rsidRDefault="00592ADF" w:rsidP="0043038E"/>
    <w:p w14:paraId="1BD4677D" w14:textId="77777777" w:rsidR="008C3193" w:rsidRPr="00DE3F1C" w:rsidRDefault="00DE3F1C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E3F1C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MONITOR BPN</w:t>
      </w:r>
    </w:p>
    <w:p w14:paraId="3E92E81F" w14:textId="77777777" w:rsidR="00DE3F1C" w:rsidRDefault="001D515B" w:rsidP="0043038E">
      <w:hyperlink r:id="rId43" w:history="1">
        <w:r w:rsidR="00DE3F1C">
          <w:rPr>
            <w:rStyle w:val="Hipervnculo"/>
          </w:rPr>
          <w:t>https://monitor.redlink.com.ar/estadisticas/BAPRO_NUEVO/TRANSACCIONAL/</w:t>
        </w:r>
      </w:hyperlink>
    </w:p>
    <w:p w14:paraId="24DFD291" w14:textId="77777777" w:rsidR="00DE3F1C" w:rsidRDefault="00DE3F1C" w:rsidP="0043038E"/>
    <w:p w14:paraId="399DCE55" w14:textId="77777777" w:rsidR="00DE3F1C" w:rsidRPr="002A18AF" w:rsidRDefault="002A18AF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A18AF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MONITOR ENTIDADES ESTADISTICAS</w:t>
      </w:r>
    </w:p>
    <w:p w14:paraId="76015B8E" w14:textId="77777777" w:rsidR="002A18AF" w:rsidRDefault="001D515B" w:rsidP="0043038E">
      <w:hyperlink r:id="rId44" w:history="1">
        <w:r w:rsidR="002A18AF">
          <w:rPr>
            <w:rStyle w:val="Hipervnculo"/>
          </w:rPr>
          <w:t>https://monitor.redlink.com.ar/estadisticas/ENT/</w:t>
        </w:r>
      </w:hyperlink>
    </w:p>
    <w:p w14:paraId="2D225E22" w14:textId="77777777" w:rsidR="002A18AF" w:rsidRPr="00D7033E" w:rsidRDefault="002A18AF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A820875" w14:textId="77777777" w:rsidR="002A18AF" w:rsidRPr="00D7033E" w:rsidRDefault="00D7033E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7033E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INDICADORES HB ENTIDADES</w:t>
      </w:r>
    </w:p>
    <w:p w14:paraId="098B3CA2" w14:textId="77777777" w:rsidR="00D7033E" w:rsidRDefault="001D515B" w:rsidP="0043038E">
      <w:hyperlink r:id="rId45" w:history="1">
        <w:r w:rsidR="00D7033E">
          <w:rPr>
            <w:rStyle w:val="Hipervnculo"/>
          </w:rPr>
          <w:t>https://monitor.redlink.com.ar/Orion/APM/Summary.aspx?viewid=363</w:t>
        </w:r>
      </w:hyperlink>
    </w:p>
    <w:p w14:paraId="3DA1DB4F" w14:textId="77777777" w:rsidR="00D7033E" w:rsidRPr="00641AC4" w:rsidRDefault="00D7033E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56731FB" w14:textId="77777777" w:rsidR="00D7033E" w:rsidRPr="00641AC4" w:rsidRDefault="00641AC4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41AC4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CORREO LINK</w:t>
      </w:r>
    </w:p>
    <w:p w14:paraId="62F51A36" w14:textId="77777777" w:rsidR="00641AC4" w:rsidRDefault="001D515B" w:rsidP="0043038E">
      <w:hyperlink r:id="rId46" w:history="1">
        <w:r w:rsidR="00641AC4">
          <w:rPr>
            <w:rStyle w:val="Hipervnculo"/>
          </w:rPr>
          <w:t>https://correo.redlink.com.ar/owa/auth/logon.aspx?replaceCurrent=1&amp;url=https%3a%2f%2fcorreo.redlink.com.ar%2fowa%2f</w:t>
        </w:r>
      </w:hyperlink>
    </w:p>
    <w:p w14:paraId="6FFB7403" w14:textId="77777777" w:rsidR="00641AC4" w:rsidRDefault="00641AC4" w:rsidP="0043038E"/>
    <w:p w14:paraId="1C9E9499" w14:textId="77777777" w:rsidR="00641AC4" w:rsidRPr="00D27FD9" w:rsidRDefault="00D27FD9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27FD9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VERITRAN</w:t>
      </w:r>
    </w:p>
    <w:p w14:paraId="0AB76EA7" w14:textId="77777777" w:rsidR="00D27FD9" w:rsidRDefault="001D515B" w:rsidP="0043038E">
      <w:hyperlink r:id="rId47" w:history="1">
        <w:r w:rsidR="00D27FD9">
          <w:rPr>
            <w:rStyle w:val="Hipervnculo"/>
          </w:rPr>
          <w:t>https://vt-core-nda.redlink.com.ar/index.php?</w:t>
        </w:r>
      </w:hyperlink>
    </w:p>
    <w:p w14:paraId="3A1CB191" w14:textId="77777777" w:rsidR="007177D5" w:rsidRDefault="007177D5" w:rsidP="0043038E"/>
    <w:p w14:paraId="79D4EAA7" w14:textId="77777777" w:rsidR="007177D5" w:rsidRPr="007177D5" w:rsidRDefault="007177D5" w:rsidP="0043038E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177D5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CONECTADOS</w:t>
      </w:r>
    </w:p>
    <w:p w14:paraId="783B06D8" w14:textId="7665359F" w:rsidR="007177D5" w:rsidRDefault="001D515B" w:rsidP="0043038E">
      <w:pPr>
        <w:rPr>
          <w:rStyle w:val="Hipervnculo"/>
        </w:rPr>
      </w:pPr>
      <w:hyperlink r:id="rId48" w:history="1">
        <w:r w:rsidR="007177D5">
          <w:rPr>
            <w:rStyle w:val="Hipervnculo"/>
          </w:rPr>
          <w:t>https://conectados.redlink.com.ar/communities/service/html/communitystart?communityUuid=8201e258-f743-45b7-9b2a-8445fa0671c6</w:t>
        </w:r>
      </w:hyperlink>
    </w:p>
    <w:p w14:paraId="23C70468" w14:textId="2500D623" w:rsidR="00296CA9" w:rsidRDefault="00296CA9" w:rsidP="0043038E">
      <w:pPr>
        <w:rPr>
          <w:rStyle w:val="Hipervnculo"/>
        </w:rPr>
      </w:pPr>
    </w:p>
    <w:p w14:paraId="7FBBA17E" w14:textId="77777777" w:rsidR="00296CA9" w:rsidRPr="00296CA9" w:rsidRDefault="00296CA9" w:rsidP="00296CA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96CA9">
        <w:rPr>
          <w:rFonts w:ascii="Segoe UI" w:eastAsia="Times New Roman" w:hAnsi="Segoe UI" w:cs="Segoe UI"/>
          <w:sz w:val="21"/>
          <w:szCs w:val="21"/>
        </w:rPr>
        <w:t xml:space="preserve">Camila Tamara Bernasconi Lourdes Maria Cabrera Maria Tornari Juan Cirino Franco Almada Los arrobé a todos porque esto me lo dijo Felix por chat, no por mail... </w:t>
      </w:r>
    </w:p>
    <w:p w14:paraId="5C2F4FFD" w14:textId="77777777" w:rsidR="00296CA9" w:rsidRPr="00296CA9" w:rsidRDefault="00296CA9" w:rsidP="00296CA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96CA9">
        <w:rPr>
          <w:rFonts w:ascii="Segoe UI" w:eastAsia="Times New Roman" w:hAnsi="Segoe UI" w:cs="Segoe UI"/>
          <w:sz w:val="21"/>
          <w:szCs w:val="21"/>
        </w:rPr>
        <w:t xml:space="preserve">[17:18] Felix Esteban Tortella </w:t>
      </w:r>
    </w:p>
    <w:p w14:paraId="1E1C886F" w14:textId="77777777" w:rsidR="00296CA9" w:rsidRPr="00296CA9" w:rsidRDefault="00296CA9" w:rsidP="00296CA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96CA9">
        <w:rPr>
          <w:rFonts w:ascii="Segoe UI" w:eastAsia="Times New Roman" w:hAnsi="Segoe UI" w:cs="Segoe UI"/>
          <w:sz w:val="21"/>
          <w:szCs w:val="21"/>
        </w:rPr>
        <w:t xml:space="preserve">te </w:t>
      </w:r>
      <w:proofErr w:type="spellStart"/>
      <w:r w:rsidRPr="00296CA9">
        <w:rPr>
          <w:rFonts w:ascii="Segoe UI" w:eastAsia="Times New Roman" w:hAnsi="Segoe UI" w:cs="Segoe UI"/>
          <w:sz w:val="21"/>
          <w:szCs w:val="21"/>
        </w:rPr>
        <w:t>queria</w:t>
      </w:r>
      <w:proofErr w:type="spellEnd"/>
      <w:r w:rsidRPr="00296CA9">
        <w:rPr>
          <w:rFonts w:ascii="Segoe UI" w:eastAsia="Times New Roman" w:hAnsi="Segoe UI" w:cs="Segoe UI"/>
          <w:sz w:val="21"/>
          <w:szCs w:val="21"/>
        </w:rPr>
        <w:t xml:space="preserve"> comentar por el ticket 536977, que no </w:t>
      </w:r>
      <w:proofErr w:type="spellStart"/>
      <w:r w:rsidRPr="00296CA9">
        <w:rPr>
          <w:rFonts w:ascii="Segoe UI" w:eastAsia="Times New Roman" w:hAnsi="Segoe UI" w:cs="Segoe UI"/>
          <w:sz w:val="21"/>
          <w:szCs w:val="21"/>
        </w:rPr>
        <w:t>esta</w:t>
      </w:r>
      <w:proofErr w:type="spellEnd"/>
      <w:r w:rsidRPr="00296CA9">
        <w:rPr>
          <w:rFonts w:ascii="Segoe UI" w:eastAsia="Times New Roman" w:hAnsi="Segoe UI" w:cs="Segoe UI"/>
          <w:sz w:val="21"/>
          <w:szCs w:val="21"/>
        </w:rPr>
        <w:t xml:space="preserve"> bien derivado a </w:t>
      </w:r>
      <w:proofErr w:type="spellStart"/>
      <w:r w:rsidRPr="00296CA9">
        <w:rPr>
          <w:rFonts w:ascii="Segoe UI" w:eastAsia="Times New Roman" w:hAnsi="Segoe UI" w:cs="Segoe UI"/>
          <w:sz w:val="21"/>
          <w:szCs w:val="21"/>
        </w:rPr>
        <w:t>pns_Pei</w:t>
      </w:r>
      <w:proofErr w:type="spellEnd"/>
      <w:r w:rsidRPr="00296CA9">
        <w:rPr>
          <w:rFonts w:ascii="Segoe UI" w:eastAsia="Times New Roman" w:hAnsi="Segoe UI" w:cs="Segoe UI"/>
          <w:sz w:val="21"/>
          <w:szCs w:val="21"/>
        </w:rPr>
        <w:t xml:space="preserve">, ya que son operaciones por terminal 60 </w:t>
      </w:r>
    </w:p>
    <w:p w14:paraId="47AAD6E7" w14:textId="77777777" w:rsidR="00296CA9" w:rsidRPr="00296CA9" w:rsidRDefault="00296CA9" w:rsidP="00296CA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96CA9">
        <w:rPr>
          <w:rFonts w:ascii="Segoe UI" w:eastAsia="Times New Roman" w:hAnsi="Segoe UI" w:cs="Segoe UI"/>
          <w:sz w:val="21"/>
          <w:szCs w:val="21"/>
        </w:rPr>
        <w:t xml:space="preserve">[17:18] Felix Esteban Tortella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715"/>
      </w:tblGrid>
      <w:tr w:rsidR="00296CA9" w:rsidRPr="00296CA9" w14:paraId="7D9F0C87" w14:textId="77777777" w:rsidTr="00296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27D3" w14:textId="77777777" w:rsidR="00296CA9" w:rsidRPr="00296CA9" w:rsidRDefault="00296CA9" w:rsidP="00296C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96CA9">
              <w:rPr>
                <w:rFonts w:ascii="Times New Roman" w:eastAsia="Times New Roman" w:hAnsi="Times New Roman"/>
                <w:sz w:val="24"/>
                <w:szCs w:val="24"/>
              </w:rPr>
              <w:t>CAS / SAM Tarjeta</w:t>
            </w:r>
          </w:p>
        </w:tc>
        <w:tc>
          <w:tcPr>
            <w:tcW w:w="0" w:type="auto"/>
            <w:vAlign w:val="center"/>
            <w:hideMark/>
          </w:tcPr>
          <w:p w14:paraId="141B7D35" w14:textId="77777777" w:rsidR="00296CA9" w:rsidRPr="00296CA9" w:rsidRDefault="00296CA9" w:rsidP="00296C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96CA9">
              <w:rPr>
                <w:rFonts w:ascii="Times New Roman" w:eastAsia="Times New Roman" w:hAnsi="Times New Roman"/>
                <w:sz w:val="24"/>
                <w:szCs w:val="24"/>
              </w:rPr>
              <w:t>Cajero</w:t>
            </w:r>
          </w:p>
        </w:tc>
      </w:tr>
    </w:tbl>
    <w:p w14:paraId="59B0A07F" w14:textId="77777777" w:rsidR="00296CA9" w:rsidRPr="00296CA9" w:rsidRDefault="00296CA9" w:rsidP="00296CA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96CA9">
        <w:rPr>
          <w:rFonts w:ascii="Segoe UI" w:eastAsia="Times New Roman" w:hAnsi="Segoe UI" w:cs="Segoe UI"/>
          <w:sz w:val="21"/>
          <w:szCs w:val="21"/>
        </w:rPr>
        <w:t xml:space="preserve">[17:18] Felix Esteban Tortella </w:t>
      </w:r>
    </w:p>
    <w:p w14:paraId="680A1DB2" w14:textId="77777777" w:rsidR="00296CA9" w:rsidRPr="00296CA9" w:rsidRDefault="00296CA9" w:rsidP="00296CA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96CA9">
        <w:rPr>
          <w:rFonts w:ascii="Segoe UI" w:eastAsia="Times New Roman" w:hAnsi="Segoe UI" w:cs="Segoe UI"/>
          <w:sz w:val="21"/>
          <w:szCs w:val="21"/>
        </w:rPr>
        <w:t xml:space="preserve">para la </w:t>
      </w:r>
      <w:proofErr w:type="spellStart"/>
      <w:r w:rsidRPr="00296CA9">
        <w:rPr>
          <w:rFonts w:ascii="Segoe UI" w:eastAsia="Times New Roman" w:hAnsi="Segoe UI" w:cs="Segoe UI"/>
          <w:sz w:val="21"/>
          <w:szCs w:val="21"/>
        </w:rPr>
        <w:t>proxima</w:t>
      </w:r>
      <w:proofErr w:type="spellEnd"/>
      <w:r w:rsidRPr="00296CA9">
        <w:rPr>
          <w:rFonts w:ascii="Segoe UI" w:eastAsia="Times New Roman" w:hAnsi="Segoe UI" w:cs="Segoe UI"/>
          <w:sz w:val="21"/>
          <w:szCs w:val="21"/>
        </w:rPr>
        <w:t xml:space="preserve">, estas operaciones van a </w:t>
      </w:r>
      <w:proofErr w:type="spellStart"/>
      <w:r w:rsidRPr="00296CA9">
        <w:rPr>
          <w:rFonts w:ascii="Segoe UI" w:eastAsia="Times New Roman" w:hAnsi="Segoe UI" w:cs="Segoe UI"/>
          <w:sz w:val="21"/>
          <w:szCs w:val="21"/>
        </w:rPr>
        <w:t>pns_sistemas</w:t>
      </w:r>
      <w:proofErr w:type="spellEnd"/>
      <w:r w:rsidRPr="00296CA9">
        <w:rPr>
          <w:rFonts w:ascii="Segoe UI" w:eastAsia="Times New Roman" w:hAnsi="Segoe UI" w:cs="Segoe UI"/>
          <w:sz w:val="21"/>
          <w:szCs w:val="21"/>
        </w:rPr>
        <w:t xml:space="preserve"> que es a donde lo derive, para </w:t>
      </w:r>
      <w:proofErr w:type="spellStart"/>
      <w:r w:rsidRPr="00296CA9">
        <w:rPr>
          <w:rFonts w:ascii="Segoe UI" w:eastAsia="Times New Roman" w:hAnsi="Segoe UI" w:cs="Segoe UI"/>
          <w:sz w:val="21"/>
          <w:szCs w:val="21"/>
        </w:rPr>
        <w:t>pei</w:t>
      </w:r>
      <w:proofErr w:type="spellEnd"/>
      <w:r w:rsidRPr="00296CA9">
        <w:rPr>
          <w:rFonts w:ascii="Segoe UI" w:eastAsia="Times New Roman" w:hAnsi="Segoe UI" w:cs="Segoe UI"/>
          <w:sz w:val="21"/>
          <w:szCs w:val="21"/>
        </w:rPr>
        <w:t xml:space="preserve"> suelen ser terminales A8, A9, C1 o C2 creo que </w:t>
      </w:r>
      <w:proofErr w:type="spellStart"/>
      <w:r w:rsidRPr="00296CA9">
        <w:rPr>
          <w:rFonts w:ascii="Segoe UI" w:eastAsia="Times New Roman" w:hAnsi="Segoe UI" w:cs="Segoe UI"/>
          <w:sz w:val="21"/>
          <w:szCs w:val="21"/>
        </w:rPr>
        <w:t>tambien</w:t>
      </w:r>
      <w:proofErr w:type="spellEnd"/>
    </w:p>
    <w:p w14:paraId="2C23B3B7" w14:textId="6816D202" w:rsidR="00296CA9" w:rsidRDefault="001D181C" w:rsidP="0043038E">
      <w:r>
        <w:t>20234666933</w:t>
      </w:r>
    </w:p>
    <w:p w14:paraId="0B82882E" w14:textId="77777777" w:rsidR="00592ADF" w:rsidRDefault="00592ADF" w:rsidP="0043038E"/>
    <w:p w14:paraId="29AEFBFE" w14:textId="77777777" w:rsidR="00832733" w:rsidRDefault="00832733" w:rsidP="0043038E"/>
    <w:p w14:paraId="39060A5A" w14:textId="77777777" w:rsidR="00832733" w:rsidRDefault="00832733" w:rsidP="0043038E"/>
    <w:p w14:paraId="37C7F8AF" w14:textId="77777777" w:rsidR="00B93853" w:rsidRDefault="00B93853" w:rsidP="0043038E">
      <w:pPr>
        <w:rPr>
          <w:rFonts w:ascii="Calibri" w:hAnsi="Calibri" w:cs="Segoe UI"/>
          <w:lang w:val="es-ES"/>
        </w:rPr>
      </w:pPr>
    </w:p>
    <w:p w14:paraId="0D9C3130" w14:textId="77777777" w:rsidR="004B60FD" w:rsidRPr="0043038E" w:rsidRDefault="004B60FD" w:rsidP="0043038E">
      <w:pPr>
        <w:rPr>
          <w:rFonts w:ascii="Calibri" w:hAnsi="Calibri" w:cs="Segoe UI"/>
          <w:lang w:val="es-ES"/>
        </w:rPr>
      </w:pPr>
    </w:p>
    <w:p w14:paraId="3C17A939" w14:textId="77777777" w:rsidR="003118BE" w:rsidRDefault="003118BE"/>
    <w:p w14:paraId="72C3BEAE" w14:textId="77777777" w:rsidR="003118BE" w:rsidRPr="007B1D85" w:rsidRDefault="003118BE">
      <w:pPr>
        <w:rPr>
          <w:rFonts w:ascii="Calibri" w:hAnsi="Calibri" w:cs="Segoe UI"/>
          <w:lang w:val="es-ES"/>
        </w:rPr>
      </w:pPr>
    </w:p>
    <w:sectPr w:rsidR="003118BE" w:rsidRPr="007B1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50F8"/>
    <w:multiLevelType w:val="hybridMultilevel"/>
    <w:tmpl w:val="94D89C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895"/>
    <w:rsid w:val="00021639"/>
    <w:rsid w:val="0004282E"/>
    <w:rsid w:val="00067E62"/>
    <w:rsid w:val="00077FCD"/>
    <w:rsid w:val="00085D19"/>
    <w:rsid w:val="000902A0"/>
    <w:rsid w:val="000A088B"/>
    <w:rsid w:val="000A29A9"/>
    <w:rsid w:val="000A5B58"/>
    <w:rsid w:val="000B2253"/>
    <w:rsid w:val="000C72E0"/>
    <w:rsid w:val="000D5AB6"/>
    <w:rsid w:val="000E576F"/>
    <w:rsid w:val="00100F33"/>
    <w:rsid w:val="001034CF"/>
    <w:rsid w:val="0010711C"/>
    <w:rsid w:val="00131552"/>
    <w:rsid w:val="00156210"/>
    <w:rsid w:val="001B56CB"/>
    <w:rsid w:val="001D048B"/>
    <w:rsid w:val="001D181C"/>
    <w:rsid w:val="001D515B"/>
    <w:rsid w:val="001E07D1"/>
    <w:rsid w:val="001E0EB1"/>
    <w:rsid w:val="002113F7"/>
    <w:rsid w:val="00223895"/>
    <w:rsid w:val="002311F6"/>
    <w:rsid w:val="00257707"/>
    <w:rsid w:val="0026753C"/>
    <w:rsid w:val="00282A8B"/>
    <w:rsid w:val="00293D7A"/>
    <w:rsid w:val="00294055"/>
    <w:rsid w:val="00296CA9"/>
    <w:rsid w:val="002A18AF"/>
    <w:rsid w:val="002D5EDB"/>
    <w:rsid w:val="002D6191"/>
    <w:rsid w:val="003118BE"/>
    <w:rsid w:val="00326BB2"/>
    <w:rsid w:val="00337140"/>
    <w:rsid w:val="003422C8"/>
    <w:rsid w:val="003428D7"/>
    <w:rsid w:val="003506CA"/>
    <w:rsid w:val="0035467C"/>
    <w:rsid w:val="003553C1"/>
    <w:rsid w:val="00366AB2"/>
    <w:rsid w:val="003A7E16"/>
    <w:rsid w:val="003E095B"/>
    <w:rsid w:val="003F4492"/>
    <w:rsid w:val="00415772"/>
    <w:rsid w:val="0042048F"/>
    <w:rsid w:val="004252E8"/>
    <w:rsid w:val="0043038E"/>
    <w:rsid w:val="004442D8"/>
    <w:rsid w:val="00461BF2"/>
    <w:rsid w:val="00486668"/>
    <w:rsid w:val="004A2960"/>
    <w:rsid w:val="004B60FD"/>
    <w:rsid w:val="004B6D7A"/>
    <w:rsid w:val="004B71E2"/>
    <w:rsid w:val="004D3209"/>
    <w:rsid w:val="004D482F"/>
    <w:rsid w:val="004E0991"/>
    <w:rsid w:val="005204EF"/>
    <w:rsid w:val="00527E1B"/>
    <w:rsid w:val="00546067"/>
    <w:rsid w:val="00567792"/>
    <w:rsid w:val="0058151D"/>
    <w:rsid w:val="0059083F"/>
    <w:rsid w:val="00592ADF"/>
    <w:rsid w:val="005B10DB"/>
    <w:rsid w:val="005C6B47"/>
    <w:rsid w:val="005D1D13"/>
    <w:rsid w:val="005D6695"/>
    <w:rsid w:val="005D7250"/>
    <w:rsid w:val="005D7E92"/>
    <w:rsid w:val="006123B0"/>
    <w:rsid w:val="00621E59"/>
    <w:rsid w:val="00641AC4"/>
    <w:rsid w:val="006442B9"/>
    <w:rsid w:val="00646E5E"/>
    <w:rsid w:val="00650B65"/>
    <w:rsid w:val="00651E62"/>
    <w:rsid w:val="00667ACE"/>
    <w:rsid w:val="00693AF6"/>
    <w:rsid w:val="006B03A5"/>
    <w:rsid w:val="006B29B8"/>
    <w:rsid w:val="006B301C"/>
    <w:rsid w:val="006E18AB"/>
    <w:rsid w:val="007055B7"/>
    <w:rsid w:val="00706A9D"/>
    <w:rsid w:val="00706CEE"/>
    <w:rsid w:val="007177D5"/>
    <w:rsid w:val="00745F32"/>
    <w:rsid w:val="00747668"/>
    <w:rsid w:val="007B1D85"/>
    <w:rsid w:val="007C4EC6"/>
    <w:rsid w:val="007E7BB5"/>
    <w:rsid w:val="00801CE3"/>
    <w:rsid w:val="0081486B"/>
    <w:rsid w:val="008156AF"/>
    <w:rsid w:val="00817407"/>
    <w:rsid w:val="00832733"/>
    <w:rsid w:val="00832EC9"/>
    <w:rsid w:val="00843E06"/>
    <w:rsid w:val="00852AB1"/>
    <w:rsid w:val="00872DA9"/>
    <w:rsid w:val="008939D3"/>
    <w:rsid w:val="008C0F77"/>
    <w:rsid w:val="008C3193"/>
    <w:rsid w:val="008C7B59"/>
    <w:rsid w:val="008E603B"/>
    <w:rsid w:val="008E6927"/>
    <w:rsid w:val="008F50EA"/>
    <w:rsid w:val="008F74A0"/>
    <w:rsid w:val="0091362E"/>
    <w:rsid w:val="00933A29"/>
    <w:rsid w:val="00951750"/>
    <w:rsid w:val="009653FD"/>
    <w:rsid w:val="00972E0E"/>
    <w:rsid w:val="009838FC"/>
    <w:rsid w:val="009841AF"/>
    <w:rsid w:val="00990D9B"/>
    <w:rsid w:val="009B5131"/>
    <w:rsid w:val="009D5019"/>
    <w:rsid w:val="009D5145"/>
    <w:rsid w:val="009E3B0F"/>
    <w:rsid w:val="009F4750"/>
    <w:rsid w:val="00A0021F"/>
    <w:rsid w:val="00A03210"/>
    <w:rsid w:val="00A60CC1"/>
    <w:rsid w:val="00A71693"/>
    <w:rsid w:val="00A75A63"/>
    <w:rsid w:val="00A8067F"/>
    <w:rsid w:val="00A96554"/>
    <w:rsid w:val="00AB09FB"/>
    <w:rsid w:val="00AB1D13"/>
    <w:rsid w:val="00AB7670"/>
    <w:rsid w:val="00AC16D2"/>
    <w:rsid w:val="00AD73AA"/>
    <w:rsid w:val="00AF23FF"/>
    <w:rsid w:val="00AF29C2"/>
    <w:rsid w:val="00B07DAA"/>
    <w:rsid w:val="00B10B1D"/>
    <w:rsid w:val="00B17F5C"/>
    <w:rsid w:val="00B476F1"/>
    <w:rsid w:val="00B623BD"/>
    <w:rsid w:val="00B6393E"/>
    <w:rsid w:val="00B852E4"/>
    <w:rsid w:val="00B93853"/>
    <w:rsid w:val="00B94C2D"/>
    <w:rsid w:val="00BA19C4"/>
    <w:rsid w:val="00BB1FB7"/>
    <w:rsid w:val="00BC2EB6"/>
    <w:rsid w:val="00BE4EB8"/>
    <w:rsid w:val="00C005AA"/>
    <w:rsid w:val="00C11C13"/>
    <w:rsid w:val="00C20B1F"/>
    <w:rsid w:val="00C22BE2"/>
    <w:rsid w:val="00C363E7"/>
    <w:rsid w:val="00C3741E"/>
    <w:rsid w:val="00C43644"/>
    <w:rsid w:val="00C5248F"/>
    <w:rsid w:val="00C5551A"/>
    <w:rsid w:val="00C66427"/>
    <w:rsid w:val="00C66604"/>
    <w:rsid w:val="00C81372"/>
    <w:rsid w:val="00C81D7A"/>
    <w:rsid w:val="00C9122C"/>
    <w:rsid w:val="00CB0E83"/>
    <w:rsid w:val="00CB2063"/>
    <w:rsid w:val="00CC3872"/>
    <w:rsid w:val="00CE24A3"/>
    <w:rsid w:val="00CF5134"/>
    <w:rsid w:val="00D0154D"/>
    <w:rsid w:val="00D2563F"/>
    <w:rsid w:val="00D27FD9"/>
    <w:rsid w:val="00D34DA1"/>
    <w:rsid w:val="00D40D03"/>
    <w:rsid w:val="00D46A89"/>
    <w:rsid w:val="00D47E0F"/>
    <w:rsid w:val="00D5219E"/>
    <w:rsid w:val="00D532F8"/>
    <w:rsid w:val="00D6283B"/>
    <w:rsid w:val="00D64957"/>
    <w:rsid w:val="00D7033E"/>
    <w:rsid w:val="00D73853"/>
    <w:rsid w:val="00D902C3"/>
    <w:rsid w:val="00DB4554"/>
    <w:rsid w:val="00DC12E7"/>
    <w:rsid w:val="00DD077F"/>
    <w:rsid w:val="00DD2AA3"/>
    <w:rsid w:val="00DD7165"/>
    <w:rsid w:val="00DD7783"/>
    <w:rsid w:val="00DE3F1C"/>
    <w:rsid w:val="00E15177"/>
    <w:rsid w:val="00E15D58"/>
    <w:rsid w:val="00E22F16"/>
    <w:rsid w:val="00E260F4"/>
    <w:rsid w:val="00E428B6"/>
    <w:rsid w:val="00E47179"/>
    <w:rsid w:val="00E50F9E"/>
    <w:rsid w:val="00E9720A"/>
    <w:rsid w:val="00EA1A2E"/>
    <w:rsid w:val="00EB5767"/>
    <w:rsid w:val="00EB583F"/>
    <w:rsid w:val="00EC2CF7"/>
    <w:rsid w:val="00ED0437"/>
    <w:rsid w:val="00ED1DA6"/>
    <w:rsid w:val="00ED5E27"/>
    <w:rsid w:val="00ED74F1"/>
    <w:rsid w:val="00EE722E"/>
    <w:rsid w:val="00EF1BE1"/>
    <w:rsid w:val="00EF2D20"/>
    <w:rsid w:val="00F038C9"/>
    <w:rsid w:val="00F06735"/>
    <w:rsid w:val="00F42408"/>
    <w:rsid w:val="00F52469"/>
    <w:rsid w:val="00F60B71"/>
    <w:rsid w:val="00F6344E"/>
    <w:rsid w:val="00FA3FE9"/>
    <w:rsid w:val="00FB1E77"/>
    <w:rsid w:val="00FB739A"/>
    <w:rsid w:val="00FD3722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2DBA"/>
  <w15:chartTrackingRefBased/>
  <w15:docId w15:val="{27A17F60-CF29-4ED5-9E78-AB3356DA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895"/>
    <w:rPr>
      <w:rFonts w:eastAsiaTheme="minorEastAsia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38FC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E6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6927"/>
    <w:rPr>
      <w:rFonts w:asciiTheme="majorHAnsi" w:eastAsiaTheme="majorEastAsia" w:hAnsiTheme="majorHAnsi" w:cstheme="majorBidi"/>
      <w:spacing w:val="-10"/>
      <w:kern w:val="28"/>
      <w:sz w:val="56"/>
      <w:szCs w:val="56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8E6927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E6927"/>
    <w:rPr>
      <w:rFonts w:eastAsiaTheme="minorEastAsia"/>
      <w:color w:val="5A5A5A" w:themeColor="text1" w:themeTint="A5"/>
      <w:spacing w:val="15"/>
      <w:lang w:eastAsia="es-AR"/>
    </w:rPr>
  </w:style>
  <w:style w:type="character" w:customStyle="1" w:styleId="at-mentions-focus">
    <w:name w:val="at-mentions-focus"/>
    <w:basedOn w:val="Fuentedeprrafopredeter"/>
    <w:rsid w:val="00296CA9"/>
  </w:style>
  <w:style w:type="character" w:customStyle="1" w:styleId="mention-me">
    <w:name w:val="mention-me"/>
    <w:basedOn w:val="Fuentedeprrafopredeter"/>
    <w:rsid w:val="00296CA9"/>
  </w:style>
  <w:style w:type="paragraph" w:styleId="NormalWeb">
    <w:name w:val="Normal (Web)"/>
    <w:basedOn w:val="Normal"/>
    <w:uiPriority w:val="99"/>
    <w:semiHidden/>
    <w:unhideWhenUsed/>
    <w:rsid w:val="00C22B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E7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0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5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2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2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0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bo.ctadnic.redlink.com.ar/ctadni-bo/ctadni-bo/auth/login" TargetMode="External"/><Relationship Id="rId26" Type="http://schemas.openxmlformats.org/officeDocument/2006/relationships/hyperlink" Target="https://sge.redlink.com.ar/sge/pages/home.xhtml" TargetMode="External"/><Relationship Id="rId39" Type="http://schemas.openxmlformats.org/officeDocument/2006/relationships/hyperlink" Target="mailto:soportemp@codigopago.com" TargetMode="External"/><Relationship Id="rId21" Type="http://schemas.openxmlformats.org/officeDocument/2006/relationships/hyperlink" Target="https://estadisticas2.redlink.com.ar/" TargetMode="External"/><Relationship Id="rId34" Type="http://schemas.openxmlformats.org/officeDocument/2006/relationships/hyperlink" Target="https://securegateway.redlink.com.ar/e-smartconsole/" TargetMode="External"/><Relationship Id="rId42" Type="http://schemas.openxmlformats.org/officeDocument/2006/relationships/hyperlink" Target="https://login.mypurecloud.com/?rid=HrdFLsA8WeB_Kf5-7HNqZh-wV1cfuCgxZ8a6rCF3ocs" TargetMode="External"/><Relationship Id="rId47" Type="http://schemas.openxmlformats.org/officeDocument/2006/relationships/hyperlink" Target="https://vt-core-nda.redlink.com.ar/index.php?" TargetMode="External"/><Relationship Id="rId50" Type="http://schemas.openxmlformats.org/officeDocument/2006/relationships/theme" Target="theme/theme1.xml"/><Relationship Id="rId7" Type="http://schemas.openxmlformats.org/officeDocument/2006/relationships/hyperlink" Target="mailto:controldered@redlink.com.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dni.redlink.com.ar/IB/presentation/link/index.htm" TargetMode="External"/><Relationship Id="rId29" Type="http://schemas.openxmlformats.org/officeDocument/2006/relationships/hyperlink" Target="https://pei.redlink.com.ar/webpei/login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bo.ctadnic.redlink.com.ar/ctadni-bo/ctadni-bo/auth/login" TargetMode="External"/><Relationship Id="rId32" Type="http://schemas.openxmlformats.org/officeDocument/2006/relationships/hyperlink" Target="https://mistarjetasonline.com.ar/" TargetMode="External"/><Relationship Id="rId37" Type="http://schemas.openxmlformats.org/officeDocument/2006/relationships/hyperlink" Target="mailto:mgraziano@codigopago.com" TargetMode="External"/><Relationship Id="rId40" Type="http://schemas.openxmlformats.org/officeDocument/2006/relationships/hyperlink" Target="mailto:administracion@codigopago.com" TargetMode="External"/><Relationship Id="rId45" Type="http://schemas.openxmlformats.org/officeDocument/2006/relationships/hyperlink" Target="https://monitor.redlink.com.ar/Orion/APM/Summary.aspx?viewid=363" TargetMode="External"/><Relationship Id="rId5" Type="http://schemas.openxmlformats.org/officeDocument/2006/relationships/hyperlink" Target="mailto:controldered@redlink.com.ar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mycardsinfonet.com/arsys/shared/login.jsp?/arsys/forms/arserver/RQC:ServiceRequestConsole/RQC+User+View/?cacheid=a82e662e&amp;mode=CREATE" TargetMode="External"/><Relationship Id="rId28" Type="http://schemas.openxmlformats.org/officeDocument/2006/relationships/hyperlink" Target="https://tickets.redlink.com.ar/helpdesk/WebObjects/Helpdesk.woa/wa/TicketActions/view?tab=group" TargetMode="External"/><Relationship Id="rId36" Type="http://schemas.openxmlformats.org/officeDocument/2006/relationships/hyperlink" Target="http://ope.sp.redlink.com.ar/prod/contred/Lists/Caida%20PEI/AllItems.aspx" TargetMode="External"/><Relationship Id="rId49" Type="http://schemas.openxmlformats.org/officeDocument/2006/relationships/fontTable" Target="fontTable.xml"/><Relationship Id="rId10" Type="http://schemas.openxmlformats.org/officeDocument/2006/relationships/hyperlink" Target="mailto:controldered@redlink.com.ar" TargetMode="External"/><Relationship Id="rId19" Type="http://schemas.openxmlformats.org/officeDocument/2006/relationships/hyperlink" Target="https://docs.google.com/document/d/1C8VWWAT76jFBczOiyjwf7syx6-uOmHhy/edit?usp=sharing&amp;ouid=106408607476947396197&amp;rtpof=true&amp;sd=true" TargetMode="External"/><Relationship Id="rId31" Type="http://schemas.openxmlformats.org/officeDocument/2006/relationships/hyperlink" Target="https://bpm.redlink.com.ar/meta/default/wm_xt_fabricfolder/0000013846?time=5695798099945927485" TargetMode="External"/><Relationship Id="rId44" Type="http://schemas.openxmlformats.org/officeDocument/2006/relationships/hyperlink" Target="https://monitor.redlink.com.ar/estadisticas/ENT/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jpg@01D7A663.A4525030" TargetMode="External"/><Relationship Id="rId14" Type="http://schemas.openxmlformats.org/officeDocument/2006/relationships/hyperlink" Target="mailto:controldered@redlink.com.ar" TargetMode="External"/><Relationship Id="rId22" Type="http://schemas.openxmlformats.org/officeDocument/2006/relationships/hyperlink" Target="https://estadisticas2.redlink.com.ar" TargetMode="External"/><Relationship Id="rId27" Type="http://schemas.openxmlformats.org/officeDocument/2006/relationships/hyperlink" Target="https://bo.redlink.com.ar/Inicio/faces/view/login.xhtml" TargetMode="External"/><Relationship Id="rId30" Type="http://schemas.openxmlformats.org/officeDocument/2006/relationships/hyperlink" Target="https://bopei.redlink.com.ar/bopei/" TargetMode="External"/><Relationship Id="rId35" Type="http://schemas.openxmlformats.org/officeDocument/2006/relationships/hyperlink" Target="https://conectados.redlink.com.ar/wikis/home?lang=es-es" TargetMode="External"/><Relationship Id="rId43" Type="http://schemas.openxmlformats.org/officeDocument/2006/relationships/hyperlink" Target="https://monitor.redlink.com.ar/estadisticas/BAPRO_NUEVO/TRANSACCIONAL/" TargetMode="External"/><Relationship Id="rId48" Type="http://schemas.openxmlformats.org/officeDocument/2006/relationships/hyperlink" Target="https://conectados.redlink.com.ar/communities/service/html/communitystart?communityUuid=8201e258-f743-45b7-9b2a-8445fa0671c6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cid:image001.jpg@01D8181E.6F475160" TargetMode="External"/><Relationship Id="rId17" Type="http://schemas.openxmlformats.org/officeDocument/2006/relationships/hyperlink" Target="https://bodni.redlink.com.ar/IB/presentation/link/index.htm" TargetMode="External"/><Relationship Id="rId25" Type="http://schemas.openxmlformats.org/officeDocument/2006/relationships/hyperlink" Target="https://sge.redlink.com.ar/sge/pages/home.xhtml" TargetMode="External"/><Relationship Id="rId33" Type="http://schemas.openxmlformats.org/officeDocument/2006/relationships/hyperlink" Target="https://sigma.redlink.com.ar/consultaTrx/redlink/pages/login.xhtml" TargetMode="External"/><Relationship Id="rId38" Type="http://schemas.openxmlformats.org/officeDocument/2006/relationships/hyperlink" Target="mailto:iquintas@codigopago.com" TargetMode="External"/><Relationship Id="rId46" Type="http://schemas.openxmlformats.org/officeDocument/2006/relationships/hyperlink" Target="https://correo.redlink.com.ar/owa/auth/logon.aspx?replaceCurrent=1&amp;url=https%3a%2f%2fcorreo.redlink.com.ar%2fowa%2f" TargetMode="External"/><Relationship Id="rId20" Type="http://schemas.openxmlformats.org/officeDocument/2006/relationships/hyperlink" Target="https://docs.google.com/document/d/1rhl_OfQS2R3RN0BNdqEMTUI-gYogWint/edit?usp=sharing&amp;ouid=106408607476947396197&amp;rtpof=true&amp;sd=true" TargetMode="External"/><Relationship Id="rId41" Type="http://schemas.openxmlformats.org/officeDocument/2006/relationships/hyperlink" Target="https://monitorbi.redlink.com.ar/BI/powerbi/GCIA-TECNOLOGIA/SOFTWARE/APLICACIONES/SOPORTE_CUENTA_DNI?rs:embed=tru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30042</TotalTime>
  <Pages>11</Pages>
  <Words>1905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Almada</dc:creator>
  <cp:keywords/>
  <dc:description/>
  <cp:lastModifiedBy>Franco Almada</cp:lastModifiedBy>
  <cp:revision>25</cp:revision>
  <dcterms:created xsi:type="dcterms:W3CDTF">2020-12-02T16:23:00Z</dcterms:created>
  <dcterms:modified xsi:type="dcterms:W3CDTF">2022-03-31T13:02:00Z</dcterms:modified>
</cp:coreProperties>
</file>