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171B" w:rsidTr="00B4171B">
        <w:tc>
          <w:tcPr>
            <w:tcW w:w="2942" w:type="dxa"/>
          </w:tcPr>
          <w:p w:rsidR="00B4171B" w:rsidRDefault="00B4171B">
            <w:r>
              <w:t>Condición externa</w:t>
            </w:r>
          </w:p>
        </w:tc>
        <w:tc>
          <w:tcPr>
            <w:tcW w:w="2943" w:type="dxa"/>
          </w:tcPr>
          <w:p w:rsidR="00B4171B" w:rsidRDefault="00B4171B">
            <w:r>
              <w:t>Clase de equivalencia valida</w:t>
            </w:r>
          </w:p>
        </w:tc>
        <w:tc>
          <w:tcPr>
            <w:tcW w:w="2943" w:type="dxa"/>
          </w:tcPr>
          <w:p w:rsidR="00B4171B" w:rsidRDefault="00B4171B">
            <w:r>
              <w:t>Clase de equivalencia invalida</w:t>
            </w:r>
          </w:p>
        </w:tc>
      </w:tr>
      <w:tr w:rsidR="00B4171B" w:rsidTr="00B4171B">
        <w:tc>
          <w:tcPr>
            <w:tcW w:w="2942" w:type="dxa"/>
          </w:tcPr>
          <w:p w:rsidR="00B4171B" w:rsidRDefault="00B4171B">
            <w:r>
              <w:t>Titulo</w:t>
            </w:r>
          </w:p>
        </w:tc>
        <w:tc>
          <w:tcPr>
            <w:tcW w:w="2943" w:type="dxa"/>
          </w:tcPr>
          <w:p w:rsidR="00B4171B" w:rsidRDefault="00B4171B">
            <w:r>
              <w:t>Ingresa cadena de caracteres entre 1 y 255</w:t>
            </w:r>
          </w:p>
        </w:tc>
        <w:tc>
          <w:tcPr>
            <w:tcW w:w="2943" w:type="dxa"/>
          </w:tcPr>
          <w:p w:rsidR="00B4171B" w:rsidRDefault="00B4171B">
            <w:r>
              <w:t>Otro formato</w:t>
            </w:r>
          </w:p>
          <w:p w:rsidR="00B4171B" w:rsidRDefault="00B4171B">
            <w:r>
              <w:t>No ingresa valor</w:t>
            </w:r>
          </w:p>
        </w:tc>
      </w:tr>
      <w:tr w:rsidR="00B4171B" w:rsidTr="00B4171B">
        <w:tc>
          <w:tcPr>
            <w:tcW w:w="2942" w:type="dxa"/>
          </w:tcPr>
          <w:p w:rsidR="00B4171B" w:rsidRDefault="00B4171B">
            <w:r>
              <w:t>Autor</w:t>
            </w:r>
          </w:p>
        </w:tc>
        <w:tc>
          <w:tcPr>
            <w:tcW w:w="2943" w:type="dxa"/>
          </w:tcPr>
          <w:p w:rsidR="00B4171B" w:rsidRDefault="00B4171B">
            <w:r>
              <w:t>Ingresa el nombre de 1 o más autores</w:t>
            </w:r>
            <w:r w:rsidR="00A700B5">
              <w:t xml:space="preserve"> previamente cargado</w:t>
            </w:r>
          </w:p>
        </w:tc>
        <w:tc>
          <w:tcPr>
            <w:tcW w:w="2943" w:type="dxa"/>
          </w:tcPr>
          <w:p w:rsidR="00B4171B" w:rsidRDefault="00B4171B">
            <w:r>
              <w:t xml:space="preserve">No ingresa valor </w:t>
            </w:r>
          </w:p>
          <w:p w:rsidR="00B4171B" w:rsidRDefault="00B4171B"/>
        </w:tc>
      </w:tr>
      <w:tr w:rsidR="00B4171B" w:rsidTr="00B4171B">
        <w:tc>
          <w:tcPr>
            <w:tcW w:w="2942" w:type="dxa"/>
          </w:tcPr>
          <w:p w:rsidR="00B4171B" w:rsidRDefault="00B4171B">
            <w:r>
              <w:t>Imagen</w:t>
            </w:r>
          </w:p>
        </w:tc>
        <w:tc>
          <w:tcPr>
            <w:tcW w:w="2943" w:type="dxa"/>
          </w:tcPr>
          <w:p w:rsidR="00B4171B" w:rsidRDefault="00B4171B">
            <w:r>
              <w:t>Ingresa 1 foto en formato jpg. no superior a 5mb</w:t>
            </w:r>
          </w:p>
        </w:tc>
        <w:tc>
          <w:tcPr>
            <w:tcW w:w="2943" w:type="dxa"/>
          </w:tcPr>
          <w:p w:rsidR="00B4171B" w:rsidRDefault="00B4171B">
            <w:r>
              <w:t>No ingresa valor</w:t>
            </w:r>
          </w:p>
          <w:p w:rsidR="00B4171B" w:rsidRDefault="00B4171B">
            <w:r>
              <w:t>Otro formato</w:t>
            </w:r>
          </w:p>
          <w:p w:rsidR="00B4171B" w:rsidRDefault="00B4171B">
            <w:r>
              <w:t>Imagen superior a 5MB</w:t>
            </w:r>
          </w:p>
        </w:tc>
      </w:tr>
      <w:tr w:rsidR="00B4171B" w:rsidTr="00B4171B">
        <w:tc>
          <w:tcPr>
            <w:tcW w:w="2942" w:type="dxa"/>
          </w:tcPr>
          <w:p w:rsidR="00B4171B" w:rsidRDefault="00B4171B">
            <w:r>
              <w:t>Genero</w:t>
            </w:r>
          </w:p>
        </w:tc>
        <w:tc>
          <w:tcPr>
            <w:tcW w:w="2943" w:type="dxa"/>
          </w:tcPr>
          <w:p w:rsidR="00B4171B" w:rsidRDefault="00B4171B">
            <w:r>
              <w:t>selecciona el nombre de genero</w:t>
            </w:r>
          </w:p>
        </w:tc>
        <w:tc>
          <w:tcPr>
            <w:tcW w:w="2943" w:type="dxa"/>
          </w:tcPr>
          <w:p w:rsidR="00B4171B" w:rsidRDefault="00B4171B">
            <w:r>
              <w:t xml:space="preserve">No ingresa valor </w:t>
            </w:r>
          </w:p>
          <w:p w:rsidR="00B4171B" w:rsidRDefault="00B4171B">
            <w:r>
              <w:t>Otro formato</w:t>
            </w:r>
          </w:p>
        </w:tc>
      </w:tr>
      <w:tr w:rsidR="00A700B5" w:rsidTr="00B4171B">
        <w:tc>
          <w:tcPr>
            <w:tcW w:w="2942" w:type="dxa"/>
          </w:tcPr>
          <w:p w:rsidR="00A700B5" w:rsidRDefault="00A700B5">
            <w:r>
              <w:t>Otro genero</w:t>
            </w:r>
          </w:p>
        </w:tc>
        <w:tc>
          <w:tcPr>
            <w:tcW w:w="2943" w:type="dxa"/>
          </w:tcPr>
          <w:p w:rsidR="00A700B5" w:rsidRDefault="00A700B5">
            <w:r>
              <w:t>Ingresar la cadena de caracteres entre 1 y 50 caracteres</w:t>
            </w:r>
          </w:p>
        </w:tc>
        <w:tc>
          <w:tcPr>
            <w:tcW w:w="2943" w:type="dxa"/>
          </w:tcPr>
          <w:p w:rsidR="00A700B5" w:rsidRDefault="00A700B5">
            <w:r>
              <w:t>Otro valor</w:t>
            </w:r>
          </w:p>
          <w:p w:rsidR="00A700B5" w:rsidRDefault="00A700B5">
            <w:r>
              <w:t>No ingresa valor</w:t>
            </w:r>
          </w:p>
        </w:tc>
      </w:tr>
      <w:tr w:rsidR="00B4171B" w:rsidTr="00B4171B">
        <w:tc>
          <w:tcPr>
            <w:tcW w:w="2942" w:type="dxa"/>
          </w:tcPr>
          <w:p w:rsidR="00B4171B" w:rsidRDefault="00B4171B">
            <w:r>
              <w:t>Precio</w:t>
            </w:r>
          </w:p>
        </w:tc>
        <w:tc>
          <w:tcPr>
            <w:tcW w:w="2943" w:type="dxa"/>
          </w:tcPr>
          <w:p w:rsidR="00B4171B" w:rsidRDefault="00B4171B">
            <w:r>
              <w:t>Ingresa conjunto de dígitos numéricos entre 1 y 5 dígitos</w:t>
            </w:r>
          </w:p>
        </w:tc>
        <w:tc>
          <w:tcPr>
            <w:tcW w:w="2943" w:type="dxa"/>
          </w:tcPr>
          <w:p w:rsidR="00B4171B" w:rsidRDefault="00B4171B">
            <w:r>
              <w:t>Otro formato</w:t>
            </w:r>
          </w:p>
          <w:p w:rsidR="00B4171B" w:rsidRDefault="00B4171B">
            <w:r>
              <w:t>Sin valor</w:t>
            </w:r>
          </w:p>
          <w:p w:rsidR="00B4171B" w:rsidRDefault="00B4171B"/>
        </w:tc>
      </w:tr>
      <w:tr w:rsidR="00B4171B" w:rsidTr="00B4171B">
        <w:tc>
          <w:tcPr>
            <w:tcW w:w="2942" w:type="dxa"/>
          </w:tcPr>
          <w:p w:rsidR="00B4171B" w:rsidRDefault="00B4171B"/>
        </w:tc>
        <w:tc>
          <w:tcPr>
            <w:tcW w:w="2943" w:type="dxa"/>
          </w:tcPr>
          <w:p w:rsidR="00B4171B" w:rsidRDefault="00B4171B"/>
        </w:tc>
        <w:tc>
          <w:tcPr>
            <w:tcW w:w="2943" w:type="dxa"/>
          </w:tcPr>
          <w:p w:rsidR="00B4171B" w:rsidRDefault="00B4171B"/>
        </w:tc>
      </w:tr>
      <w:tr w:rsidR="00B4171B" w:rsidTr="00B4171B">
        <w:tc>
          <w:tcPr>
            <w:tcW w:w="2942" w:type="dxa"/>
          </w:tcPr>
          <w:p w:rsidR="00B4171B" w:rsidRDefault="00B4171B"/>
        </w:tc>
        <w:tc>
          <w:tcPr>
            <w:tcW w:w="2943" w:type="dxa"/>
          </w:tcPr>
          <w:p w:rsidR="00B4171B" w:rsidRDefault="00B4171B"/>
        </w:tc>
        <w:tc>
          <w:tcPr>
            <w:tcW w:w="2943" w:type="dxa"/>
          </w:tcPr>
          <w:p w:rsidR="00B4171B" w:rsidRDefault="00B4171B"/>
        </w:tc>
      </w:tr>
    </w:tbl>
    <w:p w:rsidR="00B4171B" w:rsidRDefault="00B417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700B5" w:rsidTr="00A700B5">
        <w:tc>
          <w:tcPr>
            <w:tcW w:w="2942" w:type="dxa"/>
          </w:tcPr>
          <w:p w:rsidR="00A700B5" w:rsidRDefault="00A700B5">
            <w:r>
              <w:t>Condición externa</w:t>
            </w:r>
          </w:p>
        </w:tc>
        <w:tc>
          <w:tcPr>
            <w:tcW w:w="2943" w:type="dxa"/>
          </w:tcPr>
          <w:p w:rsidR="00A700B5" w:rsidRDefault="00A700B5">
            <w:r>
              <w:t>Clase de equivalencia valida</w:t>
            </w:r>
          </w:p>
        </w:tc>
        <w:tc>
          <w:tcPr>
            <w:tcW w:w="2943" w:type="dxa"/>
          </w:tcPr>
          <w:p w:rsidR="00A700B5" w:rsidRDefault="00A700B5">
            <w:r>
              <w:t xml:space="preserve">Clase </w:t>
            </w:r>
            <w:proofErr w:type="spellStart"/>
            <w:r>
              <w:t>deequivalencia</w:t>
            </w:r>
            <w:proofErr w:type="spellEnd"/>
            <w:r>
              <w:t xml:space="preserve"> invalida</w:t>
            </w:r>
          </w:p>
        </w:tc>
      </w:tr>
      <w:tr w:rsidR="00A700B5" w:rsidTr="00A700B5">
        <w:tc>
          <w:tcPr>
            <w:tcW w:w="2942" w:type="dxa"/>
          </w:tcPr>
          <w:p w:rsidR="00A700B5" w:rsidRDefault="00A700B5">
            <w:r>
              <w:t>Visualización de audio libro</w:t>
            </w:r>
          </w:p>
        </w:tc>
        <w:tc>
          <w:tcPr>
            <w:tcW w:w="2943" w:type="dxa"/>
          </w:tcPr>
          <w:p w:rsidR="00A700B5" w:rsidRDefault="00A700B5">
            <w:r>
              <w:t>Visualización por pantalla de los datos cargado del audiolibro</w:t>
            </w:r>
          </w:p>
        </w:tc>
        <w:tc>
          <w:tcPr>
            <w:tcW w:w="2943" w:type="dxa"/>
          </w:tcPr>
          <w:p w:rsidR="00A700B5" w:rsidRDefault="00A700B5"/>
        </w:tc>
      </w:tr>
      <w:tr w:rsidR="00A700B5" w:rsidTr="00A700B5">
        <w:tc>
          <w:tcPr>
            <w:tcW w:w="2942" w:type="dxa"/>
          </w:tcPr>
          <w:p w:rsidR="00A700B5" w:rsidRDefault="00B2260C">
            <w:r>
              <w:t>Visualización de otro autores</w:t>
            </w:r>
          </w:p>
        </w:tc>
        <w:tc>
          <w:tcPr>
            <w:tcW w:w="2943" w:type="dxa"/>
          </w:tcPr>
          <w:p w:rsidR="00A700B5" w:rsidRDefault="00A700B5"/>
        </w:tc>
        <w:tc>
          <w:tcPr>
            <w:tcW w:w="2943" w:type="dxa"/>
          </w:tcPr>
          <w:p w:rsidR="00A700B5" w:rsidRDefault="00A700B5"/>
        </w:tc>
      </w:tr>
      <w:tr w:rsidR="00B2260C" w:rsidTr="00A700B5">
        <w:tc>
          <w:tcPr>
            <w:tcW w:w="2942" w:type="dxa"/>
          </w:tcPr>
          <w:p w:rsidR="00B2260C" w:rsidRDefault="00B2260C">
            <w:r>
              <w:t>Mensaje de confirmación</w:t>
            </w:r>
          </w:p>
        </w:tc>
        <w:tc>
          <w:tcPr>
            <w:tcW w:w="2943" w:type="dxa"/>
          </w:tcPr>
          <w:p w:rsidR="00B2260C" w:rsidRDefault="00B2260C"/>
        </w:tc>
        <w:tc>
          <w:tcPr>
            <w:tcW w:w="2943" w:type="dxa"/>
          </w:tcPr>
          <w:p w:rsidR="00B2260C" w:rsidRDefault="00B2260C"/>
        </w:tc>
      </w:tr>
      <w:tr w:rsidR="00B2260C" w:rsidTr="00A700B5">
        <w:tc>
          <w:tcPr>
            <w:tcW w:w="2942" w:type="dxa"/>
          </w:tcPr>
          <w:p w:rsidR="00B2260C" w:rsidRDefault="00B2260C">
            <w:r>
              <w:t>Sugerencia de autor</w:t>
            </w:r>
          </w:p>
        </w:tc>
        <w:tc>
          <w:tcPr>
            <w:tcW w:w="2943" w:type="dxa"/>
          </w:tcPr>
          <w:p w:rsidR="00B2260C" w:rsidRDefault="00B2260C"/>
        </w:tc>
        <w:tc>
          <w:tcPr>
            <w:tcW w:w="2943" w:type="dxa"/>
          </w:tcPr>
          <w:p w:rsidR="00B2260C" w:rsidRDefault="00B2260C"/>
        </w:tc>
      </w:tr>
    </w:tbl>
    <w:p w:rsidR="00A700B5" w:rsidRDefault="00A700B5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p w:rsidR="00B2260C" w:rsidRDefault="00B2260C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564"/>
        <w:gridCol w:w="1037"/>
        <w:gridCol w:w="1235"/>
        <w:gridCol w:w="2126"/>
        <w:gridCol w:w="3629"/>
        <w:gridCol w:w="2041"/>
      </w:tblGrid>
      <w:tr w:rsidR="00FC5C06" w:rsidTr="00FC5C06">
        <w:tc>
          <w:tcPr>
            <w:tcW w:w="564" w:type="dxa"/>
          </w:tcPr>
          <w:p w:rsidR="00B2260C" w:rsidRDefault="00B2260C">
            <w:r>
              <w:t>Id</w:t>
            </w:r>
          </w:p>
        </w:tc>
        <w:tc>
          <w:tcPr>
            <w:tcW w:w="1037" w:type="dxa"/>
          </w:tcPr>
          <w:p w:rsidR="00B2260C" w:rsidRDefault="00B2260C">
            <w:r>
              <w:t>Prioridad</w:t>
            </w:r>
          </w:p>
        </w:tc>
        <w:tc>
          <w:tcPr>
            <w:tcW w:w="1235" w:type="dxa"/>
          </w:tcPr>
          <w:p w:rsidR="00B2260C" w:rsidRDefault="00B2260C">
            <w:r>
              <w:t>Nombre</w:t>
            </w:r>
          </w:p>
        </w:tc>
        <w:tc>
          <w:tcPr>
            <w:tcW w:w="2126" w:type="dxa"/>
          </w:tcPr>
          <w:p w:rsidR="00B2260C" w:rsidRDefault="00B2260C">
            <w:r>
              <w:t>Precondiciones</w:t>
            </w:r>
          </w:p>
        </w:tc>
        <w:tc>
          <w:tcPr>
            <w:tcW w:w="3629" w:type="dxa"/>
          </w:tcPr>
          <w:p w:rsidR="00B2260C" w:rsidRDefault="00FC5C06">
            <w:r>
              <w:t>P</w:t>
            </w:r>
            <w:r w:rsidR="00B2260C">
              <w:t>asos</w:t>
            </w:r>
          </w:p>
        </w:tc>
        <w:tc>
          <w:tcPr>
            <w:tcW w:w="2041" w:type="dxa"/>
          </w:tcPr>
          <w:p w:rsidR="00B2260C" w:rsidRDefault="00B2260C">
            <w:r>
              <w:t>Resultado esperado</w:t>
            </w:r>
          </w:p>
        </w:tc>
      </w:tr>
      <w:tr w:rsidR="00FC5C06" w:rsidTr="00FC5C06">
        <w:tc>
          <w:tcPr>
            <w:tcW w:w="564" w:type="dxa"/>
          </w:tcPr>
          <w:p w:rsidR="00B2260C" w:rsidRDefault="00B2260C">
            <w:r>
              <w:t>1</w:t>
            </w:r>
          </w:p>
        </w:tc>
        <w:tc>
          <w:tcPr>
            <w:tcW w:w="1037" w:type="dxa"/>
          </w:tcPr>
          <w:p w:rsidR="00B2260C" w:rsidRDefault="00B2260C">
            <w:r>
              <w:t>Alta</w:t>
            </w:r>
          </w:p>
        </w:tc>
        <w:tc>
          <w:tcPr>
            <w:tcW w:w="1235" w:type="dxa"/>
          </w:tcPr>
          <w:p w:rsidR="00B2260C" w:rsidRDefault="00B2260C">
            <w:r>
              <w:t>Inclusión de audiolibro para actor ya registrado</w:t>
            </w:r>
            <w:r w:rsidR="00FC5C06">
              <w:t xml:space="preserve"> con una foto “jpg” de5MB.</w:t>
            </w:r>
          </w:p>
        </w:tc>
        <w:tc>
          <w:tcPr>
            <w:tcW w:w="2126" w:type="dxa"/>
          </w:tcPr>
          <w:p w:rsidR="00B2260C" w:rsidRDefault="00B2260C">
            <w:r>
              <w:t xml:space="preserve">El usuario “Juan </w:t>
            </w:r>
            <w:r w:rsidR="00FC5C06">
              <w:t>Pérez</w:t>
            </w:r>
            <w:r>
              <w:t xml:space="preserve">” con perfil </w:t>
            </w:r>
            <w:r w:rsidR="00FC5C06">
              <w:t>de “Administrador</w:t>
            </w:r>
            <w:r>
              <w:t xml:space="preserve">” con email </w:t>
            </w:r>
            <w:hyperlink r:id="rId5" w:history="1">
              <w:r w:rsidRPr="009929D6">
                <w:rPr>
                  <w:rStyle w:val="Hipervnculo"/>
                </w:rPr>
                <w:t>jPerez@gmail.com</w:t>
              </w:r>
            </w:hyperlink>
            <w:r>
              <w:t xml:space="preserve"> esta registrado</w:t>
            </w:r>
          </w:p>
          <w:p w:rsidR="00505778" w:rsidRDefault="00505778"/>
          <w:p w:rsidR="00B2260C" w:rsidRDefault="00B2260C">
            <w:r>
              <w:t xml:space="preserve">El autor “Marco Rodriguez” </w:t>
            </w:r>
            <w:r w:rsidR="00A3316A">
              <w:t xml:space="preserve">está registrado </w:t>
            </w:r>
            <w:r w:rsidR="00FC5C06">
              <w:t>con el libro de “Testing ágil”</w:t>
            </w:r>
          </w:p>
          <w:p w:rsidR="00A3316A" w:rsidRDefault="00A3316A"/>
          <w:p w:rsidR="00A3316A" w:rsidRDefault="00A3316A">
            <w:r>
              <w:t>El género “Software” está registrado</w:t>
            </w:r>
          </w:p>
          <w:p w:rsidR="00FC5C06" w:rsidRDefault="00FC5C06"/>
          <w:p w:rsidR="00FC5C06" w:rsidRDefault="00FC5C06">
            <w:r>
              <w:t>Se encuentra cargada una imagen “JPG” de “5MB”</w:t>
            </w:r>
            <w:r w:rsidR="00505778">
              <w:t xml:space="preserve"> con nombre”</w:t>
            </w:r>
          </w:p>
          <w:p w:rsidR="00FC5C06" w:rsidRDefault="00FC5C06"/>
        </w:tc>
        <w:tc>
          <w:tcPr>
            <w:tcW w:w="3629" w:type="dxa"/>
          </w:tcPr>
          <w:p w:rsidR="00B2260C" w:rsidRDefault="00B2260C">
            <w:r>
              <w:t>1.el administrador ingresa a la opción agregar audiolibro</w:t>
            </w:r>
          </w:p>
          <w:p w:rsidR="00B2260C" w:rsidRDefault="00B2260C">
            <w:r>
              <w:t>2.El administrador ingresa el titulo del libro “Testing Deseable”</w:t>
            </w:r>
          </w:p>
          <w:p w:rsidR="00A3316A" w:rsidRDefault="00A3316A">
            <w:r>
              <w:t>3.el administrador ingresa</w:t>
            </w:r>
            <w:r w:rsidR="00505778">
              <w:t xml:space="preserve"> “Marco r”</w:t>
            </w:r>
            <w:r>
              <w:t xml:space="preserve"> y selecciona el autor “Marco Rodriguez”</w:t>
            </w:r>
          </w:p>
          <w:p w:rsidR="00A3316A" w:rsidRDefault="00A3316A">
            <w:r>
              <w:t>4.el administrador selecciona el género “software”</w:t>
            </w:r>
          </w:p>
          <w:p w:rsidR="00A3316A" w:rsidRDefault="00A3316A">
            <w:r>
              <w:t>5.</w:t>
            </w:r>
            <w:r w:rsidR="00FC5C06">
              <w:t>el administrador ingresa una foto de formato “JPG” con “5MB” de peso.</w:t>
            </w:r>
          </w:p>
          <w:p w:rsidR="00505778" w:rsidRDefault="00505778">
            <w:r>
              <w:t>6.el administrador ingresa el precio</w:t>
            </w:r>
            <w:r w:rsidR="0081236D">
              <w:t>”300”.</w:t>
            </w:r>
          </w:p>
          <w:p w:rsidR="0081236D" w:rsidRDefault="0081236D"/>
          <w:p w:rsidR="00FC5C06" w:rsidRDefault="00505778">
            <w:r>
              <w:t>7</w:t>
            </w:r>
            <w:r w:rsidR="00FC5C06">
              <w:t>.El administrador selecciona la opción agregar audiolibro.</w:t>
            </w:r>
          </w:p>
        </w:tc>
        <w:tc>
          <w:tcPr>
            <w:tcW w:w="2041" w:type="dxa"/>
          </w:tcPr>
          <w:p w:rsidR="00B2260C" w:rsidRDefault="00FC5C06">
            <w:r>
              <w:t>-el sistema muestra un mensaje de confirmación de audio libro agregado exitosamente</w:t>
            </w:r>
          </w:p>
          <w:p w:rsidR="00FC5C06" w:rsidRDefault="00FC5C06">
            <w:r>
              <w:t>-el sistema muestra una visualización del audio libro con los datos del titulo ”Testing  Deseable” ,  autor ”Marco Rodriguez”, genero ”Software”, y foto de la portada de formato “JPG” y peso de “5mb”</w:t>
            </w:r>
            <w:r w:rsidR="00505778">
              <w:t xml:space="preserve"> de nombre” con precio de “</w:t>
            </w:r>
            <w:r w:rsidR="0081236D">
              <w:t>300”.</w:t>
            </w:r>
          </w:p>
          <w:p w:rsidR="0081236D" w:rsidRDefault="0081236D"/>
          <w:p w:rsidR="00FC5C06" w:rsidRDefault="00FC5C06">
            <w:r>
              <w:t>-el sistema muestra el autor “Marco Rodríguez”</w:t>
            </w:r>
          </w:p>
          <w:p w:rsidR="0081236D" w:rsidRDefault="0081236D"/>
          <w:p w:rsidR="00FC5C06" w:rsidRDefault="00FC5C06">
            <w:r>
              <w:t>-el sistema muestra una visualización del</w:t>
            </w:r>
            <w:r w:rsidR="00505778">
              <w:t xml:space="preserve"> audiolibro de “Marco Rodriguez” de “Testing </w:t>
            </w:r>
            <w:r w:rsidR="0081236D">
              <w:t>Ágil</w:t>
            </w:r>
            <w:r w:rsidR="00505778">
              <w:t>”</w:t>
            </w:r>
          </w:p>
        </w:tc>
      </w:tr>
    </w:tbl>
    <w:p w:rsidR="00B2260C" w:rsidRDefault="00B2260C"/>
    <w:p w:rsidR="0081236D" w:rsidRDefault="0081236D"/>
    <w:p w:rsidR="0081236D" w:rsidRDefault="0081236D"/>
    <w:p w:rsidR="00A4611E" w:rsidRDefault="00A4611E"/>
    <w:p w:rsidR="00A4611E" w:rsidRDefault="00A4611E"/>
    <w:p w:rsidR="0081236D" w:rsidRDefault="0081236D"/>
    <w:p w:rsidR="00A4611E" w:rsidRDefault="00A4611E"/>
    <w:p w:rsidR="00A4611E" w:rsidRDefault="00A4611E"/>
    <w:p w:rsidR="0081236D" w:rsidRDefault="0081236D" w:rsidP="00A63302">
      <w:r>
        <w:t>Cobertura : decisión/condición</w:t>
      </w:r>
      <w:r w:rsidR="00A63302">
        <w:tab/>
      </w:r>
      <w:r w:rsidR="00A63302">
        <w:tab/>
      </w:r>
      <w:r w:rsidR="00A63302">
        <w:tab/>
      </w:r>
      <w:r w:rsidR="00A63302">
        <w:tab/>
        <w:t>cantidad de casos de pruebas: 7</w:t>
      </w:r>
    </w:p>
    <w:p w:rsidR="0081236D" w:rsidRDefault="0081236D"/>
    <w:p w:rsidR="0081236D" w:rsidRDefault="00A4611E" w:rsidP="00A4611E">
      <w:pPr>
        <w:pStyle w:val="Prrafodelista"/>
        <w:numPr>
          <w:ilvl w:val="0"/>
          <w:numId w:val="1"/>
        </w:numPr>
      </w:pPr>
      <w:r>
        <w:t xml:space="preserve">No se ingresa </w:t>
      </w:r>
      <w:r w:rsidR="008B771F">
        <w:t>título</w:t>
      </w:r>
      <w:r>
        <w:t>.</w:t>
      </w:r>
    </w:p>
    <w:p w:rsidR="0077395F" w:rsidRDefault="00A4611E" w:rsidP="0077395F">
      <w:pPr>
        <w:pStyle w:val="Prrafodelista"/>
        <w:numPr>
          <w:ilvl w:val="0"/>
          <w:numId w:val="1"/>
        </w:numPr>
      </w:pPr>
      <w:r>
        <w:t>Se ingresa titulo “señor de los anillos”</w:t>
      </w:r>
      <w:r w:rsidR="0077395F">
        <w:t xml:space="preserve"> , genero “aventura”, autores “JK ROWLING”, imagen ”portada” de peso de “5mb”</w:t>
      </w:r>
    </w:p>
    <w:p w:rsidR="0077395F" w:rsidRDefault="0077395F" w:rsidP="0077395F">
      <w:pPr>
        <w:pStyle w:val="Prrafodelista"/>
        <w:numPr>
          <w:ilvl w:val="0"/>
          <w:numId w:val="1"/>
        </w:numPr>
      </w:pPr>
      <w:r>
        <w:t xml:space="preserve">Se ingresa </w:t>
      </w:r>
      <w:r w:rsidR="008B771F">
        <w:t>título</w:t>
      </w:r>
      <w:r>
        <w:t xml:space="preserve"> “señor de los anillos” , genero “aventura”, autores “</w:t>
      </w:r>
      <w:r w:rsidR="008B771F">
        <w:t xml:space="preserve">JR </w:t>
      </w:r>
      <w:proofErr w:type="spellStart"/>
      <w:r w:rsidR="008B771F">
        <w:t>jackson</w:t>
      </w:r>
      <w:proofErr w:type="spellEnd"/>
      <w:r>
        <w:t>”, imagen ”portada” de peso de “</w:t>
      </w:r>
      <w:r w:rsidR="008B771F">
        <w:t>5</w:t>
      </w:r>
      <w:r>
        <w:t>mb”</w:t>
      </w:r>
    </w:p>
    <w:p w:rsidR="008B771F" w:rsidRDefault="008B771F" w:rsidP="008B771F">
      <w:pPr>
        <w:pStyle w:val="Prrafodelista"/>
        <w:numPr>
          <w:ilvl w:val="0"/>
          <w:numId w:val="1"/>
        </w:numPr>
      </w:pPr>
      <w:r>
        <w:t xml:space="preserve">Se ingresa título “señor de los anillos” , genero “aventura”, autores “JR </w:t>
      </w:r>
      <w:proofErr w:type="spellStart"/>
      <w:r>
        <w:t>jackson</w:t>
      </w:r>
      <w:proofErr w:type="spellEnd"/>
      <w:r>
        <w:t>”, imagen ”portada” de peso de “6mb”</w:t>
      </w:r>
    </w:p>
    <w:p w:rsidR="00A63302" w:rsidRDefault="00A63302" w:rsidP="00A63302">
      <w:pPr>
        <w:pStyle w:val="Prrafodelista"/>
        <w:numPr>
          <w:ilvl w:val="0"/>
          <w:numId w:val="1"/>
        </w:numPr>
      </w:pPr>
      <w:r>
        <w:t xml:space="preserve">Se ingresa título “señor de los anillos” , genero “aventura”, autores “JR </w:t>
      </w:r>
      <w:proofErr w:type="spellStart"/>
      <w:r>
        <w:t>jackson</w:t>
      </w:r>
      <w:proofErr w:type="spellEnd"/>
      <w:r>
        <w:t>”</w:t>
      </w:r>
      <w:r>
        <w:t xml:space="preserve"> y no se ingresa imagen.</w:t>
      </w:r>
    </w:p>
    <w:p w:rsidR="0077395F" w:rsidRDefault="00A63302" w:rsidP="0077395F">
      <w:pPr>
        <w:pStyle w:val="Prrafodelista"/>
        <w:numPr>
          <w:ilvl w:val="0"/>
          <w:numId w:val="1"/>
        </w:numPr>
      </w:pPr>
      <w:r>
        <w:t>Se ingresa titulo “ señor de los anillos” , no ingresa genero , no ingresa autores”.</w:t>
      </w:r>
    </w:p>
    <w:p w:rsidR="00A63302" w:rsidRDefault="00A63302" w:rsidP="0077395F">
      <w:pPr>
        <w:pStyle w:val="Prrafodelista"/>
        <w:numPr>
          <w:ilvl w:val="0"/>
          <w:numId w:val="1"/>
        </w:numPr>
      </w:pPr>
      <w:r>
        <w:t>Se ingresa titulo mayor a 255 caracteres.</w:t>
      </w:r>
    </w:p>
    <w:p w:rsidR="00A4611E" w:rsidRDefault="00A4611E"/>
    <w:p w:rsidR="00A4611E" w:rsidRDefault="00A4611E"/>
    <w:p w:rsidR="00A4611E" w:rsidRDefault="00A4611E">
      <w:r>
        <w:t>Precondición</w:t>
      </w:r>
    </w:p>
    <w:p w:rsidR="00A4611E" w:rsidRDefault="0077395F" w:rsidP="00A4611E">
      <w:pPr>
        <w:pStyle w:val="Prrafodelista"/>
        <w:numPr>
          <w:ilvl w:val="0"/>
          <w:numId w:val="1"/>
        </w:numPr>
      </w:pPr>
      <w:r>
        <w:t>El autor “JKrowling” tiene un audiolibro cargado con título ”el hobbit”.</w:t>
      </w:r>
    </w:p>
    <w:p w:rsidR="00B26C24" w:rsidRDefault="008B771F" w:rsidP="00B26C24">
      <w:pPr>
        <w:pStyle w:val="Prrafodelista"/>
        <w:numPr>
          <w:ilvl w:val="0"/>
          <w:numId w:val="1"/>
        </w:numPr>
      </w:pPr>
      <w:r>
        <w:t>El autor “JR Jackson” no tiene audiolibros asociados.</w:t>
      </w:r>
    </w:p>
    <w:p w:rsidR="00B26C24" w:rsidRDefault="00B26C24" w:rsidP="00B26C24"/>
    <w:p w:rsidR="00FA0C93" w:rsidRDefault="00FA0C93" w:rsidP="00FA0C93">
      <w:r>
        <w:t>V</w:t>
      </w:r>
      <w:r>
        <w:tab/>
      </w:r>
      <w:r w:rsidR="0013639F">
        <w:t>F</w:t>
      </w:r>
    </w:p>
    <w:p w:rsidR="00FA0C93" w:rsidRDefault="00FA0C93" w:rsidP="00FA0C93">
      <w:r>
        <w:t>F</w:t>
      </w:r>
      <w:r>
        <w:tab/>
      </w:r>
      <w:r w:rsidR="0013639F">
        <w:t>X</w:t>
      </w:r>
    </w:p>
    <w:p w:rsidR="00FA0C93" w:rsidRDefault="00FA0C93" w:rsidP="00B26C24"/>
    <w:p w:rsidR="00FA0C93" w:rsidRDefault="00FA0C93" w:rsidP="00B26C24"/>
    <w:p w:rsidR="00FA0C93" w:rsidRDefault="00FA0C93" w:rsidP="00FA0C93">
      <w:proofErr w:type="gramStart"/>
      <w:r>
        <w:t xml:space="preserve">V  </w:t>
      </w:r>
      <w:r w:rsidR="0013639F">
        <w:tab/>
      </w:r>
      <w:proofErr w:type="gramEnd"/>
      <w:r>
        <w:t>V</w:t>
      </w:r>
      <w:r>
        <w:tab/>
        <w:t>V</w:t>
      </w:r>
      <w:r>
        <w:tab/>
        <w:t>V</w:t>
      </w:r>
      <w:r>
        <w:tab/>
      </w:r>
      <w:r>
        <w:t>V</w:t>
      </w:r>
      <w:r>
        <w:tab/>
        <w:t>V</w:t>
      </w:r>
      <w:r>
        <w:tab/>
      </w:r>
      <w:proofErr w:type="spellStart"/>
      <w:r>
        <w:t>V</w:t>
      </w:r>
      <w:proofErr w:type="spellEnd"/>
      <w:r>
        <w:tab/>
        <w:t>F</w:t>
      </w:r>
    </w:p>
    <w:p w:rsidR="00FA0C93" w:rsidRDefault="00FA0C93" w:rsidP="00FA0C93">
      <w:r>
        <w:t>V</w:t>
      </w:r>
      <w:r>
        <w:tab/>
        <w:t>V</w:t>
      </w:r>
      <w:r>
        <w:tab/>
        <w:t>V</w:t>
      </w:r>
      <w:r>
        <w:tab/>
      </w:r>
      <w:r>
        <w:tab/>
        <w:t>V</w:t>
      </w:r>
      <w:r>
        <w:tab/>
        <w:t>V</w:t>
      </w:r>
      <w:r>
        <w:tab/>
        <w:t>V</w:t>
      </w:r>
    </w:p>
    <w:p w:rsidR="00FA0C93" w:rsidRDefault="00FA0C93" w:rsidP="00FA0C93"/>
    <w:p w:rsidR="00FA0C93" w:rsidRDefault="00FA0C93" w:rsidP="00FA0C93">
      <w:r>
        <w:t>V</w:t>
      </w:r>
      <w:r>
        <w:tab/>
        <w:t>V</w:t>
      </w:r>
      <w:r>
        <w:tab/>
        <w:t>V</w:t>
      </w:r>
      <w:r>
        <w:tab/>
      </w:r>
      <w:r>
        <w:tab/>
        <w:t>V</w:t>
      </w:r>
      <w:r>
        <w:tab/>
        <w:t>V</w:t>
      </w:r>
      <w:r>
        <w:tab/>
        <w:t>F</w:t>
      </w:r>
    </w:p>
    <w:p w:rsidR="00FA0C93" w:rsidRDefault="00FA0C93" w:rsidP="00B26C24">
      <w:r>
        <w:t>V</w:t>
      </w:r>
      <w:r>
        <w:tab/>
        <w:t>V</w:t>
      </w:r>
      <w:r>
        <w:tab/>
        <w:t>F</w:t>
      </w:r>
      <w:r>
        <w:tab/>
      </w:r>
      <w:r>
        <w:tab/>
        <w:t>V</w:t>
      </w:r>
      <w:r>
        <w:tab/>
        <w:t>V</w:t>
      </w:r>
      <w:r>
        <w:tab/>
      </w:r>
      <w:r w:rsidR="0013639F">
        <w:t>X</w:t>
      </w:r>
    </w:p>
    <w:p w:rsidR="00FA0C93" w:rsidRDefault="00FA0C93" w:rsidP="00B26C24"/>
    <w:p w:rsidR="00FA0C93" w:rsidRDefault="00FA0C93" w:rsidP="00FA0C93">
      <w:r>
        <w:t>V</w:t>
      </w:r>
      <w:r>
        <w:tab/>
        <w:t>V</w:t>
      </w:r>
      <w:r>
        <w:tab/>
      </w:r>
      <w:r>
        <w:tab/>
      </w:r>
      <w:r>
        <w:tab/>
        <w:t>V</w:t>
      </w:r>
      <w:r>
        <w:tab/>
      </w:r>
      <w:r>
        <w:t>F</w:t>
      </w:r>
      <w:r>
        <w:tab/>
      </w:r>
      <w:r>
        <w:tab/>
        <w:t>V</w:t>
      </w:r>
      <w:r>
        <w:tab/>
        <w:t>F</w:t>
      </w:r>
    </w:p>
    <w:p w:rsidR="00FA0C93" w:rsidRDefault="00FA0C93" w:rsidP="00FA0C93">
      <w:r>
        <w:t>V</w:t>
      </w:r>
      <w:r>
        <w:tab/>
      </w:r>
      <w:r>
        <w:t>F</w:t>
      </w:r>
      <w:r>
        <w:tab/>
      </w:r>
      <w:r>
        <w:tab/>
      </w:r>
      <w:r>
        <w:tab/>
        <w:t>V</w:t>
      </w:r>
      <w:r>
        <w:tab/>
        <w:t>V</w:t>
      </w:r>
      <w:r>
        <w:tab/>
      </w:r>
      <w:r>
        <w:tab/>
        <w:t>V</w:t>
      </w:r>
      <w:r>
        <w:tab/>
        <w:t>F</w:t>
      </w:r>
    </w:p>
    <w:p w:rsidR="00FA0C93" w:rsidRDefault="00FA0C93" w:rsidP="00B26C24"/>
    <w:p w:rsidR="00FA0C93" w:rsidRDefault="00FA0C93" w:rsidP="00B26C24"/>
    <w:p w:rsidR="00FA0C93" w:rsidRDefault="00FA0C93" w:rsidP="00B26C24"/>
    <w:p w:rsidR="00FA0C93" w:rsidRDefault="00B26C24" w:rsidP="00B26C24">
      <w:proofErr w:type="gramStart"/>
      <w:r>
        <w:t xml:space="preserve">Cobertura </w:t>
      </w:r>
      <w:r w:rsidR="00FA0C93">
        <w:t xml:space="preserve"> </w:t>
      </w:r>
      <w:proofErr w:type="spellStart"/>
      <w:r w:rsidR="00FA0C93">
        <w:t>multiple</w:t>
      </w:r>
      <w:proofErr w:type="spellEnd"/>
      <w:proofErr w:type="gramEnd"/>
      <w:r w:rsidR="00FA0C93">
        <w:t xml:space="preserve"> </w:t>
      </w:r>
      <w:r w:rsidR="00FA0C93">
        <w:tab/>
      </w:r>
      <w:r w:rsidR="00FA0C93">
        <w:tab/>
      </w:r>
      <w:r w:rsidR="00FA0C93">
        <w:tab/>
        <w:t>cantidad de casos de prueba</w:t>
      </w:r>
      <w:r w:rsidR="00630237">
        <w:t>:</w:t>
      </w:r>
      <w:r w:rsidR="00630237">
        <w:tab/>
        <w:t>9</w:t>
      </w:r>
    </w:p>
    <w:p w:rsidR="0013639F" w:rsidRDefault="0013639F" w:rsidP="0013639F">
      <w:pPr>
        <w:pStyle w:val="Prrafodelista"/>
        <w:numPr>
          <w:ilvl w:val="0"/>
          <w:numId w:val="1"/>
        </w:numPr>
      </w:pPr>
      <w:r>
        <w:t>No se ingresa título.</w:t>
      </w:r>
    </w:p>
    <w:p w:rsidR="0013639F" w:rsidRDefault="0013639F" w:rsidP="0013639F">
      <w:pPr>
        <w:pStyle w:val="Prrafodelista"/>
        <w:numPr>
          <w:ilvl w:val="0"/>
          <w:numId w:val="1"/>
        </w:numPr>
      </w:pPr>
      <w:r>
        <w:t xml:space="preserve">Se ingresa </w:t>
      </w:r>
      <w:proofErr w:type="spellStart"/>
      <w:r>
        <w:t>titulo</w:t>
      </w:r>
      <w:proofErr w:type="spellEnd"/>
      <w:r>
        <w:t xml:space="preserve"> “señor de los anillos” , genero “aventura”, autores “JK ROWLING”, imagen ”portada” de peso de “5mb”</w:t>
      </w:r>
    </w:p>
    <w:p w:rsidR="0013639F" w:rsidRDefault="0013639F" w:rsidP="0013639F">
      <w:pPr>
        <w:pStyle w:val="Prrafodelista"/>
        <w:numPr>
          <w:ilvl w:val="0"/>
          <w:numId w:val="1"/>
        </w:numPr>
      </w:pPr>
      <w:r>
        <w:t xml:space="preserve">Se ingresa título “señor de los anillos” , genero “aventura”, autores “JR </w:t>
      </w:r>
      <w:proofErr w:type="spellStart"/>
      <w:r>
        <w:t>jackson</w:t>
      </w:r>
      <w:proofErr w:type="spellEnd"/>
      <w:r>
        <w:t>”, imagen ”portada” de peso de “5mb”</w:t>
      </w:r>
    </w:p>
    <w:p w:rsidR="0013639F" w:rsidRDefault="0013639F" w:rsidP="0013639F">
      <w:pPr>
        <w:pStyle w:val="Prrafodelista"/>
        <w:numPr>
          <w:ilvl w:val="0"/>
          <w:numId w:val="1"/>
        </w:numPr>
      </w:pPr>
      <w:r>
        <w:t xml:space="preserve">Se ingresa título “señor de los anillos” , genero “aventura”, autores “JR </w:t>
      </w:r>
      <w:proofErr w:type="spellStart"/>
      <w:r>
        <w:t>jackson</w:t>
      </w:r>
      <w:proofErr w:type="spellEnd"/>
      <w:r>
        <w:t>”, imagen ”portada” de peso de “6mb”</w:t>
      </w:r>
    </w:p>
    <w:p w:rsidR="0013639F" w:rsidRDefault="0013639F" w:rsidP="0013639F">
      <w:pPr>
        <w:pStyle w:val="Prrafodelista"/>
        <w:numPr>
          <w:ilvl w:val="0"/>
          <w:numId w:val="1"/>
        </w:numPr>
      </w:pPr>
      <w:r>
        <w:t xml:space="preserve">Se ingresa título “señor de los anillos” , genero “aventura”, autores “JR </w:t>
      </w:r>
      <w:proofErr w:type="spellStart"/>
      <w:r>
        <w:t>jackson</w:t>
      </w:r>
      <w:proofErr w:type="spellEnd"/>
      <w:r>
        <w:t>” y no se ingresa imagen.</w:t>
      </w:r>
    </w:p>
    <w:p w:rsidR="0013639F" w:rsidRDefault="0013639F" w:rsidP="0013639F">
      <w:pPr>
        <w:pStyle w:val="Prrafodelista"/>
        <w:numPr>
          <w:ilvl w:val="0"/>
          <w:numId w:val="1"/>
        </w:numPr>
      </w:pPr>
      <w:r>
        <w:t xml:space="preserve">Se ingresa </w:t>
      </w:r>
      <w:r w:rsidR="00630237">
        <w:t>título</w:t>
      </w:r>
      <w:r>
        <w:t xml:space="preserve"> “ señor de los anillos” , no ingresa </w:t>
      </w:r>
      <w:r w:rsidR="00630237">
        <w:t>género</w:t>
      </w:r>
      <w:r>
        <w:t xml:space="preserve"> , no ingresa autores”.</w:t>
      </w:r>
    </w:p>
    <w:p w:rsidR="0013639F" w:rsidRDefault="0013639F" w:rsidP="0013639F">
      <w:pPr>
        <w:pStyle w:val="Prrafodelista"/>
        <w:numPr>
          <w:ilvl w:val="0"/>
          <w:numId w:val="1"/>
        </w:numPr>
      </w:pPr>
      <w:r>
        <w:t xml:space="preserve">Se ingrese </w:t>
      </w:r>
      <w:r w:rsidR="00630237">
        <w:t>título “</w:t>
      </w:r>
      <w:r>
        <w:t xml:space="preserve">señor de los anillos” y se ingrese </w:t>
      </w:r>
      <w:r w:rsidR="00630237">
        <w:t xml:space="preserve">género </w:t>
      </w:r>
      <w:r>
        <w:t>”aventura” y no ingresa autor</w:t>
      </w:r>
    </w:p>
    <w:p w:rsidR="00630237" w:rsidRDefault="00630237" w:rsidP="0013639F">
      <w:pPr>
        <w:pStyle w:val="Prrafodelista"/>
        <w:numPr>
          <w:ilvl w:val="0"/>
          <w:numId w:val="1"/>
        </w:numPr>
      </w:pPr>
      <w:r>
        <w:t xml:space="preserve">Se ingrese </w:t>
      </w:r>
      <w:proofErr w:type="spellStart"/>
      <w:r>
        <w:t>t</w:t>
      </w:r>
      <w:r w:rsidR="00541081">
        <w:t>i</w:t>
      </w:r>
      <w:r>
        <w:t>tulo”señor</w:t>
      </w:r>
      <w:proofErr w:type="spellEnd"/>
      <w:r>
        <w:t xml:space="preserve"> de los anillos” y </w:t>
      </w:r>
      <w:r>
        <w:t xml:space="preserve">no </w:t>
      </w:r>
      <w:r>
        <w:t xml:space="preserve">se ingrese </w:t>
      </w:r>
      <w:r>
        <w:t>género</w:t>
      </w:r>
      <w:r>
        <w:t xml:space="preserve"> ”aventura” </w:t>
      </w:r>
      <w:proofErr w:type="spellStart"/>
      <w:r>
        <w:t>y</w:t>
      </w:r>
      <w:proofErr w:type="spellEnd"/>
      <w:r>
        <w:t xml:space="preserve"> </w:t>
      </w:r>
      <w:r>
        <w:t>ingresa autor”</w:t>
      </w:r>
      <w:bookmarkStart w:id="0" w:name="_GoBack"/>
      <w:bookmarkEnd w:id="0"/>
      <w:r>
        <w:t>”.</w:t>
      </w:r>
    </w:p>
    <w:p w:rsidR="0013639F" w:rsidRDefault="0013639F" w:rsidP="0013639F">
      <w:pPr>
        <w:pStyle w:val="Prrafodelista"/>
        <w:numPr>
          <w:ilvl w:val="0"/>
          <w:numId w:val="1"/>
        </w:numPr>
      </w:pPr>
      <w:r>
        <w:t>Se ingresa titulo mayor a 255 caracteres.</w:t>
      </w:r>
    </w:p>
    <w:p w:rsidR="00FA0C93" w:rsidRDefault="00FA0C93" w:rsidP="00B26C24"/>
    <w:p w:rsidR="00B26C24" w:rsidRDefault="00B26C24" w:rsidP="00B26C24">
      <w:r>
        <w:t xml:space="preserve"> </w:t>
      </w:r>
    </w:p>
    <w:p w:rsidR="00B26C24" w:rsidRDefault="00B26C24" w:rsidP="00B26C24"/>
    <w:p w:rsidR="00B26C24" w:rsidRDefault="00B26C24" w:rsidP="00B26C24"/>
    <w:p w:rsidR="00B26C24" w:rsidRDefault="00B26C24" w:rsidP="00B26C24"/>
    <w:p w:rsidR="00B26C24" w:rsidRDefault="00B26C24" w:rsidP="00B26C24"/>
    <w:p w:rsidR="00B26C24" w:rsidRDefault="00B26C24" w:rsidP="00B26C24"/>
    <w:p w:rsidR="00B26C24" w:rsidRDefault="00B26C24" w:rsidP="00B26C24"/>
    <w:sectPr w:rsidR="00B26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ED3"/>
    <w:multiLevelType w:val="hybridMultilevel"/>
    <w:tmpl w:val="567EA11A"/>
    <w:lvl w:ilvl="0" w:tplc="5398545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1B"/>
    <w:rsid w:val="0013639F"/>
    <w:rsid w:val="00505778"/>
    <w:rsid w:val="00541081"/>
    <w:rsid w:val="00630237"/>
    <w:rsid w:val="0077395F"/>
    <w:rsid w:val="0081236D"/>
    <w:rsid w:val="008B771F"/>
    <w:rsid w:val="00A3316A"/>
    <w:rsid w:val="00A4611E"/>
    <w:rsid w:val="00A63302"/>
    <w:rsid w:val="00A700B5"/>
    <w:rsid w:val="00B2260C"/>
    <w:rsid w:val="00B26C24"/>
    <w:rsid w:val="00B4171B"/>
    <w:rsid w:val="00F51150"/>
    <w:rsid w:val="00FA0C93"/>
    <w:rsid w:val="00FC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137D3"/>
  <w15:chartTrackingRefBased/>
  <w15:docId w15:val="{67FFF21C-8FC6-4DDC-ABA7-FD660D39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1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226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60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4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Per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Borquez</dc:creator>
  <cp:keywords/>
  <dc:description/>
  <cp:lastModifiedBy>Fran Borquez</cp:lastModifiedBy>
  <cp:revision>3</cp:revision>
  <dcterms:created xsi:type="dcterms:W3CDTF">2022-06-04T17:33:00Z</dcterms:created>
  <dcterms:modified xsi:type="dcterms:W3CDTF">2022-06-04T20:24:00Z</dcterms:modified>
</cp:coreProperties>
</file>