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D85" w:rsidRDefault="00FC0D85" w:rsidP="00FC0D85">
      <w:r w:rsidRPr="00FC0D85">
        <w:rPr>
          <w:b/>
        </w:rPr>
        <w:t>Unidad de Control (CU):</w:t>
      </w:r>
      <w:r>
        <w:t xml:space="preserve"> Sería como el “Que manda” en el procesador, ya que se encarga de la tarea de dirigir todo el tráfico de información dentro de la CPU, diciéndole a las demás partes qué hacer y cuándo. </w:t>
      </w:r>
    </w:p>
    <w:p w:rsidR="00FC0D85" w:rsidRPr="00FC0D85" w:rsidRDefault="00FC0D85" w:rsidP="00FC0D85">
      <w:r w:rsidRPr="00FC0D85">
        <w:rPr>
          <w:b/>
        </w:rPr>
        <w:t>Unidad Aritmético-Lógica (ALU):</w:t>
      </w:r>
      <w:r>
        <w:t xml:space="preserve"> Es la parte de la CPU que hace las operaciones matemáticas y lógicas. Si el procesador necesita sumar, restar, multiplicar, dividir o comparar valores, la ALU es la que se encarga de eso.</w:t>
      </w:r>
    </w:p>
    <w:p w:rsidR="00FC0D85" w:rsidRPr="00FC0D85" w:rsidRDefault="00FC0D85" w:rsidP="00FC0D85">
      <w:r w:rsidRPr="00FC0D85">
        <w:rPr>
          <w:b/>
        </w:rPr>
        <w:t>Registros:</w:t>
      </w:r>
      <w:r>
        <w:t xml:space="preserve"> Son pequeñas memorias súper rápidas dentro del procesador que guardan temporalmente los datos que está usando la CPU en ese momento. Son mucho más rápidos que la RAM y ayudan a que el procesador trabaje mejor.</w:t>
      </w:r>
    </w:p>
    <w:p w:rsidR="00FC0D85" w:rsidRDefault="00FC0D85" w:rsidP="00FC0D85">
      <w:r w:rsidRPr="00FC0D85">
        <w:rPr>
          <w:b/>
        </w:rPr>
        <w:t>Memoria caché:</w:t>
      </w:r>
      <w:r>
        <w:t xml:space="preserve"> Es una memoria especial dentro de la CPU que guarda los datos y las instrucciones que se usan con más frecuencia. Es muchísimo más rápida que la RAM, lo que ayuda a que el procesador no tenga que estar esperando información y pueda trabajar más rápido.</w:t>
      </w:r>
    </w:p>
    <w:p w:rsidR="00FC0D85" w:rsidRDefault="00FC0D85" w:rsidP="00FC0D85">
      <w:r w:rsidRPr="00FC0D85">
        <w:rPr>
          <w:b/>
        </w:rPr>
        <w:t>Buses de datos, direcciones y control:</w:t>
      </w:r>
      <w:r>
        <w:t xml:space="preserve"> Son los "cables virtuales" que conectan las diferentes partes del procesador con la memoria y otros dispositivos.</w:t>
      </w:r>
    </w:p>
    <w:p w:rsidR="00FC0D85" w:rsidRDefault="00FC0D85" w:rsidP="00FC0D85">
      <w:r>
        <w:t>El Bus de Datos transporta la información entre la CPU y la memoria o los periféricos. El bus de direcciones Indica en qué parte de la memoria se encuentra la información o dónde se va a guardar y el Bus de Control coordina todo, enviando señales para que los componentes sepan cuándo deben leer, escribir o hacer otra operación.</w:t>
      </w:r>
    </w:p>
    <w:p w:rsidR="00FC0D85" w:rsidRDefault="00FC0D85" w:rsidP="00FC0D85">
      <w:r w:rsidRPr="00FC0D85">
        <w:rPr>
          <w:b/>
        </w:rPr>
        <w:t>Reloj del sistema:</w:t>
      </w:r>
      <w:r>
        <w:t xml:space="preserve"> Es el "metrónomo" de la CPU. Marca el ritmo al que se ejecutan las instrucciones. Se mide en</w:t>
      </w:r>
      <w:r w:rsidR="00735794">
        <w:t xml:space="preserve"> </w:t>
      </w:r>
      <w:bookmarkStart w:id="0" w:name="_GoBack"/>
      <w:bookmarkEnd w:id="0"/>
      <w:r>
        <w:t>Hz y, mientras más rápido sea, más instrucciones puede procesar la CPU en menos tiempo.</w:t>
      </w:r>
    </w:p>
    <w:p w:rsidR="00FC0D85" w:rsidRDefault="00FC0D85" w:rsidP="00FC0D85"/>
    <w:p w:rsidR="00FC0D85" w:rsidRPr="00FC0D85" w:rsidRDefault="00FC0D85" w:rsidP="00FC0D85">
      <w:pPr>
        <w:rPr>
          <w:b/>
        </w:rPr>
      </w:pPr>
      <w:r w:rsidRPr="00FC0D85">
        <w:rPr>
          <w:b/>
        </w:rPr>
        <w:t>¿Por qué es importante que la CPU tenga una memoria caché?</w:t>
      </w:r>
    </w:p>
    <w:p w:rsidR="00FC0D85" w:rsidRDefault="00FC0D85" w:rsidP="00FC0D85">
      <w:r>
        <w:t>Porque evita que la CPU tenga que estar esperando información desde la RAM, que es más lenta. Como la caché guarda los datos más usados, el procesador puede acceder a ellos más rápido, mejorando el rendimiento del sistema.</w:t>
      </w:r>
    </w:p>
    <w:p w:rsidR="00FC0D85" w:rsidRPr="00FC0D85" w:rsidRDefault="00FC0D85" w:rsidP="00FC0D85">
      <w:pPr>
        <w:rPr>
          <w:b/>
        </w:rPr>
      </w:pPr>
      <w:r w:rsidRPr="00FC0D85">
        <w:rPr>
          <w:b/>
        </w:rPr>
        <w:t>¿Cómo afecta la velocidad del reloj al rendimiento del procesador?</w:t>
      </w:r>
    </w:p>
    <w:p w:rsidR="002C33EF" w:rsidRDefault="00FC0D85" w:rsidP="00FC0D85">
      <w:r>
        <w:t xml:space="preserve">Cuanto mayor sea la velocidad del reloj, más instrucciones puede ejecutar la CPU, </w:t>
      </w:r>
      <w:proofErr w:type="spellStart"/>
      <w:r>
        <w:t>llo</w:t>
      </w:r>
      <w:proofErr w:type="spellEnd"/>
      <w:r>
        <w:t xml:space="preserve"> que hace que el procesador sea más rápido. Sin embargo, un reloj muy alto también genera más calor y consume más energía, por lo que hay un límite en cuánto se puede aumentar sin que afecte al sistema.</w:t>
      </w:r>
    </w:p>
    <w:sectPr w:rsidR="002C3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85"/>
    <w:rsid w:val="002C33EF"/>
    <w:rsid w:val="00735794"/>
    <w:rsid w:val="00F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4B06"/>
  <w15:chartTrackingRefBased/>
  <w15:docId w15:val="{CA0C419B-51BC-46F7-AA16-FC5B4CE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Jaén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2025-03-13T11:33:00Z</dcterms:created>
  <dcterms:modified xsi:type="dcterms:W3CDTF">2025-03-13T11:43:00Z</dcterms:modified>
</cp:coreProperties>
</file>