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 </w:t>
      </w:r>
      <w:r w:rsidDel="00000000" w:rsidR="00000000" w:rsidRPr="00000000">
        <w:rPr>
          <w:sz w:val="96"/>
          <w:szCs w:val="96"/>
        </w:rPr>
        <w:drawing>
          <wp:inline distB="114300" distT="114300" distL="114300" distR="114300">
            <wp:extent cx="2920838" cy="146900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838" cy="146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0"/>
          <w:szCs w:val="5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Desarrollo de Aplicaciones Cliente-Servidor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Informe de Diseño</w:t>
      </w:r>
    </w:p>
    <w:p w:rsidR="00000000" w:rsidDel="00000000" w:rsidP="00000000" w:rsidRDefault="00000000" w:rsidRPr="00000000" w14:paraId="00000005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Docentes: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Ing. Kloster, Lucas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Ing. Bouchet, Adhemar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Alumnos: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Alba, Francisco</w:t>
      </w:r>
    </w:p>
    <w:p w:rsidR="00000000" w:rsidDel="00000000" w:rsidP="00000000" w:rsidRDefault="00000000" w:rsidRPr="00000000" w14:paraId="0000000E">
      <w:pPr>
        <w:spacing w:line="240" w:lineRule="auto"/>
        <w:ind w:left="720"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Pereyra Rausch, Fernando Nahuel</w:t>
      </w:r>
    </w:p>
    <w:p w:rsidR="00000000" w:rsidDel="00000000" w:rsidP="00000000" w:rsidRDefault="00000000" w:rsidRPr="00000000" w14:paraId="0000000F">
      <w:pPr>
        <w:spacing w:line="240" w:lineRule="auto"/>
        <w:ind w:left="720"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Prado, Lucas Martín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Santa Cruz, Juan Manuel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36"/>
          <w:szCs w:val="36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240" w:lineRule="auto"/>
        <w:jc w:val="both"/>
        <w:rPr/>
      </w:pPr>
      <w:bookmarkStart w:colFirst="0" w:colLast="0" w:name="_acw4iux899e" w:id="0"/>
      <w:bookmarkEnd w:id="0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cw4iux899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_acw4iux899e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0db6nzsuu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datos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_u80db6nzsuu4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8wswtk1anr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arquitectura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_i8wswtk1anrm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h86b75qc8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Prototipo de pantalla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_yah86b75qc8u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f1nln66xs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API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_nmf1nln66xs3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igtinf3c056">
            <w:r w:rsidDel="00000000" w:rsidR="00000000" w:rsidRPr="00000000">
              <w:rPr>
                <w:rtl w:val="0"/>
              </w:rPr>
              <w:t xml:space="preserve">Siniestros: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_uigtinf3c056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a355ofbgt17">
            <w:r w:rsidDel="00000000" w:rsidR="00000000" w:rsidRPr="00000000">
              <w:rPr>
                <w:rtl w:val="0"/>
              </w:rPr>
              <w:t xml:space="preserve">Detalle siniestro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_oa355ofbgt17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kz1te8uhbdd">
            <w:r w:rsidDel="00000000" w:rsidR="00000000" w:rsidRPr="00000000">
              <w:rPr>
                <w:rtl w:val="0"/>
              </w:rPr>
              <w:t xml:space="preserve">Mensajes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_ckz1te8uhbdd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fkcxx3papiv3">
            <w:r w:rsidDel="00000000" w:rsidR="00000000" w:rsidRPr="00000000">
              <w:rPr>
                <w:rtl w:val="0"/>
              </w:rPr>
              <w:t xml:space="preserve">Póliza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_fkcxx3papiv3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uixn8dexfw46">
            <w:r w:rsidDel="00000000" w:rsidR="00000000" w:rsidRPr="00000000">
              <w:rPr>
                <w:rtl w:val="0"/>
              </w:rPr>
              <w:t xml:space="preserve">Asegurado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_uixn8dexfw46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36"/>
          <w:szCs w:val="36"/>
        </w:rPr>
        <w:sectPr>
          <w:headerReference r:id="rId11" w:type="default"/>
          <w:footerReference r:id="rId12" w:type="default"/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240" w:lineRule="auto"/>
        <w:jc w:val="both"/>
        <w:rPr/>
      </w:pPr>
      <w:bookmarkStart w:colFirst="0" w:colLast="0" w:name="_u80db6nzsuu4" w:id="1"/>
      <w:bookmarkEnd w:id="1"/>
      <w:r w:rsidDel="00000000" w:rsidR="00000000" w:rsidRPr="00000000">
        <w:rPr>
          <w:rtl w:val="0"/>
        </w:rPr>
        <w:t xml:space="preserve">Modelo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i8wswtk1anrm" w:id="2"/>
      <w:bookmarkEnd w:id="2"/>
      <w:r w:rsidDel="00000000" w:rsidR="00000000" w:rsidRPr="00000000">
        <w:rPr>
          <w:rtl w:val="0"/>
        </w:rPr>
        <w:t xml:space="preserve">Diagrama de arquitectura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yah86b75qc8u" w:id="3"/>
      <w:bookmarkEnd w:id="3"/>
      <w:r w:rsidDel="00000000" w:rsidR="00000000" w:rsidRPr="00000000">
        <w:rPr>
          <w:rtl w:val="0"/>
        </w:rPr>
        <w:t xml:space="preserve">Prototipo de pantalla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1993840" cy="38052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3840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nmf1nln66xs3" w:id="4"/>
      <w:bookmarkEnd w:id="4"/>
      <w:r w:rsidDel="00000000" w:rsidR="00000000" w:rsidRPr="00000000">
        <w:rPr>
          <w:rtl w:val="0"/>
        </w:rPr>
        <w:t xml:space="preserve">Documentación de API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uigtinf3c056" w:id="5"/>
      <w:bookmarkEnd w:id="5"/>
      <w:r w:rsidDel="00000000" w:rsidR="00000000" w:rsidRPr="00000000">
        <w:rPr>
          <w:rtl w:val="0"/>
        </w:rPr>
        <w:t xml:space="preserve">Siniestros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/api/siniestros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fecha:date, hora:time, agencia:int, descripcion: string,tipoSiniestro:int , póliza: int, agencia:int, ubicacion:int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siniestroDTO{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idSiniestro: int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fecha: date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hora: time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descripción: string</w:t>
              <w:br w:type="textWrapping"/>
              <w:t xml:space="preserve">tipoSiniestro: int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poliza: int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agencia: int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bicacion:int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/api/siniestros/{idSiniestros}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idSiniestro:number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siniestroDTO{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idSiniestro: int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fecha: date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hora: time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descripción: string</w:t>
              <w:br w:type="textWrapping"/>
              <w:t xml:space="preserve">tipoSiniestro: int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póliza: int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agencia: int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ubicacion: int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/api/siniestro/{idSiniestro}/vehículo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idSiniestro:number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vehiculoDTO{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idVehiculo: int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marca: string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año: int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modelo: string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version: string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numeroDeChasis: string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numeroDeMotor: string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tipoDeUso: string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patente:string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/api/siniestro/{</w:t>
            </w:r>
            <w:r w:rsidDel="00000000" w:rsidR="00000000" w:rsidRPr="00000000">
              <w:rPr>
                <w:color w:val="cccccc"/>
                <w:rtl w:val="0"/>
              </w:rPr>
              <w:t xml:space="preserve">idSiniestro</w:t>
            </w:r>
            <w:r w:rsidDel="00000000" w:rsidR="00000000" w:rsidRPr="00000000">
              <w:rPr>
                <w:color w:val="d9d9d9"/>
                <w:rtl w:val="0"/>
              </w:rPr>
              <w:t xml:space="preserve">}/mensaje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idSiniestro: int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List&lt;mensajeDTO&gt;{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idMensaje: int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cuerpo:string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usuarioReceptor:int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idSiniestro:int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/api/siniestros/{idSiniestros}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idSiniestro:number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fecha:date, hora:time, descripcion: string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siniestroDTO{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fecha: date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hora: time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descripción: string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/api/siniestros/{idSiniestros}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idSiniestro:int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/api/siniestro/tipo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tipoSiniestroDTO{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idTipoSiniestro: int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hechoGenerador: string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xv15vqa90p9g" w:id="6"/>
      <w:bookmarkEnd w:id="6"/>
      <w:r w:rsidDel="00000000" w:rsidR="00000000" w:rsidRPr="00000000">
        <w:rPr>
          <w:rtl w:val="0"/>
        </w:rPr>
        <w:t xml:space="preserve">Detalle siniestro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/api/siniestro/{idSiniestro}/detalleSiniestro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idSiniestro:int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confirmacionDetalleSiniestro:boolean, idIncidente:int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detalleSiniestroDTO{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idSiniestro:int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idDetalleSiniestro:int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confirmacionDetalleSiniestro:boolean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idIncidente:int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/api/siniestro/{idSiniestro}/detalleSiniestro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idSiniestro:int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List&lt;detalleSiniestroDTO&gt;{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idSiniestro:int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idDetalleSiniestro:int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confirmacionDetalleSiniestro:boolean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idIncidente:int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/api/siniestro/{idSiniestro}/detalleSiniestro/{idDetalleSiniestro}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idSiniestro:int, idDetalleSiniestro:int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detalleSiniestroDTO{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idSiniestro:int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idDetalleSiniestro:int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confirmacionDetalleSiniestro:boolean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idIncidente:int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odvcqhse8t3j" w:id="7"/>
      <w:bookmarkEnd w:id="7"/>
      <w:r w:rsidDel="00000000" w:rsidR="00000000" w:rsidRPr="00000000">
        <w:rPr>
          <w:rtl w:val="0"/>
        </w:rPr>
        <w:t xml:space="preserve">Incidente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/api/incidente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List&lt;indicenteDTO&gt;{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idIncidente:int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descripcionIncidente:string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/api/incidente/{idIncidente}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idIncidente:int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indicenteDTO{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idIncidente:int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descripcionIncidente:string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ckz1te8uhbdd" w:id="8"/>
      <w:bookmarkEnd w:id="8"/>
      <w:r w:rsidDel="00000000" w:rsidR="00000000" w:rsidRPr="00000000">
        <w:rPr>
          <w:rtl w:val="0"/>
        </w:rPr>
        <w:t xml:space="preserve">Mensajes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/api/mensajes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cuerpo:string, usuarioReceptor:int, siniestro: int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mensajeDTO{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idMensaje: int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cuerpo:string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usuarioReceptor:int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siniestro:int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/api/mensajes/{idUsuarioEmisor}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idUsuarioEmisor: int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mensajeDTO{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idMensaje: int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cuerpo:string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usuarioReceptor:int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idSiniestro:int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12E">
      <w:pPr>
        <w:pStyle w:val="Heading2"/>
        <w:ind w:firstLine="720"/>
        <w:rPr/>
      </w:pPr>
      <w:bookmarkStart w:colFirst="0" w:colLast="0" w:name="_fkcxx3papiv3" w:id="9"/>
      <w:bookmarkEnd w:id="9"/>
      <w:r w:rsidDel="00000000" w:rsidR="00000000" w:rsidRPr="00000000">
        <w:rPr>
          <w:rtl w:val="0"/>
        </w:rPr>
        <w:t xml:space="preserve">Póliza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/api/poliza/{idPoliza}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idPoliza:int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polizaDTO{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idPoliza:int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fechaDeContratacion: date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fechaDeRenovacion: date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tarifa: float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vehiculo: int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asegurado: int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cobertura: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nry8ruxpct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/api/poliza/{idPoliza}/vehiculo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idPoliza:int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vehiculoDTO{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idVehiculo: int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marca: string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año: int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modelo: string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version: string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numeroDeChasis: string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numeroDeMotor: string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tipoDeUso: string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patente:string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uixn8dexfw46" w:id="11"/>
      <w:bookmarkEnd w:id="11"/>
      <w:r w:rsidDel="00000000" w:rsidR="00000000" w:rsidRPr="00000000">
        <w:rPr>
          <w:rtl w:val="0"/>
        </w:rPr>
        <w:t xml:space="preserve">Asegurado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/api/asegurado/{idAsegurado}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idAsegurado: int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aseguradoDTO{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idAsegurado: int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 string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apellido: string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dni: int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telefono: int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correo: string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domicilio: string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--listaPoliza: List&lt;PolizaDTO&gt;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TipoSiniestro</w:t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ij7yjzynpv2d" w:id="12"/>
      <w:bookmarkEnd w:id="12"/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/api/tipoSiniestro/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ListaTipoSiniestroDTO{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idTipoSiniestro: int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hechoGenerador: string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1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/api/tipoSiniestro/{idTipoSiniestro}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idTipoSiniestro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tipoSiniestroDTO{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idTipoSiniestro: int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hechoGenerador: string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1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Vehiculo</w:t>
      </w:r>
    </w:p>
    <w:p w:rsidR="00000000" w:rsidDel="00000000" w:rsidP="00000000" w:rsidRDefault="00000000" w:rsidRPr="00000000" w14:paraId="00000195">
      <w:pPr>
        <w:pStyle w:val="Heading2"/>
        <w:rPr/>
      </w:pPr>
      <w:bookmarkStart w:colFirst="0" w:colLast="0" w:name="_bs9vqqvon5sx" w:id="13"/>
      <w:bookmarkEnd w:id="13"/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/api/vehículo/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ListaVehiculoDTO{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idVehiculo: int,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marca: string,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anio: int,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modelo: string,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versionVehiculo: string,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numeroDeChasis: string,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numeroDeMotor: string,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tipoDeUso: string,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patente:string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1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Path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/api/vehiculo/{idVehiculo}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idVehiculo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vehiculoDTO{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idVehiculo: int,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marca: string,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anio: int,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modelo: string,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versionVehiculo: string,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numeroDeChasis: string,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numeroDeMotor: string,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tipoDeUso: string,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patente:string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Errores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httpStatus: 500 (Error desconocido)</w:t>
            </w:r>
          </w:p>
        </w:tc>
      </w:tr>
    </w:tbl>
    <w:p w:rsidR="00000000" w:rsidDel="00000000" w:rsidP="00000000" w:rsidRDefault="00000000" w:rsidRPr="00000000" w14:paraId="000001C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rPr>
        <w:i w:val="1"/>
        <w:color w:val="666666"/>
        <w:sz w:val="18"/>
        <w:szCs w:val="18"/>
      </w:rPr>
    </w:pPr>
    <w:r w:rsidDel="00000000" w:rsidR="00000000" w:rsidRPr="00000000">
      <w:rPr>
        <w:i w:val="1"/>
        <w:color w:val="666666"/>
        <w:sz w:val="18"/>
        <w:szCs w:val="18"/>
        <w:rtl w:val="0"/>
      </w:rPr>
      <w:t xml:space="preserve">Desarrollo de Aplicaciones Cliente-Servidor</w:t>
      <w:tab/>
      <w:tab/>
      <w:tab/>
      <w:t xml:space="preserve">              </w:t>
      <w:tab/>
      <w:t xml:space="preserve">           Alba, Pereyra, Prado, Santa Cruz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rPr/>
    </w:pPr>
    <w:r w:rsidDel="00000000" w:rsidR="00000000" w:rsidRPr="00000000">
      <w:rPr>
        <w:i w:val="1"/>
        <w:color w:val="666666"/>
        <w:sz w:val="18"/>
        <w:szCs w:val="18"/>
        <w:rtl w:val="0"/>
      </w:rPr>
      <w:t xml:space="preserve">Desarrollo de Aplicaciones Cliente-Servidor</w:t>
      <w:tab/>
      <w:tab/>
      <w:tab/>
      <w:t xml:space="preserve">              </w:t>
      <w:tab/>
      <w:t xml:space="preserve">           Alba, Pereyra, Prado, Santa Cruz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24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jc w:val="both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image" Target="media/image6.png"/><Relationship Id="rId18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