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CDBC" w14:textId="3C543898" w:rsidR="00CA2C28" w:rsidRDefault="00E91567" w:rsidP="000C652F">
      <w:pPr>
        <w:pStyle w:val="Ttulo"/>
        <w:jc w:val="center"/>
        <w:rPr>
          <w:color w:val="4472C4" w:themeColor="accent1"/>
        </w:rPr>
      </w:pPr>
      <w:r>
        <w:rPr>
          <w:color w:val="4472C4" w:themeColor="accent1"/>
        </w:rPr>
        <w:t>P</w:t>
      </w:r>
      <w:r w:rsidRPr="00E91567">
        <w:rPr>
          <w:color w:val="4472C4" w:themeColor="accent1"/>
        </w:rPr>
        <w:t>ython</w:t>
      </w:r>
    </w:p>
    <w:p w14:paraId="12F7364A" w14:textId="77777777" w:rsidR="00E91567" w:rsidRDefault="00E91567" w:rsidP="00E91567"/>
    <w:p w14:paraId="6A90E66F" w14:textId="22B9D65B" w:rsidR="004C35D1" w:rsidRDefault="004C35D1" w:rsidP="00E91567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Print</w:t>
      </w:r>
      <w:r w:rsidR="000C652F">
        <w:rPr>
          <w:b/>
          <w:bCs/>
          <w:color w:val="2F5496" w:themeColor="accent1" w:themeShade="BF"/>
        </w:rPr>
        <w:t xml:space="preserve"> (“”)</w:t>
      </w:r>
      <w:r>
        <w:rPr>
          <w:b/>
          <w:bCs/>
          <w:color w:val="2F5496" w:themeColor="accent1" w:themeShade="BF"/>
        </w:rPr>
        <w:t xml:space="preserve"> – </w:t>
      </w:r>
      <w:r w:rsidRPr="004C35D1">
        <w:t>imprimir entrada</w:t>
      </w:r>
    </w:p>
    <w:p w14:paraId="27F39840" w14:textId="58BF0450" w:rsidR="004C35D1" w:rsidRDefault="004C35D1" w:rsidP="00E91567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Input – </w:t>
      </w:r>
      <w:r w:rsidRPr="004C35D1">
        <w:t>para que el usuario escriba</w:t>
      </w:r>
    </w:p>
    <w:p w14:paraId="2E16A78C" w14:textId="3261BCB3" w:rsidR="00E91567" w:rsidRDefault="004E7AF3" w:rsidP="00E91567">
      <w:pPr>
        <w:ind w:left="-1560"/>
      </w:pPr>
      <w:r w:rsidRPr="004E7AF3">
        <w:rPr>
          <w:b/>
          <w:bCs/>
          <w:color w:val="2F5496" w:themeColor="accent1" w:themeShade="BF"/>
        </w:rPr>
        <w:t>Int</w:t>
      </w:r>
      <w:r>
        <w:rPr>
          <w:b/>
          <w:bCs/>
          <w:color w:val="2F5496" w:themeColor="accent1" w:themeShade="BF"/>
        </w:rPr>
        <w:t xml:space="preserve"> </w:t>
      </w:r>
      <w:r w:rsidRPr="004E7AF3">
        <w:rPr>
          <w:color w:val="2F5496" w:themeColor="accent1" w:themeShade="BF"/>
        </w:rPr>
        <w:t>–</w:t>
      </w:r>
      <w:r>
        <w:t xml:space="preserve"> convertir a número entero</w:t>
      </w:r>
    </w:p>
    <w:p w14:paraId="29573D0F" w14:textId="2E4AA3E4" w:rsidR="004E7AF3" w:rsidRDefault="004E7AF3" w:rsidP="00E91567">
      <w:pPr>
        <w:ind w:left="-1560"/>
      </w:pPr>
      <w:r>
        <w:rPr>
          <w:b/>
          <w:bCs/>
          <w:color w:val="2F5496" w:themeColor="accent1" w:themeShade="BF"/>
        </w:rPr>
        <w:t xml:space="preserve">Float </w:t>
      </w:r>
      <w:r>
        <w:t>– convertir a decimales</w:t>
      </w:r>
    </w:p>
    <w:p w14:paraId="00619585" w14:textId="324E8DC8" w:rsidR="00CD15AB" w:rsidRDefault="00CD15AB" w:rsidP="00E91567">
      <w:pPr>
        <w:ind w:left="-1560"/>
      </w:pPr>
      <w:r>
        <w:rPr>
          <w:b/>
          <w:bCs/>
          <w:color w:val="2F5496" w:themeColor="accent1" w:themeShade="BF"/>
        </w:rPr>
        <w:t xml:space="preserve">‘’’ </w:t>
      </w:r>
      <w:r>
        <w:t xml:space="preserve">– </w:t>
      </w:r>
      <w:r w:rsidR="001A4E00">
        <w:t>dogstring</w:t>
      </w:r>
      <w:r>
        <w:t xml:space="preserve"> – </w:t>
      </w:r>
      <w:r w:rsidR="001A4E00">
        <w:t xml:space="preserve">comentario </w:t>
      </w:r>
      <w:r w:rsidR="000A67BF">
        <w:t>multilínea</w:t>
      </w:r>
    </w:p>
    <w:p w14:paraId="0003292A" w14:textId="0D47AEF2" w:rsidR="00CD15AB" w:rsidRDefault="00CD15AB" w:rsidP="00E91567">
      <w:pPr>
        <w:ind w:left="-1560"/>
      </w:pPr>
      <w:r>
        <w:rPr>
          <w:b/>
          <w:bCs/>
          <w:color w:val="2F5496" w:themeColor="accent1" w:themeShade="BF"/>
        </w:rPr>
        <w:t xml:space="preserve"># </w:t>
      </w:r>
      <w:r w:rsidRPr="00CD15AB">
        <w:t>-</w:t>
      </w:r>
      <w:r>
        <w:t xml:space="preserve"> esto es un comentario – sirve para comentar</w:t>
      </w:r>
    </w:p>
    <w:p w14:paraId="0EB40EF5" w14:textId="073BBEA2" w:rsidR="008F3BDD" w:rsidRDefault="008F3BDD" w:rsidP="00E91567">
      <w:pPr>
        <w:ind w:left="-1560"/>
      </w:pPr>
      <w:r w:rsidRPr="004C35D1">
        <w:rPr>
          <w:b/>
          <w:bCs/>
          <w:color w:val="2F5496" w:themeColor="accent1" w:themeShade="BF"/>
        </w:rPr>
        <w:t>&lt;,&gt;,==,!=</w:t>
      </w:r>
      <w:r>
        <w:t xml:space="preserve"> - operadores de </w:t>
      </w:r>
      <w:r w:rsidR="004C35D1">
        <w:t>comparación</w:t>
      </w:r>
    </w:p>
    <w:p w14:paraId="0261CAB5" w14:textId="444811BA" w:rsidR="004C35D1" w:rsidRDefault="004C35D1" w:rsidP="00E91567">
      <w:pPr>
        <w:ind w:left="-1560"/>
      </w:pPr>
      <w:r w:rsidRPr="004C35D1">
        <w:rPr>
          <w:b/>
          <w:bCs/>
          <w:color w:val="2F5496" w:themeColor="accent1" w:themeShade="BF"/>
        </w:rPr>
        <w:t>+,-,*,/ -</w:t>
      </w:r>
      <w:r w:rsidRPr="004C35D1">
        <w:rPr>
          <w:color w:val="2F5496" w:themeColor="accent1" w:themeShade="BF"/>
        </w:rPr>
        <w:t xml:space="preserve"> </w:t>
      </w:r>
      <w:r>
        <w:t>operadores aritméticos</w:t>
      </w:r>
    </w:p>
    <w:p w14:paraId="56C6E340" w14:textId="6396E371" w:rsidR="00E31CBF" w:rsidRDefault="00E31CBF" w:rsidP="00E91567">
      <w:pPr>
        <w:ind w:left="-1560"/>
      </w:pPr>
      <w:r>
        <w:rPr>
          <w:b/>
          <w:bCs/>
          <w:color w:val="2F5496" w:themeColor="accent1" w:themeShade="BF"/>
        </w:rPr>
        <w:t xml:space="preserve">If / </w:t>
      </w:r>
      <w:r w:rsidR="00F84A11">
        <w:rPr>
          <w:b/>
          <w:bCs/>
          <w:color w:val="2F5496" w:themeColor="accent1" w:themeShade="BF"/>
        </w:rPr>
        <w:t xml:space="preserve">else / </w:t>
      </w:r>
      <w:r>
        <w:rPr>
          <w:b/>
          <w:bCs/>
          <w:color w:val="2F5496" w:themeColor="accent1" w:themeShade="BF"/>
        </w:rPr>
        <w:t xml:space="preserve">elif - </w:t>
      </w:r>
      <w:r w:rsidRPr="00E31CBF">
        <w:t>si es esto</w:t>
      </w:r>
      <w:r w:rsidR="00F84A11">
        <w:t xml:space="preserve"> verdadero</w:t>
      </w:r>
      <w:r w:rsidR="0058781A">
        <w:t xml:space="preserve"> /</w:t>
      </w:r>
      <w:r w:rsidRPr="00E31CBF">
        <w:t xml:space="preserve"> </w:t>
      </w:r>
      <w:r w:rsidR="0058781A">
        <w:t>y si no esto otro</w:t>
      </w:r>
      <w:r w:rsidR="00F84A11">
        <w:t xml:space="preserve"> / y si </w:t>
      </w:r>
      <w:r w:rsidR="00CF1CB9">
        <w:t>si</w:t>
      </w:r>
      <w:r w:rsidR="00F84A11">
        <w:t xml:space="preserve"> con mas de 2 opciones</w:t>
      </w:r>
    </w:p>
    <w:p w14:paraId="6707FD01" w14:textId="05F614EF" w:rsidR="000A67BF" w:rsidRDefault="000A67BF" w:rsidP="00E91567">
      <w:pPr>
        <w:ind w:left="-1560"/>
      </w:pPr>
      <w:r>
        <w:rPr>
          <w:b/>
          <w:bCs/>
          <w:color w:val="2F5496" w:themeColor="accent1" w:themeShade="BF"/>
        </w:rPr>
        <w:t>Class –</w:t>
      </w:r>
      <w:r>
        <w:t xml:space="preserve"> Define una clase / primera letra en mayúscula</w:t>
      </w:r>
    </w:p>
    <w:p w14:paraId="17B8174E" w14:textId="74563977" w:rsidR="00E81548" w:rsidRDefault="00E81548" w:rsidP="00E91567">
      <w:pPr>
        <w:ind w:left="-1560"/>
      </w:pPr>
      <w:r>
        <w:rPr>
          <w:b/>
          <w:bCs/>
          <w:color w:val="2F5496" w:themeColor="accent1" w:themeShade="BF"/>
        </w:rPr>
        <w:t>Def –</w:t>
      </w:r>
      <w:r>
        <w:t xml:space="preserve"> Declarar una Funcion</w:t>
      </w:r>
    </w:p>
    <w:p w14:paraId="74F11329" w14:textId="5D59B6F3" w:rsidR="000A67BF" w:rsidRDefault="000A67BF" w:rsidP="00E91567">
      <w:pPr>
        <w:ind w:left="-1560"/>
      </w:pPr>
      <w:r>
        <w:rPr>
          <w:b/>
          <w:bCs/>
          <w:color w:val="2F5496" w:themeColor="accent1" w:themeShade="BF"/>
        </w:rPr>
        <w:t>Variables –</w:t>
      </w:r>
      <w:r>
        <w:t xml:space="preserve"> todo minúscula</w:t>
      </w:r>
    </w:p>
    <w:p w14:paraId="1427C996" w14:textId="5EED7013" w:rsidR="000A67BF" w:rsidRDefault="000A67BF" w:rsidP="00E91567">
      <w:pPr>
        <w:ind w:left="-1560"/>
      </w:pPr>
      <w:r>
        <w:rPr>
          <w:b/>
          <w:bCs/>
          <w:color w:val="2F5496" w:themeColor="accent1" w:themeShade="BF"/>
        </w:rPr>
        <w:t>Constantes –</w:t>
      </w:r>
      <w:r>
        <w:t xml:space="preserve"> todo mayúscula</w:t>
      </w:r>
    </w:p>
    <w:p w14:paraId="0DB6ED18" w14:textId="39B0F10C" w:rsidR="00E81548" w:rsidRDefault="00E81548" w:rsidP="00E91567">
      <w:pPr>
        <w:ind w:left="-1560"/>
      </w:pPr>
      <w:r>
        <w:rPr>
          <w:b/>
          <w:bCs/>
          <w:color w:val="2F5496" w:themeColor="accent1" w:themeShade="BF"/>
        </w:rPr>
        <w:t>__init__ -</w:t>
      </w:r>
      <w:r>
        <w:t xml:space="preserve"> instanciar una clase / inicializar el objeto que se crea</w:t>
      </w:r>
    </w:p>
    <w:p w14:paraId="4F138A4B" w14:textId="0AFCCED2" w:rsidR="00576CB4" w:rsidRDefault="00576CB4" w:rsidP="00E91567">
      <w:pPr>
        <w:ind w:left="-1560"/>
      </w:pPr>
      <w:r>
        <w:rPr>
          <w:b/>
          <w:bCs/>
          <w:color w:val="2F5496" w:themeColor="accent1" w:themeShade="BF"/>
        </w:rPr>
        <w:t>Self –</w:t>
      </w:r>
      <w:r>
        <w:t xml:space="preserve"> instancia de una clase</w:t>
      </w:r>
    </w:p>
    <w:p w14:paraId="30C1592A" w14:textId="411C72A6" w:rsidR="00307AC3" w:rsidRDefault="00307AC3" w:rsidP="00E91567">
      <w:pPr>
        <w:ind w:left="-1560"/>
      </w:pPr>
      <w:r>
        <w:rPr>
          <w:b/>
          <w:bCs/>
          <w:color w:val="2F5496" w:themeColor="accent1" w:themeShade="BF"/>
        </w:rPr>
        <w:t xml:space="preserve">For </w:t>
      </w:r>
      <w:r w:rsidR="00484996">
        <w:rPr>
          <w:b/>
          <w:bCs/>
          <w:color w:val="2F5496" w:themeColor="accent1" w:themeShade="BF"/>
        </w:rPr>
        <w:t xml:space="preserve">/ </w:t>
      </w:r>
    </w:p>
    <w:p w14:paraId="10B729D3" w14:textId="4C44CC30" w:rsidR="001C54EB" w:rsidRDefault="001C54EB" w:rsidP="00E91567">
      <w:pPr>
        <w:ind w:left="-1560"/>
      </w:pPr>
      <w:r>
        <w:rPr>
          <w:b/>
          <w:bCs/>
          <w:color w:val="2F5496" w:themeColor="accent1" w:themeShade="BF"/>
        </w:rPr>
        <w:t>Try / except –</w:t>
      </w:r>
      <w:r>
        <w:t xml:space="preserve"> intenta ejecutar esto / si no lo consigues pasa al apartado except</w:t>
      </w:r>
    </w:p>
    <w:p w14:paraId="044DC66D" w14:textId="1490A86D" w:rsidR="00C5012D" w:rsidRDefault="00C5012D" w:rsidP="00E91567">
      <w:pPr>
        <w:ind w:left="-1560"/>
      </w:pPr>
      <w:r>
        <w:rPr>
          <w:b/>
          <w:bCs/>
          <w:color w:val="2F5496" w:themeColor="accent1" w:themeShade="BF"/>
        </w:rPr>
        <w:t>While (True) –</w:t>
      </w:r>
      <w:r>
        <w:t xml:space="preserve"> </w:t>
      </w:r>
      <w:r w:rsidR="006F1D2B">
        <w:t>bucle infinito</w:t>
      </w:r>
      <w:r>
        <w:t xml:space="preserve"> / meter código dentro de su sangrado</w:t>
      </w:r>
    </w:p>
    <w:p w14:paraId="0C9F81CC" w14:textId="72A2DBB7" w:rsidR="00C5012D" w:rsidRDefault="00C5012D" w:rsidP="00E91567">
      <w:pPr>
        <w:ind w:left="-1560"/>
      </w:pPr>
      <w:r>
        <w:rPr>
          <w:b/>
          <w:bCs/>
          <w:color w:val="2F5496" w:themeColor="accent1" w:themeShade="BF"/>
        </w:rPr>
        <w:t>Exit() –</w:t>
      </w:r>
      <w:r>
        <w:t xml:space="preserve"> salir del programa</w:t>
      </w:r>
    </w:p>
    <w:p w14:paraId="15FBE6F3" w14:textId="12E2A746" w:rsidR="001003D5" w:rsidRDefault="001003D5" w:rsidP="00E91567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GET - </w:t>
      </w:r>
      <w:r w:rsidR="004B458F" w:rsidRPr="004B458F">
        <w:t xml:space="preserve">Un </w:t>
      </w:r>
      <w:r w:rsidR="004B458F" w:rsidRPr="004B458F">
        <w:rPr>
          <w:b/>
          <w:bCs/>
        </w:rPr>
        <w:t>getter</w:t>
      </w:r>
      <w:r w:rsidR="004B458F" w:rsidRPr="004B458F">
        <w:t xml:space="preserve"> es un método que permite </w:t>
      </w:r>
      <w:r w:rsidR="004B458F" w:rsidRPr="004B458F">
        <w:rPr>
          <w:b/>
          <w:bCs/>
        </w:rPr>
        <w:t>obtener</w:t>
      </w:r>
      <w:r w:rsidR="004B458F" w:rsidRPr="004B458F">
        <w:t xml:space="preserve"> el valor de un atributo</w:t>
      </w:r>
    </w:p>
    <w:p w14:paraId="59DB9FC6" w14:textId="77777777" w:rsidR="004B458F" w:rsidRDefault="001003D5" w:rsidP="00E91567">
      <w:pPr>
        <w:ind w:left="-1560"/>
      </w:pPr>
      <w:r>
        <w:rPr>
          <w:b/>
          <w:bCs/>
          <w:color w:val="2F5496" w:themeColor="accent1" w:themeShade="BF"/>
        </w:rPr>
        <w:t xml:space="preserve">SET - </w:t>
      </w:r>
      <w:r w:rsidR="004B458F" w:rsidRPr="004B458F">
        <w:t xml:space="preserve">Un </w:t>
      </w:r>
      <w:r w:rsidR="004B458F" w:rsidRPr="004B458F">
        <w:rPr>
          <w:b/>
          <w:bCs/>
        </w:rPr>
        <w:t>setter</w:t>
      </w:r>
      <w:r w:rsidR="004B458F" w:rsidRPr="004B458F">
        <w:t xml:space="preserve"> es un método que permite </w:t>
      </w:r>
      <w:r w:rsidR="004B458F" w:rsidRPr="004B458F">
        <w:rPr>
          <w:b/>
          <w:bCs/>
        </w:rPr>
        <w:t>establecer</w:t>
      </w:r>
      <w:r w:rsidR="004B458F" w:rsidRPr="004B458F">
        <w:t xml:space="preserve"> o </w:t>
      </w:r>
      <w:r w:rsidR="004B458F" w:rsidRPr="004B458F">
        <w:rPr>
          <w:b/>
          <w:bCs/>
        </w:rPr>
        <w:t>modificar</w:t>
      </w:r>
      <w:r w:rsidR="004B458F" w:rsidRPr="004B458F">
        <w:t xml:space="preserve"> el valor de un atributo</w:t>
      </w:r>
    </w:p>
    <w:p w14:paraId="0BA8E2A2" w14:textId="3107151A" w:rsidR="008C6E97" w:rsidRDefault="00292AB7" w:rsidP="00E91567">
      <w:pPr>
        <w:ind w:left="-1560"/>
      </w:pPr>
      <w:r w:rsidRPr="00292AB7">
        <w:rPr>
          <w:b/>
          <w:bCs/>
          <w:color w:val="4472C4" w:themeColor="accent1"/>
        </w:rPr>
        <w:t>Appen</w:t>
      </w:r>
      <w:r w:rsidR="00CB12BE">
        <w:rPr>
          <w:b/>
          <w:bCs/>
          <w:color w:val="4472C4" w:themeColor="accent1"/>
        </w:rPr>
        <w:t>d</w:t>
      </w:r>
      <w:r>
        <w:t xml:space="preserve"> – añade elementos a la lista</w:t>
      </w:r>
    </w:p>
    <w:p w14:paraId="31133CBB" w14:textId="30DD958F" w:rsidR="00BF01B5" w:rsidRDefault="00BF01B5" w:rsidP="00E91567">
      <w:pPr>
        <w:ind w:left="-1560"/>
      </w:pPr>
      <w:r>
        <w:rPr>
          <w:b/>
          <w:bCs/>
          <w:color w:val="4472C4" w:themeColor="accent1"/>
        </w:rPr>
        <w:t xml:space="preserve">Super() </w:t>
      </w:r>
      <w:r>
        <w:t>– super herencia</w:t>
      </w:r>
    </w:p>
    <w:p w14:paraId="70702F36" w14:textId="0BAC7D86" w:rsidR="00BF01B5" w:rsidRDefault="00BF01B5" w:rsidP="00BF01B5">
      <w:pPr>
        <w:ind w:left="-1560"/>
      </w:pPr>
      <w:r w:rsidRPr="00BF01B5">
        <w:rPr>
          <w:b/>
          <w:bCs/>
          <w:color w:val="4472C4" w:themeColor="accent1"/>
        </w:rPr>
        <w:t>archivo = open("archivo.txt", "</w:t>
      </w:r>
      <w:r w:rsidRPr="00BF01B5">
        <w:rPr>
          <w:b/>
          <w:bCs/>
          <w:color w:val="ED7D31" w:themeColor="accent2"/>
        </w:rPr>
        <w:t>w</w:t>
      </w:r>
      <w:r w:rsidRPr="00BF01B5">
        <w:rPr>
          <w:b/>
          <w:bCs/>
          <w:color w:val="4472C4" w:themeColor="accent1"/>
        </w:rPr>
        <w:t>")</w:t>
      </w:r>
      <w:r>
        <w:rPr>
          <w:b/>
          <w:bCs/>
          <w:color w:val="4472C4" w:themeColor="accent1"/>
        </w:rPr>
        <w:t xml:space="preserve"> – </w:t>
      </w:r>
      <w:r w:rsidRPr="003A6FB4">
        <w:t>abrir o crear un archivo en formato “</w:t>
      </w:r>
      <w:r w:rsidR="003A6FB4" w:rsidRPr="003A6FB4">
        <w:t>w</w:t>
      </w:r>
      <w:r w:rsidRPr="003A6FB4">
        <w:t>”</w:t>
      </w:r>
      <w:r w:rsidR="003A6FB4">
        <w:t xml:space="preserve"> </w:t>
      </w:r>
      <w:r w:rsidR="003A6FB4" w:rsidRPr="003A6FB4">
        <w:t>escribir</w:t>
      </w:r>
      <w:r w:rsidR="003A6FB4">
        <w:t xml:space="preserve"> y sobrescribir</w:t>
      </w:r>
    </w:p>
    <w:p w14:paraId="294649EE" w14:textId="34056237" w:rsidR="003A6FB4" w:rsidRDefault="003A6FB4" w:rsidP="00BF01B5">
      <w:pPr>
        <w:ind w:left="-1560"/>
      </w:pPr>
      <w:r w:rsidRPr="003A6FB4">
        <w:rPr>
          <w:b/>
          <w:bCs/>
          <w:color w:val="4472C4" w:themeColor="accent1"/>
        </w:rPr>
        <w:t>archivo.write("asi se escribe un texto en un archivo")</w:t>
      </w:r>
      <w:r>
        <w:rPr>
          <w:b/>
          <w:bCs/>
          <w:color w:val="4472C4" w:themeColor="accent1"/>
        </w:rPr>
        <w:t xml:space="preserve"> – </w:t>
      </w:r>
      <w:r w:rsidRPr="003A6FB4">
        <w:t>escribir en un archivo</w:t>
      </w:r>
    </w:p>
    <w:p w14:paraId="04DF7C59" w14:textId="352BF731" w:rsidR="003A6FB4" w:rsidRPr="003A6FB4" w:rsidRDefault="003A6FB4" w:rsidP="003A6FB4">
      <w:pPr>
        <w:ind w:left="-1560"/>
        <w:rPr>
          <w:b/>
          <w:bCs/>
          <w:color w:val="4472C4" w:themeColor="accent1"/>
        </w:rPr>
      </w:pPr>
      <w:r w:rsidRPr="003A6FB4">
        <w:rPr>
          <w:b/>
          <w:bCs/>
          <w:color w:val="4472C4" w:themeColor="accent1"/>
        </w:rPr>
        <w:t>archivo = open("archivo.txt", "</w:t>
      </w:r>
      <w:r w:rsidRPr="003A6FB4">
        <w:rPr>
          <w:b/>
          <w:bCs/>
          <w:color w:val="ED7D31" w:themeColor="accent2"/>
        </w:rPr>
        <w:t>a</w:t>
      </w:r>
      <w:r w:rsidRPr="003A6FB4">
        <w:rPr>
          <w:b/>
          <w:bCs/>
          <w:color w:val="4472C4" w:themeColor="accent1"/>
        </w:rPr>
        <w:t>")</w:t>
      </w:r>
      <w:r>
        <w:rPr>
          <w:b/>
          <w:bCs/>
          <w:color w:val="4472C4" w:themeColor="accent1"/>
        </w:rPr>
        <w:t xml:space="preserve"> </w:t>
      </w:r>
      <w:r w:rsidRPr="003A6FB4">
        <w:t>escribir dentro de un documento</w:t>
      </w:r>
    </w:p>
    <w:p w14:paraId="0338DBBB" w14:textId="77777777" w:rsidR="008B66DD" w:rsidRPr="008B66DD" w:rsidRDefault="008B66DD" w:rsidP="008B66DD">
      <w:pPr>
        <w:ind w:left="-1560"/>
        <w:rPr>
          <w:b/>
          <w:bCs/>
          <w:color w:val="4472C4" w:themeColor="accent1"/>
        </w:rPr>
      </w:pPr>
      <w:r w:rsidRPr="008B66DD">
        <w:rPr>
          <w:b/>
          <w:bCs/>
          <w:color w:val="4472C4" w:themeColor="accent1"/>
        </w:rPr>
        <w:t>archivo.write("asi se escribe en distintas lineas</w:t>
      </w:r>
      <w:r w:rsidRPr="008B66DD">
        <w:rPr>
          <w:b/>
          <w:bCs/>
          <w:color w:val="ED7D31" w:themeColor="accent2"/>
        </w:rPr>
        <w:t>\n</w:t>
      </w:r>
      <w:r w:rsidRPr="008B66DD">
        <w:rPr>
          <w:b/>
          <w:bCs/>
          <w:color w:val="4472C4" w:themeColor="accent1"/>
        </w:rPr>
        <w:t>")</w:t>
      </w:r>
    </w:p>
    <w:p w14:paraId="279EAAB2" w14:textId="0C71F7EE" w:rsidR="0097211E" w:rsidRPr="0097211E" w:rsidRDefault="0097211E" w:rsidP="0097211E">
      <w:pPr>
        <w:ind w:left="-1560"/>
      </w:pPr>
      <w:r w:rsidRPr="0097211E">
        <w:rPr>
          <w:b/>
          <w:bCs/>
          <w:color w:val="4472C4" w:themeColor="accent1"/>
        </w:rPr>
        <w:t>import os</w:t>
      </w:r>
      <w:r w:rsidRPr="00CB12BE">
        <w:rPr>
          <w:b/>
          <w:bCs/>
          <w:color w:val="4472C4" w:themeColor="accent1"/>
        </w:rPr>
        <w:t xml:space="preserve">  </w:t>
      </w:r>
      <w:r w:rsidRPr="0097211E">
        <w:rPr>
          <w:b/>
          <w:bCs/>
          <w:color w:val="4472C4" w:themeColor="accent1"/>
        </w:rPr>
        <w:t>os.makedirs("</w:t>
      </w:r>
      <w:r w:rsidRPr="0097211E">
        <w:rPr>
          <w:b/>
          <w:bCs/>
          <w:color w:val="ED7D31" w:themeColor="accent2"/>
        </w:rPr>
        <w:t>basededatospython</w:t>
      </w:r>
      <w:r w:rsidRPr="0097211E">
        <w:rPr>
          <w:b/>
          <w:bCs/>
          <w:color w:val="4472C4" w:themeColor="accent1"/>
        </w:rPr>
        <w:t>")</w:t>
      </w:r>
      <w:r w:rsidRPr="00CB12BE">
        <w:rPr>
          <w:color w:val="4472C4" w:themeColor="accent1"/>
        </w:rPr>
        <w:t xml:space="preserve"> </w:t>
      </w:r>
      <w:r>
        <w:t>– crear una carpeta en el ssoo</w:t>
      </w:r>
    </w:p>
    <w:p w14:paraId="5349DC24" w14:textId="0D07406A" w:rsidR="0097211E" w:rsidRPr="0097211E" w:rsidRDefault="0097211E" w:rsidP="0097211E">
      <w:pPr>
        <w:ind w:left="-1560"/>
      </w:pPr>
    </w:p>
    <w:p w14:paraId="181DCBD2" w14:textId="77777777" w:rsidR="003A6FB4" w:rsidRDefault="003A6FB4" w:rsidP="00BF01B5">
      <w:pPr>
        <w:ind w:left="-1560"/>
      </w:pPr>
    </w:p>
    <w:p w14:paraId="400FD539" w14:textId="3C1D1D38" w:rsidR="003A6FB4" w:rsidRPr="003A6FB4" w:rsidRDefault="003A6FB4" w:rsidP="003A6FB4">
      <w:pPr>
        <w:ind w:left="-1560"/>
        <w:rPr>
          <w:b/>
          <w:bCs/>
          <w:color w:val="4472C4" w:themeColor="accent1"/>
        </w:rPr>
      </w:pPr>
      <w:r w:rsidRPr="003A6FB4">
        <w:rPr>
          <w:b/>
          <w:bCs/>
          <w:color w:val="4472C4" w:themeColor="accent1"/>
        </w:rPr>
        <w:t>archivo.close()</w:t>
      </w:r>
      <w:r>
        <w:rPr>
          <w:b/>
          <w:bCs/>
          <w:color w:val="4472C4" w:themeColor="accent1"/>
        </w:rPr>
        <w:t xml:space="preserve"> – </w:t>
      </w:r>
      <w:r w:rsidRPr="003A6FB4">
        <w:t>cerrar un archivo</w:t>
      </w:r>
    </w:p>
    <w:p w14:paraId="0049F431" w14:textId="77777777" w:rsidR="003A6FB4" w:rsidRPr="00BF01B5" w:rsidRDefault="003A6FB4" w:rsidP="00BF01B5">
      <w:pPr>
        <w:ind w:left="-1560"/>
        <w:rPr>
          <w:b/>
          <w:bCs/>
          <w:color w:val="4472C4" w:themeColor="accent1"/>
        </w:rPr>
      </w:pPr>
    </w:p>
    <w:p w14:paraId="69512999" w14:textId="77777777" w:rsidR="008C6E97" w:rsidRDefault="008C6E97" w:rsidP="00E91567">
      <w:pPr>
        <w:ind w:left="-1560"/>
      </w:pPr>
    </w:p>
    <w:p w14:paraId="7E78854B" w14:textId="77777777" w:rsidR="008C6E97" w:rsidRDefault="008C6E97" w:rsidP="00E91567">
      <w:pPr>
        <w:ind w:left="-1560"/>
      </w:pPr>
    </w:p>
    <w:p w14:paraId="0CA0B0FA" w14:textId="77777777" w:rsidR="008C6E97" w:rsidRDefault="008C6E97" w:rsidP="00E91567">
      <w:pPr>
        <w:ind w:left="-1560"/>
      </w:pPr>
    </w:p>
    <w:p w14:paraId="441F5EEC" w14:textId="77777777" w:rsidR="008E2091" w:rsidRDefault="008E2091" w:rsidP="00E91567">
      <w:pPr>
        <w:ind w:left="-1560"/>
      </w:pPr>
    </w:p>
    <w:p w14:paraId="6BB4F81D" w14:textId="77777777" w:rsidR="008E2091" w:rsidRDefault="008E2091" w:rsidP="00E91567">
      <w:pPr>
        <w:ind w:left="-1560"/>
      </w:pPr>
    </w:p>
    <w:p w14:paraId="36141E2A" w14:textId="77777777" w:rsidR="008E2091" w:rsidRDefault="008E2091" w:rsidP="00E91567">
      <w:pPr>
        <w:ind w:left="-1560"/>
      </w:pPr>
    </w:p>
    <w:p w14:paraId="77A31036" w14:textId="77777777" w:rsidR="008E2091" w:rsidRDefault="008E2091" w:rsidP="00E91567">
      <w:pPr>
        <w:ind w:left="-1560"/>
      </w:pPr>
    </w:p>
    <w:p w14:paraId="54CF5858" w14:textId="77777777" w:rsidR="008E2091" w:rsidRDefault="008E2091" w:rsidP="00E91567">
      <w:pPr>
        <w:ind w:left="-1560"/>
      </w:pPr>
    </w:p>
    <w:p w14:paraId="23F1D16A" w14:textId="77777777" w:rsidR="008E2091" w:rsidRDefault="008E2091" w:rsidP="00E91567">
      <w:pPr>
        <w:ind w:left="-1560"/>
      </w:pPr>
    </w:p>
    <w:p w14:paraId="0077036C" w14:textId="05AF8790" w:rsidR="000C652F" w:rsidRDefault="000C652F" w:rsidP="000C652F">
      <w:pPr>
        <w:pStyle w:val="Ttulo"/>
        <w:jc w:val="center"/>
        <w:rPr>
          <w:color w:val="4472C4" w:themeColor="accent1"/>
        </w:rPr>
      </w:pPr>
      <w:r>
        <w:rPr>
          <w:color w:val="4472C4" w:themeColor="accent1"/>
        </w:rPr>
        <w:t>JAVASCRIPT</w:t>
      </w:r>
    </w:p>
    <w:p w14:paraId="54D2B379" w14:textId="77777777" w:rsidR="000C652F" w:rsidRPr="000C652F" w:rsidRDefault="000C652F" w:rsidP="000C652F"/>
    <w:p w14:paraId="4CA19085" w14:textId="77777777" w:rsidR="008C6E97" w:rsidRDefault="008C6E97" w:rsidP="00E91567">
      <w:pPr>
        <w:ind w:left="-1560"/>
      </w:pPr>
    </w:p>
    <w:p w14:paraId="47578ED6" w14:textId="4E611D13" w:rsidR="000C652F" w:rsidRDefault="000C652F" w:rsidP="000C652F">
      <w:pPr>
        <w:ind w:left="-1560"/>
      </w:pPr>
      <w:r>
        <w:rPr>
          <w:b/>
          <w:bCs/>
          <w:color w:val="2F5496" w:themeColor="accent1" w:themeShade="BF"/>
        </w:rPr>
        <w:t xml:space="preserve">Document.write(“”); – </w:t>
      </w:r>
      <w:r w:rsidRPr="004C35D1">
        <w:t>imprimir entrada</w:t>
      </w:r>
    </w:p>
    <w:p w14:paraId="425BF4FB" w14:textId="54CEF31B" w:rsidR="00366B0A" w:rsidRDefault="00366B0A" w:rsidP="00366B0A">
      <w:pPr>
        <w:ind w:left="-1560"/>
      </w:pPr>
      <w:r w:rsidRPr="00366B0A">
        <w:rPr>
          <w:b/>
          <w:bCs/>
          <w:color w:val="2F5496" w:themeColor="accent1" w:themeShade="BF"/>
        </w:rPr>
        <w:t> console.log(</w:t>
      </w:r>
      <w:r>
        <w:rPr>
          <w:b/>
          <w:bCs/>
          <w:color w:val="2F5496" w:themeColor="accent1" w:themeShade="BF"/>
        </w:rPr>
        <w:t>“”</w:t>
      </w:r>
      <w:r w:rsidRPr="00366B0A">
        <w:rPr>
          <w:b/>
          <w:bCs/>
          <w:color w:val="2F5496" w:themeColor="accent1" w:themeShade="BF"/>
        </w:rPr>
        <w:t>);</w:t>
      </w:r>
      <w:r>
        <w:rPr>
          <w:b/>
          <w:bCs/>
          <w:color w:val="2F5496" w:themeColor="accent1" w:themeShade="BF"/>
        </w:rPr>
        <w:t xml:space="preserve"> - </w:t>
      </w:r>
      <w:r w:rsidRPr="00366B0A">
        <w:t>imprimir en consola</w:t>
      </w:r>
    </w:p>
    <w:p w14:paraId="3A445F39" w14:textId="22AA3AEA" w:rsidR="008E2091" w:rsidRPr="008E2091" w:rsidRDefault="008E2091" w:rsidP="008E2091">
      <w:pPr>
        <w:ind w:left="-1560"/>
        <w:rPr>
          <w:b/>
          <w:bCs/>
          <w:color w:val="2F5496" w:themeColor="accent1" w:themeShade="BF"/>
        </w:rPr>
      </w:pPr>
      <w:r w:rsidRPr="008E2091">
        <w:rPr>
          <w:b/>
          <w:bCs/>
          <w:color w:val="2F5496" w:themeColor="accent1" w:themeShade="BF"/>
        </w:rPr>
        <w:t xml:space="preserve">document = </w:t>
      </w:r>
      <w:r w:rsidRPr="008E2091">
        <w:t>en el documento</w:t>
      </w:r>
    </w:p>
    <w:p w14:paraId="6C05E585" w14:textId="17C4DEDF" w:rsidR="008E2091" w:rsidRDefault="00CA445D" w:rsidP="008E2091">
      <w:pPr>
        <w:ind w:left="-1560"/>
      </w:pPr>
      <w:r>
        <w:rPr>
          <w:b/>
          <w:bCs/>
          <w:color w:val="2F5496" w:themeColor="accent1" w:themeShade="BF"/>
        </w:rPr>
        <w:t>document.</w:t>
      </w:r>
      <w:r w:rsidR="008E2091" w:rsidRPr="008E2091">
        <w:rPr>
          <w:b/>
          <w:bCs/>
          <w:color w:val="2F5496" w:themeColor="accent1" w:themeShade="BF"/>
        </w:rPr>
        <w:t xml:space="preserve">getElementById("micampo") = </w:t>
      </w:r>
      <w:r w:rsidRPr="00CA445D">
        <w:t>del documento</w:t>
      </w:r>
      <w:r w:rsidRPr="00CA445D">
        <w:rPr>
          <w:b/>
          <w:bCs/>
        </w:rPr>
        <w:t xml:space="preserve"> </w:t>
      </w:r>
      <w:r w:rsidR="008E2091" w:rsidRPr="008E2091">
        <w:t>voy a coger el elemento que tiene el id micampo</w:t>
      </w:r>
    </w:p>
    <w:p w14:paraId="6BCE6EC0" w14:textId="30D4804A" w:rsidR="003C3AA2" w:rsidRPr="008E2091" w:rsidRDefault="003C3AA2" w:rsidP="008E2091">
      <w:pPr>
        <w:ind w:left="-1560"/>
        <w:rPr>
          <w:b/>
          <w:bCs/>
          <w:color w:val="2F5496" w:themeColor="accent1" w:themeShade="BF"/>
        </w:rPr>
      </w:pPr>
      <w:r w:rsidRPr="003C3AA2">
        <w:rPr>
          <w:b/>
          <w:bCs/>
          <w:color w:val="2F5496" w:themeColor="accent1" w:themeShade="BF"/>
        </w:rPr>
        <w:t>document.querySelector("#uno")</w:t>
      </w:r>
      <w:r>
        <w:rPr>
          <w:b/>
          <w:bCs/>
          <w:color w:val="2F5496" w:themeColor="accent1" w:themeShade="BF"/>
        </w:rPr>
        <w:t xml:space="preserve"> - </w:t>
      </w:r>
      <w:r w:rsidRPr="00CA445D">
        <w:t>del documento</w:t>
      </w:r>
      <w:r w:rsidRPr="00CA445D">
        <w:rPr>
          <w:b/>
          <w:bCs/>
        </w:rPr>
        <w:t xml:space="preserve"> </w:t>
      </w:r>
      <w:r w:rsidRPr="008E2091">
        <w:t xml:space="preserve">voy a coger el elemento que tiene el id </w:t>
      </w:r>
      <w:r>
        <w:t>#uno</w:t>
      </w:r>
    </w:p>
    <w:p w14:paraId="39431B06" w14:textId="6BAF2283" w:rsidR="008E2091" w:rsidRPr="008E2091" w:rsidRDefault="008E2091" w:rsidP="008E2091">
      <w:pPr>
        <w:ind w:left="-1560"/>
        <w:rPr>
          <w:b/>
          <w:bCs/>
          <w:color w:val="2F5496" w:themeColor="accent1" w:themeShade="BF"/>
        </w:rPr>
      </w:pPr>
      <w:r w:rsidRPr="008E2091">
        <w:rPr>
          <w:b/>
          <w:bCs/>
          <w:color w:val="2F5496" w:themeColor="accent1" w:themeShade="BF"/>
        </w:rPr>
        <w:t xml:space="preserve">onchange = </w:t>
      </w:r>
      <w:r w:rsidRPr="008E2091">
        <w:t>cuando ese elemento cambie</w:t>
      </w:r>
    </w:p>
    <w:p w14:paraId="6BA36EFC" w14:textId="27619C8A" w:rsidR="008E2091" w:rsidRDefault="008E2091" w:rsidP="008E2091">
      <w:pPr>
        <w:ind w:left="-1560"/>
      </w:pPr>
      <w:r w:rsidRPr="008E2091">
        <w:rPr>
          <w:b/>
          <w:bCs/>
          <w:color w:val="2F5496" w:themeColor="accent1" w:themeShade="BF"/>
        </w:rPr>
        <w:t xml:space="preserve"> </w:t>
      </w:r>
      <w:r>
        <w:rPr>
          <w:b/>
          <w:bCs/>
          <w:color w:val="2F5496" w:themeColor="accent1" w:themeShade="BF"/>
        </w:rPr>
        <w:t>f</w:t>
      </w:r>
      <w:r w:rsidRPr="008E2091">
        <w:rPr>
          <w:b/>
          <w:bCs/>
          <w:color w:val="2F5496" w:themeColor="accent1" w:themeShade="BF"/>
        </w:rPr>
        <w:t xml:space="preserve">unction(){} = </w:t>
      </w:r>
      <w:r w:rsidRPr="008E2091">
        <w:t xml:space="preserve">voy a ejecutar un bloque de </w:t>
      </w:r>
      <w:r>
        <w:t>código</w:t>
      </w:r>
    </w:p>
    <w:p w14:paraId="2CB73D6C" w14:textId="25E7B858" w:rsidR="008E2091" w:rsidRDefault="008E2091" w:rsidP="008E2091">
      <w:pPr>
        <w:ind w:left="-1560"/>
      </w:pPr>
      <w:r>
        <w:rPr>
          <w:b/>
          <w:bCs/>
          <w:color w:val="2F5496" w:themeColor="accent1" w:themeShade="BF"/>
        </w:rPr>
        <w:t xml:space="preserve">onclick – </w:t>
      </w:r>
      <w:r w:rsidRPr="008E2091">
        <w:t>cuando haga click</w:t>
      </w:r>
    </w:p>
    <w:p w14:paraId="61C15372" w14:textId="425FEDC3" w:rsidR="001301CB" w:rsidRDefault="001301CB" w:rsidP="008E2091">
      <w:pPr>
        <w:ind w:left="-1560"/>
      </w:pPr>
      <w:r>
        <w:rPr>
          <w:b/>
          <w:bCs/>
          <w:color w:val="2F5496" w:themeColor="accent1" w:themeShade="BF"/>
        </w:rPr>
        <w:t xml:space="preserve">var </w:t>
      </w:r>
      <w:r w:rsidR="00CA7B7E">
        <w:rPr>
          <w:b/>
          <w:bCs/>
          <w:color w:val="2F5496" w:themeColor="accent1" w:themeShade="BF"/>
        </w:rPr>
        <w:t>–</w:t>
      </w:r>
      <w:r>
        <w:rPr>
          <w:b/>
          <w:bCs/>
          <w:color w:val="2F5496" w:themeColor="accent1" w:themeShade="BF"/>
        </w:rPr>
        <w:t xml:space="preserve"> </w:t>
      </w:r>
      <w:r w:rsidRPr="001301CB">
        <w:t>variable</w:t>
      </w:r>
    </w:p>
    <w:p w14:paraId="475CBF6B" w14:textId="717BA0F7" w:rsidR="00CA7B7E" w:rsidRDefault="00CA7B7E" w:rsidP="008E2091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&amp;&amp; - </w:t>
      </w:r>
      <w:r w:rsidRPr="00CA7B7E">
        <w:rPr>
          <w:b/>
          <w:bCs/>
        </w:rPr>
        <w:t>y</w:t>
      </w:r>
    </w:p>
    <w:p w14:paraId="2509A5E4" w14:textId="2EDB1DA4" w:rsidR="00CA7B7E" w:rsidRDefault="00CA7B7E" w:rsidP="008E2091">
      <w:pPr>
        <w:ind w:left="-1560"/>
        <w:rPr>
          <w:b/>
          <w:bCs/>
        </w:rPr>
      </w:pPr>
      <w:r>
        <w:rPr>
          <w:b/>
          <w:bCs/>
          <w:color w:val="2F5496" w:themeColor="accent1" w:themeShade="BF"/>
        </w:rPr>
        <w:t xml:space="preserve">|| - </w:t>
      </w:r>
      <w:r w:rsidRPr="00CA7B7E">
        <w:rPr>
          <w:b/>
          <w:bCs/>
        </w:rPr>
        <w:t>o</w:t>
      </w:r>
    </w:p>
    <w:p w14:paraId="7608B561" w14:textId="77777777" w:rsidR="00E616D1" w:rsidRDefault="00E616D1" w:rsidP="00E616D1">
      <w:pPr>
        <w:ind w:left="-1560"/>
      </w:pPr>
      <w:r>
        <w:rPr>
          <w:b/>
          <w:bCs/>
          <w:color w:val="2F5496" w:themeColor="accent1" w:themeShade="BF"/>
        </w:rPr>
        <w:t xml:space="preserve">parseInt - </w:t>
      </w:r>
      <w:r w:rsidRPr="004E7AF3">
        <w:rPr>
          <w:color w:val="2F5496" w:themeColor="accent1" w:themeShade="BF"/>
        </w:rPr>
        <w:t>–</w:t>
      </w:r>
      <w:r>
        <w:t xml:space="preserve"> convertir a número entero</w:t>
      </w:r>
    </w:p>
    <w:p w14:paraId="114CB3AA" w14:textId="0DF0DBB2" w:rsidR="00D10353" w:rsidRDefault="00D10353" w:rsidP="00D10353">
      <w:pPr>
        <w:ind w:left="-1560"/>
      </w:pPr>
      <w:r>
        <w:rPr>
          <w:b/>
          <w:bCs/>
          <w:color w:val="2F5496" w:themeColor="accent1" w:themeShade="BF"/>
        </w:rPr>
        <w:t xml:space="preserve">If / else / else if- </w:t>
      </w:r>
      <w:r w:rsidRPr="00E31CBF">
        <w:t>si es esto</w:t>
      </w:r>
      <w:r>
        <w:t xml:space="preserve"> verdadero /</w:t>
      </w:r>
      <w:r w:rsidRPr="00E31CBF">
        <w:t xml:space="preserve"> </w:t>
      </w:r>
      <w:r>
        <w:t>y si no esto otro / y si si con mas de 2 opciones</w:t>
      </w:r>
    </w:p>
    <w:p w14:paraId="7B51EAD2" w14:textId="6358D881" w:rsidR="00923C5F" w:rsidRDefault="00923C5F" w:rsidP="00D10353">
      <w:pPr>
        <w:ind w:left="-1560"/>
        <w:rPr>
          <w:color w:val="ED7D31" w:themeColor="accent2"/>
        </w:rPr>
      </w:pPr>
      <w:r>
        <w:rPr>
          <w:b/>
          <w:bCs/>
          <w:color w:val="2F5496" w:themeColor="accent1" w:themeShade="BF"/>
        </w:rPr>
        <w:t>Case –</w:t>
      </w:r>
      <w:r>
        <w:t xml:space="preserve"> en el caso de que sea y finalizamos con </w:t>
      </w:r>
      <w:r w:rsidRPr="00923C5F">
        <w:rPr>
          <w:color w:val="ED7D31" w:themeColor="accent2"/>
        </w:rPr>
        <w:t>break;</w:t>
      </w:r>
    </w:p>
    <w:p w14:paraId="3E8B8590" w14:textId="09A77287" w:rsidR="00923C5F" w:rsidRDefault="00923C5F" w:rsidP="00D10353">
      <w:pPr>
        <w:ind w:left="-1560"/>
      </w:pPr>
      <w:r>
        <w:rPr>
          <w:b/>
          <w:bCs/>
          <w:color w:val="2F5496" w:themeColor="accent1" w:themeShade="BF"/>
        </w:rPr>
        <w:t xml:space="preserve">Switch – </w:t>
      </w:r>
      <w:r w:rsidRPr="00923C5F">
        <w:t>valoramos esa clase</w:t>
      </w:r>
    </w:p>
    <w:p w14:paraId="5E4098C2" w14:textId="23FDB690" w:rsidR="00923C5F" w:rsidRDefault="00923C5F" w:rsidP="00D10353">
      <w:pPr>
        <w:ind w:left="-1560"/>
      </w:pPr>
      <w:r>
        <w:rPr>
          <w:b/>
          <w:bCs/>
          <w:color w:val="2F5496" w:themeColor="accent1" w:themeShade="BF"/>
        </w:rPr>
        <w:t>For-</w:t>
      </w:r>
      <w:r>
        <w:t xml:space="preserve"> repetición</w:t>
      </w:r>
    </w:p>
    <w:p w14:paraId="57517419" w14:textId="77777777" w:rsidR="00923C5F" w:rsidRDefault="00923C5F" w:rsidP="00923C5F">
      <w:pPr>
        <w:ind w:left="-1560"/>
      </w:pPr>
      <w:r>
        <w:rPr>
          <w:b/>
          <w:bCs/>
          <w:color w:val="2F5496" w:themeColor="accent1" w:themeShade="BF"/>
        </w:rPr>
        <w:t>While (True) –</w:t>
      </w:r>
      <w:r>
        <w:t xml:space="preserve"> Mientras se cumpla una condición / meter código dentro de su sangrado</w:t>
      </w:r>
    </w:p>
    <w:p w14:paraId="3160846B" w14:textId="7CCE3328" w:rsidR="00A97B57" w:rsidRDefault="00A97B57" w:rsidP="00923C5F">
      <w:pPr>
        <w:ind w:left="-1560"/>
      </w:pPr>
      <w:r>
        <w:rPr>
          <w:b/>
          <w:bCs/>
          <w:color w:val="2F5496" w:themeColor="accent1" w:themeShade="BF"/>
        </w:rPr>
        <w:t>Constructor -</w:t>
      </w:r>
      <w:r>
        <w:t xml:space="preserve">  instanciar una clase / inicializar el objeto que se crea</w:t>
      </w:r>
    </w:p>
    <w:p w14:paraId="0D4C3368" w14:textId="0DBD7842" w:rsidR="00A97B57" w:rsidRDefault="00A97B57" w:rsidP="00A97B57">
      <w:pPr>
        <w:ind w:left="-1560"/>
      </w:pPr>
      <w:r>
        <w:rPr>
          <w:b/>
          <w:bCs/>
          <w:color w:val="2F5496" w:themeColor="accent1" w:themeShade="BF"/>
        </w:rPr>
        <w:t>this –</w:t>
      </w:r>
      <w:r>
        <w:t xml:space="preserve"> instancia de una clase</w:t>
      </w:r>
    </w:p>
    <w:p w14:paraId="19F1CAA1" w14:textId="48095013" w:rsidR="00580EA2" w:rsidRDefault="00580EA2" w:rsidP="00A97B57">
      <w:pPr>
        <w:ind w:left="-1560"/>
      </w:pPr>
      <w:r>
        <w:rPr>
          <w:b/>
          <w:bCs/>
          <w:color w:val="2F5496" w:themeColor="accent1" w:themeShade="BF"/>
        </w:rPr>
        <w:t xml:space="preserve">undefined </w:t>
      </w:r>
      <w:r w:rsidR="00CA445D">
        <w:rPr>
          <w:b/>
          <w:bCs/>
          <w:color w:val="2F5496" w:themeColor="accent1" w:themeShade="BF"/>
        </w:rPr>
        <w:t>–</w:t>
      </w:r>
      <w:r>
        <w:t xml:space="preserve"> none</w:t>
      </w:r>
    </w:p>
    <w:p w14:paraId="7A202D8F" w14:textId="153F5DB8" w:rsidR="00CA445D" w:rsidRDefault="00574CC3" w:rsidP="00A97B57">
      <w:pPr>
        <w:ind w:left="-1560"/>
      </w:pPr>
      <w:r w:rsidRPr="00574CC3">
        <w:rPr>
          <w:b/>
          <w:bCs/>
          <w:color w:val="2F5496" w:themeColor="accent1" w:themeShade="BF"/>
        </w:rPr>
        <w:lastRenderedPageBreak/>
        <w:t>elemento.innerHTML</w:t>
      </w:r>
      <w:r w:rsidR="00CA445D">
        <w:rPr>
          <w:b/>
          <w:bCs/>
          <w:color w:val="2F5496" w:themeColor="accent1" w:themeShade="BF"/>
        </w:rPr>
        <w:t xml:space="preserve"> –</w:t>
      </w:r>
      <w:r w:rsidR="00CA445D">
        <w:t xml:space="preserve"> coge su contenido en HTML</w:t>
      </w:r>
    </w:p>
    <w:p w14:paraId="1622F366" w14:textId="6CC943D1" w:rsidR="00574CC3" w:rsidRDefault="00574CC3" w:rsidP="00574CC3">
      <w:pPr>
        <w:ind w:left="-1560"/>
      </w:pPr>
      <w:r w:rsidRPr="00574CC3">
        <w:rPr>
          <w:b/>
          <w:bCs/>
          <w:color w:val="4472C4" w:themeColor="accent1"/>
        </w:rPr>
        <w:t>elemento.textContent</w:t>
      </w:r>
      <w:r w:rsidRPr="00574CC3">
        <w:rPr>
          <w:color w:val="4472C4" w:themeColor="accent1"/>
        </w:rPr>
        <w:t xml:space="preserve"> </w:t>
      </w:r>
      <w:r>
        <w:t>– coge su contenido de texto</w:t>
      </w:r>
    </w:p>
    <w:p w14:paraId="5396FA46" w14:textId="091F7031" w:rsidR="00574CC3" w:rsidRDefault="00F77825" w:rsidP="00F77825">
      <w:pPr>
        <w:ind w:left="-1560"/>
      </w:pPr>
      <w:r w:rsidRPr="00F77825">
        <w:rPr>
          <w:b/>
          <w:bCs/>
          <w:color w:val="4472C4" w:themeColor="accent1"/>
        </w:rPr>
        <w:t>document.querySelector("#contenedor").appendChild(parrafo)</w:t>
      </w:r>
      <w:r w:rsidRPr="00F7782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- </w:t>
      </w:r>
      <w:r w:rsidRPr="00F77825">
        <w:t xml:space="preserve"> En el documento le pongo el </w:t>
      </w:r>
      <w:r w:rsidR="0082673C">
        <w:t>parrafo</w:t>
      </w:r>
      <w:r w:rsidRPr="00F77825">
        <w:t xml:space="preserve"> como hijo</w:t>
      </w:r>
    </w:p>
    <w:p w14:paraId="136CECE4" w14:textId="20EF8BAB" w:rsidR="00CA2671" w:rsidRDefault="00CA2671" w:rsidP="00CA2671">
      <w:pPr>
        <w:ind w:left="-1560"/>
      </w:pPr>
      <w:r>
        <w:rPr>
          <w:b/>
          <w:bCs/>
          <w:color w:val="2F5496" w:themeColor="accent1" w:themeShade="BF"/>
        </w:rPr>
        <w:t>Try / catch –</w:t>
      </w:r>
      <w:r>
        <w:t xml:space="preserve"> intenta ejecutar esto / si no lo consigues pasa al apartado</w:t>
      </w:r>
      <w:r w:rsidR="00574CC3">
        <w:t xml:space="preserve"> catch</w:t>
      </w:r>
    </w:p>
    <w:p w14:paraId="0095C8FD" w14:textId="77777777" w:rsidR="00A97B57" w:rsidRDefault="00A97B57" w:rsidP="00923C5F">
      <w:pPr>
        <w:ind w:left="-1560"/>
      </w:pPr>
    </w:p>
    <w:p w14:paraId="7C0B4895" w14:textId="77777777" w:rsidR="00923C5F" w:rsidRDefault="00923C5F" w:rsidP="00D10353">
      <w:pPr>
        <w:ind w:left="-1560"/>
      </w:pPr>
    </w:p>
    <w:p w14:paraId="01721999" w14:textId="77777777" w:rsidR="00D10353" w:rsidRDefault="00D10353" w:rsidP="00E616D1">
      <w:pPr>
        <w:ind w:left="-1560"/>
      </w:pPr>
    </w:p>
    <w:p w14:paraId="19C58C63" w14:textId="47233CE1" w:rsidR="00E616D1" w:rsidRPr="00366B0A" w:rsidRDefault="00E616D1" w:rsidP="008E2091">
      <w:pPr>
        <w:ind w:left="-1560"/>
        <w:rPr>
          <w:b/>
          <w:bCs/>
          <w:color w:val="2F5496" w:themeColor="accent1" w:themeShade="BF"/>
        </w:rPr>
      </w:pPr>
    </w:p>
    <w:p w14:paraId="7AB5EF71" w14:textId="77777777" w:rsidR="00366B0A" w:rsidRDefault="00366B0A" w:rsidP="000C652F">
      <w:pPr>
        <w:ind w:left="-1560"/>
        <w:rPr>
          <w:b/>
          <w:bCs/>
          <w:color w:val="2F5496" w:themeColor="accent1" w:themeShade="BF"/>
        </w:rPr>
      </w:pPr>
    </w:p>
    <w:p w14:paraId="364E42C6" w14:textId="77777777" w:rsidR="008C6E97" w:rsidRDefault="008C6E97" w:rsidP="00E91567">
      <w:pPr>
        <w:ind w:left="-1560"/>
      </w:pPr>
    </w:p>
    <w:p w14:paraId="6E841CE5" w14:textId="4A3BC286" w:rsidR="008C6E9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  <w:sz w:val="44"/>
          <w:szCs w:val="44"/>
        </w:rPr>
      </w:pPr>
      <w:r w:rsidRPr="00423957">
        <w:rPr>
          <w:b/>
          <w:bCs/>
          <w:color w:val="4472C4" w:themeColor="accent1"/>
          <w:sz w:val="44"/>
          <w:szCs w:val="44"/>
        </w:rPr>
        <w:tab/>
        <w:t>HTML</w:t>
      </w:r>
    </w:p>
    <w:p w14:paraId="7C8B1EA5" w14:textId="77777777" w:rsidR="0042395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  <w:sz w:val="44"/>
          <w:szCs w:val="44"/>
        </w:rPr>
      </w:pPr>
    </w:p>
    <w:p w14:paraId="30D96EEE" w14:textId="66689240" w:rsidR="00423957" w:rsidRPr="0042395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</w:rPr>
      </w:pPr>
      <w:r w:rsidRPr="00423957">
        <w:rPr>
          <w:b/>
          <w:bCs/>
          <w:color w:val="4472C4" w:themeColor="accent1"/>
        </w:rPr>
        <w:t>&lt;input type="text" id="entrada"&gt;</w:t>
      </w:r>
      <w:r>
        <w:rPr>
          <w:b/>
          <w:bCs/>
          <w:color w:val="4472C4" w:themeColor="accent1"/>
        </w:rPr>
        <w:t xml:space="preserve"> - </w:t>
      </w:r>
      <w:r w:rsidRPr="00423957">
        <w:t>Recuadro entrada de datos</w:t>
      </w:r>
    </w:p>
    <w:p w14:paraId="737589BB" w14:textId="77777777" w:rsidR="00423957" w:rsidRPr="0042395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  <w:sz w:val="44"/>
          <w:szCs w:val="44"/>
        </w:rPr>
      </w:pPr>
    </w:p>
    <w:p w14:paraId="32766BEC" w14:textId="77777777" w:rsidR="008C6E97" w:rsidRDefault="008C6E97" w:rsidP="00E91567">
      <w:pPr>
        <w:ind w:left="-1560"/>
      </w:pPr>
    </w:p>
    <w:p w14:paraId="05F1E9C2" w14:textId="77777777" w:rsidR="008C6E97" w:rsidRDefault="008C6E97" w:rsidP="00E91567">
      <w:pPr>
        <w:ind w:left="-1560"/>
      </w:pPr>
    </w:p>
    <w:p w14:paraId="4720C95B" w14:textId="77777777" w:rsidR="008C6E97" w:rsidRDefault="008C6E97" w:rsidP="00E91567">
      <w:pPr>
        <w:ind w:left="-1560"/>
      </w:pPr>
    </w:p>
    <w:p w14:paraId="675EBA75" w14:textId="77777777" w:rsidR="008C6E97" w:rsidRDefault="008C6E97" w:rsidP="00E91567">
      <w:pPr>
        <w:ind w:left="-1560"/>
      </w:pPr>
    </w:p>
    <w:p w14:paraId="579AF78B" w14:textId="77777777" w:rsidR="008C6E97" w:rsidRDefault="008C6E97" w:rsidP="00E91567">
      <w:pPr>
        <w:ind w:left="-1560"/>
      </w:pPr>
    </w:p>
    <w:p w14:paraId="71CBE76B" w14:textId="77777777" w:rsidR="008C6E97" w:rsidRDefault="008C6E97" w:rsidP="00E91567">
      <w:pPr>
        <w:ind w:left="-1560"/>
      </w:pPr>
    </w:p>
    <w:p w14:paraId="59F0BBA8" w14:textId="23C0C3E2" w:rsidR="008C6E97" w:rsidRDefault="008C6E97" w:rsidP="008C6E97">
      <w:pPr>
        <w:ind w:left="-1560"/>
        <w:jc w:val="center"/>
        <w:rPr>
          <w:color w:val="4472C4" w:themeColor="accent1"/>
          <w:sz w:val="52"/>
          <w:szCs w:val="52"/>
        </w:rPr>
      </w:pPr>
      <w:r w:rsidRPr="008C6E97">
        <w:rPr>
          <w:color w:val="4472C4" w:themeColor="accent1"/>
          <w:sz w:val="52"/>
          <w:szCs w:val="52"/>
        </w:rPr>
        <w:t>BASE DE DATOS</w:t>
      </w:r>
    </w:p>
    <w:p w14:paraId="7E218D92" w14:textId="5D1EC703" w:rsidR="008C6E97" w:rsidRDefault="008C6E97" w:rsidP="007A238E">
      <w:pPr>
        <w:ind w:left="-1560" w:right="-1419"/>
        <w:rPr>
          <w:sz w:val="24"/>
          <w:szCs w:val="24"/>
        </w:rPr>
      </w:pPr>
      <w:r>
        <w:rPr>
          <w:sz w:val="24"/>
          <w:szCs w:val="24"/>
        </w:rPr>
        <w:t>CREATE DATABASE</w:t>
      </w:r>
      <w:r w:rsidR="004921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8C6E97">
        <w:rPr>
          <w:color w:val="FFC000"/>
          <w:sz w:val="24"/>
          <w:szCs w:val="24"/>
        </w:rPr>
        <w:t>nombre base de datos</w:t>
      </w:r>
      <w:r>
        <w:rPr>
          <w:color w:val="FFC000"/>
          <w:sz w:val="24"/>
          <w:szCs w:val="24"/>
        </w:rPr>
        <w:t xml:space="preserve"> + ;</w:t>
      </w:r>
      <w:r w:rsidR="00731AE0">
        <w:rPr>
          <w:color w:val="FFC000"/>
          <w:sz w:val="24"/>
          <w:szCs w:val="24"/>
        </w:rPr>
        <w:t xml:space="preserve"> </w:t>
      </w:r>
      <w:r w:rsidRPr="008C6E97">
        <w:rPr>
          <w:sz w:val="24"/>
          <w:szCs w:val="24"/>
        </w:rPr>
        <w:t>/ crear base de datos</w:t>
      </w:r>
    </w:p>
    <w:p w14:paraId="1753EC2A" w14:textId="4D10B039" w:rsidR="001170F4" w:rsidRDefault="001170F4" w:rsidP="007A238E">
      <w:pPr>
        <w:ind w:left="-1560" w:right="-1419"/>
        <w:rPr>
          <w:sz w:val="24"/>
          <w:szCs w:val="24"/>
        </w:rPr>
      </w:pPr>
      <w:r>
        <w:rPr>
          <w:sz w:val="24"/>
          <w:szCs w:val="24"/>
        </w:rPr>
        <w:t xml:space="preserve">SELECT / Selecciona los </w:t>
      </w:r>
      <w:r w:rsidRPr="001170F4">
        <w:rPr>
          <w:sz w:val="24"/>
          <w:szCs w:val="24"/>
        </w:rPr>
        <w:t>nombres de los campos que contienen los datos que quiere usar</w:t>
      </w:r>
    </w:p>
    <w:p w14:paraId="30BAEDF1" w14:textId="41ACA006" w:rsidR="00731AE0" w:rsidRDefault="00731AE0" w:rsidP="008C6E97">
      <w:pPr>
        <w:ind w:left="-15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492146">
        <w:rPr>
          <w:sz w:val="24"/>
          <w:szCs w:val="24"/>
        </w:rPr>
        <w:t xml:space="preserve">  </w:t>
      </w:r>
      <w:r w:rsidRPr="008C6E97">
        <w:rPr>
          <w:color w:val="FFC000"/>
          <w:sz w:val="24"/>
          <w:szCs w:val="24"/>
        </w:rPr>
        <w:t>nombre base de datos</w:t>
      </w:r>
      <w:r>
        <w:rPr>
          <w:color w:val="FFC000"/>
          <w:sz w:val="24"/>
          <w:szCs w:val="24"/>
        </w:rPr>
        <w:t xml:space="preserve"> + ; </w:t>
      </w:r>
      <w:r w:rsidRPr="008C6E97">
        <w:rPr>
          <w:sz w:val="24"/>
          <w:szCs w:val="24"/>
        </w:rPr>
        <w:t xml:space="preserve">/ </w:t>
      </w:r>
      <w:r>
        <w:rPr>
          <w:sz w:val="24"/>
          <w:szCs w:val="24"/>
        </w:rPr>
        <w:t>usar base de datos</w:t>
      </w:r>
    </w:p>
    <w:p w14:paraId="22E98113" w14:textId="49BA2911" w:rsidR="00517CAA" w:rsidRDefault="00517CAA" w:rsidP="008C6E97">
      <w:pPr>
        <w:ind w:left="-1560"/>
        <w:rPr>
          <w:sz w:val="24"/>
          <w:szCs w:val="24"/>
        </w:rPr>
      </w:pPr>
      <w:r>
        <w:rPr>
          <w:sz w:val="24"/>
          <w:szCs w:val="24"/>
        </w:rPr>
        <w:t>WHERE – especificar condición para realizar la accion</w:t>
      </w:r>
    </w:p>
    <w:p w14:paraId="4482FDBA" w14:textId="0FE6DA09" w:rsidR="007A238E" w:rsidRDefault="007A238E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 w:rsidRPr="007A238E">
        <w:rPr>
          <w:sz w:val="24"/>
          <w:szCs w:val="24"/>
        </w:rPr>
        <w:t xml:space="preserve">CREATE TABLE </w:t>
      </w:r>
      <w:r w:rsidRPr="007A238E">
        <w:rPr>
          <w:color w:val="FFC000" w:themeColor="accent4"/>
          <w:sz w:val="24"/>
          <w:szCs w:val="24"/>
        </w:rPr>
        <w:t xml:space="preserve">empleados (nombre VARCHAR (20)); </w:t>
      </w:r>
      <w:r w:rsidRPr="008C6E97">
        <w:rPr>
          <w:sz w:val="24"/>
          <w:szCs w:val="24"/>
        </w:rPr>
        <w:t xml:space="preserve">/ </w:t>
      </w:r>
      <w:r>
        <w:rPr>
          <w:sz w:val="24"/>
          <w:szCs w:val="24"/>
        </w:rPr>
        <w:t>crear tabla en la BD</w:t>
      </w:r>
    </w:p>
    <w:p w14:paraId="6DE743BA" w14:textId="443F1516" w:rsidR="00C37A36" w:rsidRDefault="00C37A36" w:rsidP="008C16D6">
      <w:pPr>
        <w:pBdr>
          <w:bottom w:val="thinThickThinMediumGap" w:sz="18" w:space="13" w:color="auto"/>
        </w:pBdr>
        <w:ind w:left="-1560"/>
        <w:rPr>
          <w:color w:val="FFC000" w:themeColor="accent4"/>
          <w:sz w:val="24"/>
          <w:szCs w:val="24"/>
        </w:rPr>
      </w:pPr>
      <w:r>
        <w:rPr>
          <w:sz w:val="24"/>
          <w:szCs w:val="24"/>
        </w:rPr>
        <w:t>INSERT INTO</w:t>
      </w:r>
      <w:r w:rsidR="004921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BF55C6" w:rsidRPr="00BF55C6">
        <w:rPr>
          <w:color w:val="ED7D31" w:themeColor="accent2"/>
          <w:sz w:val="24"/>
          <w:szCs w:val="24"/>
        </w:rPr>
        <w:t xml:space="preserve">nombre </w:t>
      </w:r>
      <w:r w:rsidRPr="00BF55C6">
        <w:rPr>
          <w:color w:val="ED7D31" w:themeColor="accent2"/>
          <w:sz w:val="24"/>
          <w:szCs w:val="24"/>
        </w:rPr>
        <w:t xml:space="preserve">tabla </w:t>
      </w:r>
      <w:r w:rsidRPr="00BF55C6">
        <w:rPr>
          <w:sz w:val="24"/>
          <w:szCs w:val="24"/>
        </w:rPr>
        <w:t>VALUES</w:t>
      </w:r>
      <w:r>
        <w:rPr>
          <w:color w:val="FFC000" w:themeColor="accent4"/>
          <w:sz w:val="24"/>
          <w:szCs w:val="24"/>
        </w:rPr>
        <w:t xml:space="preserve"> (</w:t>
      </w:r>
      <w:r w:rsidR="00BF55C6">
        <w:rPr>
          <w:color w:val="FFC000" w:themeColor="accent4"/>
          <w:sz w:val="24"/>
          <w:szCs w:val="24"/>
        </w:rPr>
        <w:t>null,’</w:t>
      </w:r>
      <w:r>
        <w:rPr>
          <w:color w:val="FFC000" w:themeColor="accent4"/>
          <w:sz w:val="24"/>
          <w:szCs w:val="24"/>
        </w:rPr>
        <w:t>nombre’,teléfono</w:t>
      </w:r>
      <w:r w:rsidR="00BF55C6">
        <w:rPr>
          <w:color w:val="FFC000" w:themeColor="accent4"/>
          <w:sz w:val="24"/>
          <w:szCs w:val="24"/>
        </w:rPr>
        <w:t>’</w:t>
      </w:r>
      <w:r>
        <w:rPr>
          <w:color w:val="FFC000" w:themeColor="accent4"/>
          <w:sz w:val="24"/>
          <w:szCs w:val="24"/>
        </w:rPr>
        <w:t>)</w:t>
      </w:r>
      <w:r w:rsidR="00492146">
        <w:rPr>
          <w:color w:val="FFC000" w:themeColor="accent4"/>
          <w:sz w:val="24"/>
          <w:szCs w:val="24"/>
        </w:rPr>
        <w:t>;</w:t>
      </w:r>
    </w:p>
    <w:p w14:paraId="7F8CE606" w14:textId="5C9818F0" w:rsidR="001F486F" w:rsidRPr="001F486F" w:rsidRDefault="001F486F" w:rsidP="008C16D6">
      <w:pPr>
        <w:pBdr>
          <w:bottom w:val="thinThickThinMediumGap" w:sz="18" w:space="13" w:color="auto"/>
        </w:pBdr>
        <w:ind w:left="-1560"/>
        <w:rPr>
          <w:color w:val="FFC000" w:themeColor="accent4"/>
          <w:sz w:val="24"/>
          <w:szCs w:val="24"/>
        </w:rPr>
      </w:pPr>
      <w:r w:rsidRPr="001F486F">
        <w:rPr>
          <w:sz w:val="24"/>
          <w:szCs w:val="24"/>
        </w:rPr>
        <w:t>UPDATE</w:t>
      </w:r>
      <w:r>
        <w:rPr>
          <w:color w:val="FFC000" w:themeColor="accent4"/>
          <w:sz w:val="24"/>
          <w:szCs w:val="24"/>
        </w:rPr>
        <w:t xml:space="preserve"> base de datos </w:t>
      </w:r>
      <w:r w:rsidRPr="001F486F">
        <w:rPr>
          <w:b/>
          <w:bCs/>
          <w:sz w:val="24"/>
          <w:szCs w:val="24"/>
        </w:rPr>
        <w:t>SET</w:t>
      </w:r>
      <w:r>
        <w:rPr>
          <w:b/>
          <w:bCs/>
          <w:sz w:val="24"/>
          <w:szCs w:val="24"/>
        </w:rPr>
        <w:t xml:space="preserve"> </w:t>
      </w:r>
      <w:r w:rsidRPr="001F486F">
        <w:rPr>
          <w:color w:val="ED7D31" w:themeColor="accent2"/>
          <w:sz w:val="24"/>
          <w:szCs w:val="24"/>
        </w:rPr>
        <w:t>nom</w:t>
      </w:r>
      <w:r w:rsidR="00517CAA">
        <w:rPr>
          <w:color w:val="ED7D31" w:themeColor="accent2"/>
          <w:sz w:val="24"/>
          <w:szCs w:val="24"/>
        </w:rPr>
        <w:t xml:space="preserve"> </w:t>
      </w:r>
      <w:r w:rsidRPr="001F486F">
        <w:rPr>
          <w:color w:val="ED7D31" w:themeColor="accent2"/>
          <w:sz w:val="24"/>
          <w:szCs w:val="24"/>
        </w:rPr>
        <w:t>columna</w:t>
      </w:r>
      <w:r>
        <w:rPr>
          <w:color w:val="ED7D31" w:themeColor="accent2"/>
          <w:sz w:val="24"/>
          <w:szCs w:val="24"/>
        </w:rPr>
        <w:t xml:space="preserve"> </w:t>
      </w:r>
      <w:r w:rsidRPr="001F486F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1F486F">
        <w:rPr>
          <w:color w:val="FFC000" w:themeColor="accent4"/>
          <w:sz w:val="24"/>
          <w:szCs w:val="24"/>
        </w:rPr>
        <w:t>‘</w:t>
      </w:r>
      <w:r w:rsidR="00517CAA">
        <w:rPr>
          <w:color w:val="FFC000" w:themeColor="accent4"/>
          <w:sz w:val="24"/>
          <w:szCs w:val="24"/>
        </w:rPr>
        <w:t xml:space="preserve">seleccionar dato’ </w:t>
      </w:r>
      <w:r w:rsidR="00517CAA" w:rsidRPr="00517CAA">
        <w:rPr>
          <w:b/>
          <w:bCs/>
          <w:sz w:val="24"/>
          <w:szCs w:val="24"/>
        </w:rPr>
        <w:t>WHERE</w:t>
      </w:r>
      <w:r w:rsidR="00517CAA">
        <w:rPr>
          <w:color w:val="FFC000" w:themeColor="accent4"/>
          <w:sz w:val="24"/>
          <w:szCs w:val="24"/>
        </w:rPr>
        <w:t xml:space="preserve"> </w:t>
      </w:r>
      <w:r w:rsidR="00517CAA" w:rsidRPr="001F486F">
        <w:rPr>
          <w:color w:val="ED7D31" w:themeColor="accent2"/>
          <w:sz w:val="24"/>
          <w:szCs w:val="24"/>
        </w:rPr>
        <w:t>nom</w:t>
      </w:r>
      <w:r w:rsidR="00517CAA">
        <w:rPr>
          <w:color w:val="ED7D31" w:themeColor="accent2"/>
          <w:sz w:val="24"/>
          <w:szCs w:val="24"/>
        </w:rPr>
        <w:t xml:space="preserve"> </w:t>
      </w:r>
      <w:r w:rsidR="00517CAA" w:rsidRPr="001F486F">
        <w:rPr>
          <w:color w:val="ED7D31" w:themeColor="accent2"/>
          <w:sz w:val="24"/>
          <w:szCs w:val="24"/>
        </w:rPr>
        <w:t>columna</w:t>
      </w:r>
      <w:r w:rsidR="00517CAA">
        <w:rPr>
          <w:color w:val="ED7D31" w:themeColor="accent2"/>
          <w:sz w:val="24"/>
          <w:szCs w:val="24"/>
        </w:rPr>
        <w:t xml:space="preserve"> </w:t>
      </w:r>
      <w:r w:rsidR="00517CAA" w:rsidRPr="001F486F">
        <w:rPr>
          <w:b/>
          <w:bCs/>
          <w:sz w:val="24"/>
          <w:szCs w:val="24"/>
        </w:rPr>
        <w:t>=</w:t>
      </w:r>
      <w:r w:rsidR="00517CAA">
        <w:rPr>
          <w:b/>
          <w:bCs/>
          <w:sz w:val="24"/>
          <w:szCs w:val="24"/>
        </w:rPr>
        <w:t xml:space="preserve"> </w:t>
      </w:r>
      <w:r w:rsidR="00517CAA" w:rsidRPr="001F486F">
        <w:rPr>
          <w:color w:val="FFC000" w:themeColor="accent4"/>
          <w:sz w:val="24"/>
          <w:szCs w:val="24"/>
        </w:rPr>
        <w:t>‘</w:t>
      </w:r>
      <w:r w:rsidR="00517CAA">
        <w:rPr>
          <w:color w:val="FFC000" w:themeColor="accent4"/>
          <w:sz w:val="24"/>
          <w:szCs w:val="24"/>
        </w:rPr>
        <w:t>NEW dato’</w:t>
      </w:r>
      <w:r w:rsidRPr="001F486F">
        <w:rPr>
          <w:color w:val="FFC000" w:themeColor="accent4"/>
          <w:sz w:val="24"/>
          <w:szCs w:val="24"/>
        </w:rPr>
        <w:t>;</w:t>
      </w:r>
      <w:r>
        <w:rPr>
          <w:color w:val="FFC000" w:themeColor="accent4"/>
          <w:sz w:val="24"/>
          <w:szCs w:val="24"/>
        </w:rPr>
        <w:t xml:space="preserve"> </w:t>
      </w:r>
      <w:r w:rsidRPr="001F486F">
        <w:rPr>
          <w:sz w:val="24"/>
          <w:szCs w:val="24"/>
        </w:rPr>
        <w:t>/ modificar datos</w:t>
      </w:r>
    </w:p>
    <w:p w14:paraId="2A1B5EDE" w14:textId="28B981C8" w:rsidR="00492146" w:rsidRPr="00492146" w:rsidRDefault="00492146" w:rsidP="0049214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 w:rsidRPr="00492146">
        <w:rPr>
          <w:sz w:val="24"/>
          <w:szCs w:val="24"/>
        </w:rPr>
        <w:t>DROP TABLE</w:t>
      </w:r>
      <w:r>
        <w:rPr>
          <w:sz w:val="24"/>
          <w:szCs w:val="24"/>
        </w:rPr>
        <w:t xml:space="preserve">   </w:t>
      </w:r>
      <w:r>
        <w:rPr>
          <w:color w:val="FFC000" w:themeColor="accent4"/>
          <w:sz w:val="24"/>
          <w:szCs w:val="24"/>
        </w:rPr>
        <w:t>Nombre de la tabla</w:t>
      </w:r>
      <w:r w:rsidR="001F486F">
        <w:rPr>
          <w:color w:val="FFC000" w:themeColor="accent4"/>
          <w:sz w:val="24"/>
          <w:szCs w:val="24"/>
        </w:rPr>
        <w:t>; / borrar tabla</w:t>
      </w:r>
    </w:p>
    <w:p w14:paraId="2F7AC281" w14:textId="1CBA5B26" w:rsidR="00492146" w:rsidRDefault="006D06BF" w:rsidP="008C16D6">
      <w:pPr>
        <w:pBdr>
          <w:bottom w:val="thinThickThinMediumGap" w:sz="18" w:space="13" w:color="auto"/>
        </w:pBdr>
        <w:ind w:left="-1560"/>
        <w:rPr>
          <w:color w:val="FFC000" w:themeColor="accent4"/>
          <w:sz w:val="24"/>
          <w:szCs w:val="24"/>
        </w:rPr>
      </w:pPr>
      <w:r w:rsidRPr="006D06BF">
        <w:rPr>
          <w:sz w:val="24"/>
          <w:szCs w:val="24"/>
        </w:rPr>
        <w:t>DELETE FROM</w:t>
      </w:r>
      <w:r>
        <w:rPr>
          <w:sz w:val="24"/>
          <w:szCs w:val="24"/>
        </w:rPr>
        <w:t xml:space="preserve"> </w:t>
      </w:r>
      <w:r>
        <w:rPr>
          <w:color w:val="FFC000" w:themeColor="accent4"/>
          <w:sz w:val="24"/>
          <w:szCs w:val="24"/>
        </w:rPr>
        <w:t xml:space="preserve">Nombre de la BD; / </w:t>
      </w:r>
      <w:r w:rsidRPr="006D06BF">
        <w:rPr>
          <w:sz w:val="24"/>
          <w:szCs w:val="24"/>
        </w:rPr>
        <w:t>Borrar BD</w:t>
      </w:r>
    </w:p>
    <w:p w14:paraId="37A5F8E7" w14:textId="3B43A7D4" w:rsidR="006D06BF" w:rsidRDefault="006D06BF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 w:rsidRPr="006D06BF">
        <w:rPr>
          <w:sz w:val="24"/>
          <w:szCs w:val="24"/>
        </w:rPr>
        <w:lastRenderedPageBreak/>
        <w:t>DELETE FROM</w:t>
      </w:r>
      <w:r>
        <w:rPr>
          <w:sz w:val="24"/>
          <w:szCs w:val="24"/>
        </w:rPr>
        <w:t xml:space="preserve"> </w:t>
      </w:r>
      <w:r>
        <w:rPr>
          <w:color w:val="FFC000" w:themeColor="accent4"/>
          <w:sz w:val="24"/>
          <w:szCs w:val="24"/>
        </w:rPr>
        <w:t xml:space="preserve">Nombre de la BD </w:t>
      </w:r>
      <w:r w:rsidRPr="006D06BF">
        <w:rPr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>
        <w:rPr>
          <w:color w:val="FFC000" w:themeColor="accent4"/>
          <w:sz w:val="24"/>
          <w:szCs w:val="24"/>
        </w:rPr>
        <w:t xml:space="preserve">Nombre de la tabla </w:t>
      </w:r>
      <w:r w:rsidRPr="006D06BF">
        <w:rPr>
          <w:sz w:val="24"/>
          <w:szCs w:val="24"/>
        </w:rPr>
        <w:t>=</w:t>
      </w:r>
      <w:r>
        <w:rPr>
          <w:color w:val="FFC000" w:themeColor="accent4"/>
          <w:sz w:val="24"/>
          <w:szCs w:val="24"/>
        </w:rPr>
        <w:t xml:space="preserve"> numero de fila; </w:t>
      </w:r>
      <w:r w:rsidRPr="006D06BF">
        <w:rPr>
          <w:sz w:val="24"/>
          <w:szCs w:val="24"/>
        </w:rPr>
        <w:t>/  borrar fila de la tabla de la bd</w:t>
      </w:r>
    </w:p>
    <w:p w14:paraId="60AE8A57" w14:textId="0A562615" w:rsidR="001170F4" w:rsidRDefault="001170F4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>
        <w:rPr>
          <w:sz w:val="24"/>
          <w:szCs w:val="24"/>
        </w:rPr>
        <w:t>&amp;&amp; / y además si</w:t>
      </w:r>
    </w:p>
    <w:p w14:paraId="158988FE" w14:textId="6DA9501F" w:rsidR="002F61AC" w:rsidRDefault="002F61AC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>
        <w:rPr>
          <w:sz w:val="24"/>
          <w:szCs w:val="24"/>
        </w:rPr>
        <w:t>ASC / Ascendente</w:t>
      </w:r>
    </w:p>
    <w:p w14:paraId="55EEEB77" w14:textId="7F7A1841" w:rsidR="002F61AC" w:rsidRDefault="002F61AC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>
        <w:rPr>
          <w:sz w:val="24"/>
          <w:szCs w:val="24"/>
        </w:rPr>
        <w:t>DESC / descendiente</w:t>
      </w:r>
    </w:p>
    <w:p w14:paraId="5A3C39AE" w14:textId="77777777" w:rsidR="001170F4" w:rsidRDefault="001170F4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</w:p>
    <w:p w14:paraId="0001A2B1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VARCHAR - cadenas de texto cortas</w:t>
      </w:r>
    </w:p>
    <w:p w14:paraId="59CB21DD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TEXT - cadenas de texto largas</w:t>
      </w:r>
    </w:p>
    <w:p w14:paraId="60DEF2A7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INT - números enteros</w:t>
      </w:r>
    </w:p>
    <w:p w14:paraId="640FD06D" w14:textId="4CBA7630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DATE – fecha</w:t>
      </w:r>
    </w:p>
    <w:p w14:paraId="2854E9F4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DATE YYYY/MM/SS</w:t>
      </w:r>
    </w:p>
    <w:p w14:paraId="5C9FF94D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DATETIME YYYY/MM/SS - HH:MM:SSS</w:t>
      </w:r>
    </w:p>
    <w:p w14:paraId="002BD9A4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TIMESTAMP Segundos que han pasado desde el 1 de enero de 1970</w:t>
      </w:r>
    </w:p>
    <w:p w14:paraId="2D4913D0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TIME HH:MM:SS</w:t>
      </w:r>
    </w:p>
    <w:p w14:paraId="6789E4FC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YEAR YYYY</w:t>
      </w:r>
    </w:p>
    <w:p w14:paraId="18724A74" w14:textId="77777777" w:rsidR="008C16D6" w:rsidRP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</w:pPr>
      <w:r w:rsidRPr="008C16D6"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  <w:t xml:space="preserve">Numéricos: </w:t>
      </w:r>
    </w:p>
    <w:p w14:paraId="739F0DCB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TINYINT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1B</w:t>
      </w:r>
    </w:p>
    <w:p w14:paraId="37E113CA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SMALLINT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2B</w:t>
      </w:r>
    </w:p>
    <w:p w14:paraId="50C10DB7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MEDIUMINT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3B</w:t>
      </w:r>
    </w:p>
    <w:p w14:paraId="1937FD73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INT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4B</w:t>
      </w:r>
    </w:p>
    <w:p w14:paraId="1402E1B2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BIGINT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8B</w:t>
      </w:r>
    </w:p>
    <w:p w14:paraId="4D9936FD" w14:textId="180E176C" w:rsidR="008C16D6" w:rsidRP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</w:pPr>
      <w:r w:rsidRPr="008C16D6"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  <w:t>DECIMAL</w:t>
      </w:r>
      <w:r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  <w:t>:</w:t>
      </w:r>
    </w:p>
    <w:p w14:paraId="09DF7323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FLOAT</w:t>
      </w:r>
    </w:p>
    <w:p w14:paraId="5C50B66B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DOUBLE </w:t>
      </w:r>
    </w:p>
    <w:p w14:paraId="1F730343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REAL</w:t>
      </w:r>
    </w:p>
    <w:p w14:paraId="1A50D365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BIT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1bit</w:t>
      </w:r>
    </w:p>
    <w:p w14:paraId="29CA8A0E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FFC000" w:themeColor="accent4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BOOLEAN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1bit</w:t>
      </w:r>
    </w:p>
    <w:p w14:paraId="220E7624" w14:textId="148907A2" w:rsidR="007940D8" w:rsidRP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</w:pPr>
      <w:r w:rsidRPr="007940D8"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  <w:t>TEXTO</w:t>
      </w:r>
    </w:p>
    <w:p w14:paraId="1FD6FC2D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MEDIUMTEXT</w:t>
      </w:r>
    </w:p>
    <w:p w14:paraId="15950D90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LONGTEXT</w:t>
      </w:r>
    </w:p>
    <w:p w14:paraId="1235FE2B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lastRenderedPageBreak/>
        <w:t>BINARY</w:t>
      </w:r>
    </w:p>
    <w:p w14:paraId="3C647B95" w14:textId="77777777" w:rsidR="007940D8" w:rsidRP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</w:pPr>
      <w:r w:rsidRPr="007940D8"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  <w:t>VARBINARY</w:t>
      </w:r>
    </w:p>
    <w:p w14:paraId="75E5D34D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TINYBLOB 255B</w:t>
      </w:r>
    </w:p>
    <w:p w14:paraId="0CE81874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BLOB - 64KB</w:t>
      </w:r>
    </w:p>
    <w:p w14:paraId="3EFEC7C6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MEDIUMBLOB - 16MB</w:t>
      </w:r>
    </w:p>
    <w:p w14:paraId="4F42C228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LONGBLOB - 4GB</w:t>
      </w:r>
    </w:p>
    <w:p w14:paraId="4F1F6075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ENUM - lista de posibilidades</w:t>
      </w:r>
    </w:p>
    <w:p w14:paraId="01C43FE0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SET - conjuntos de datos</w:t>
      </w:r>
    </w:p>
    <w:p w14:paraId="60D31FE8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GEOMETRY</w:t>
      </w:r>
    </w:p>
    <w:p w14:paraId="61695C80" w14:textId="1E7BF595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JSON</w:t>
      </w:r>
    </w:p>
    <w:p w14:paraId="7C6DB97F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</w:p>
    <w:p w14:paraId="27A7A68F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</w:p>
    <w:p w14:paraId="211DA77D" w14:textId="704CA926" w:rsidR="00731AE0" w:rsidRPr="00731AE0" w:rsidRDefault="00731AE0" w:rsidP="007A238E">
      <w:pPr>
        <w:ind w:left="-1701" w:right="-1561"/>
        <w:rPr>
          <w:sz w:val="24"/>
          <w:szCs w:val="24"/>
        </w:rPr>
      </w:pPr>
    </w:p>
    <w:p w14:paraId="1C617C16" w14:textId="77777777" w:rsidR="00731AE0" w:rsidRPr="008C6E97" w:rsidRDefault="00731AE0" w:rsidP="008C6E97">
      <w:pPr>
        <w:ind w:left="-1560"/>
        <w:rPr>
          <w:sz w:val="24"/>
          <w:szCs w:val="24"/>
        </w:rPr>
      </w:pPr>
    </w:p>
    <w:p w14:paraId="3889BB56" w14:textId="77777777" w:rsidR="008C6E97" w:rsidRDefault="008C6E97" w:rsidP="00E91567">
      <w:pPr>
        <w:ind w:left="-1560"/>
      </w:pPr>
    </w:p>
    <w:p w14:paraId="04B07690" w14:textId="77777777" w:rsidR="008C16D6" w:rsidRDefault="008C16D6" w:rsidP="00E91567">
      <w:pPr>
        <w:ind w:left="-1560"/>
      </w:pPr>
    </w:p>
    <w:p w14:paraId="5E260DBD" w14:textId="77777777" w:rsidR="008C6E97" w:rsidRDefault="008C6E97" w:rsidP="00E91567">
      <w:pPr>
        <w:ind w:left="-1560"/>
      </w:pPr>
    </w:p>
    <w:p w14:paraId="4E3578BB" w14:textId="77777777" w:rsidR="008C6E97" w:rsidRDefault="008C6E97" w:rsidP="00E91567">
      <w:pPr>
        <w:ind w:left="-1560"/>
      </w:pPr>
    </w:p>
    <w:p w14:paraId="71E4CD4A" w14:textId="3D88143F" w:rsidR="008C6E97" w:rsidRPr="00E16AB9" w:rsidRDefault="00E16AB9" w:rsidP="00E16AB9">
      <w:pPr>
        <w:ind w:left="-1560"/>
        <w:jc w:val="center"/>
        <w:rPr>
          <w:b/>
          <w:bCs/>
          <w:color w:val="70AD47" w:themeColor="accent6"/>
          <w:sz w:val="32"/>
          <w:szCs w:val="32"/>
        </w:rPr>
      </w:pPr>
      <w:r w:rsidRPr="00E16AB9">
        <w:rPr>
          <w:b/>
          <w:bCs/>
          <w:color w:val="70AD47" w:themeColor="accent6"/>
          <w:sz w:val="32"/>
          <w:szCs w:val="32"/>
        </w:rPr>
        <w:t>COMANDOS IMPORTANTES WINDOWS Y LINUX</w:t>
      </w:r>
    </w:p>
    <w:p w14:paraId="7F536402" w14:textId="415BAAAE" w:rsidR="00EF0C21" w:rsidRPr="003C7F45" w:rsidRDefault="003C7F45" w:rsidP="00E91567">
      <w:pPr>
        <w:ind w:left="-1560"/>
        <w:rPr>
          <w:b/>
          <w:bCs/>
          <w:color w:val="4472C4" w:themeColor="accent1"/>
        </w:rPr>
      </w:pPr>
      <w:r w:rsidRPr="003C7F45">
        <w:rPr>
          <w:b/>
          <w:bCs/>
          <w:color w:val="4472C4" w:themeColor="accent1"/>
        </w:rPr>
        <w:t>WINDOWS</w:t>
      </w:r>
    </w:p>
    <w:p w14:paraId="01FF18A9" w14:textId="791FA36F" w:rsidR="004C35D1" w:rsidRDefault="003C7F45" w:rsidP="00E91567">
      <w:pPr>
        <w:ind w:left="-1560"/>
      </w:pPr>
      <w:r>
        <w:t>DIR  - listar directorios</w:t>
      </w:r>
    </w:p>
    <w:p w14:paraId="69C64854" w14:textId="761BCA24" w:rsidR="003C7F45" w:rsidRDefault="003C7F45" w:rsidP="00E91567">
      <w:pPr>
        <w:ind w:left="-1560"/>
      </w:pPr>
      <w:r>
        <w:t>CLS / CLEAR – limpiar pantalla</w:t>
      </w:r>
    </w:p>
    <w:p w14:paraId="12208B45" w14:textId="67092483" w:rsidR="003C7F45" w:rsidRDefault="003C7F45" w:rsidP="00E91567">
      <w:pPr>
        <w:ind w:left="-1560"/>
      </w:pPr>
      <w:r>
        <w:t>CD / navegar directorios</w:t>
      </w:r>
    </w:p>
    <w:p w14:paraId="4DD8737F" w14:textId="7A964927" w:rsidR="003C7F45" w:rsidRDefault="003C7F45" w:rsidP="00E91567">
      <w:pPr>
        <w:ind w:left="-1560"/>
      </w:pPr>
      <w:r>
        <w:t>CD .. / directorio anterior</w:t>
      </w:r>
    </w:p>
    <w:p w14:paraId="66C2A473" w14:textId="72BFF622" w:rsidR="003C7F45" w:rsidRDefault="003C7F45" w:rsidP="00E91567">
      <w:pPr>
        <w:ind w:left="-1560"/>
      </w:pPr>
      <w:r>
        <w:t>CP / copiar archivos y carpetas</w:t>
      </w:r>
    </w:p>
    <w:p w14:paraId="6C19441A" w14:textId="0E9950D1" w:rsidR="003C7F45" w:rsidRDefault="003C7F45" w:rsidP="00E91567">
      <w:pPr>
        <w:ind w:left="-1560"/>
      </w:pPr>
      <w:r>
        <w:t>MV / mover archivos y carpetas</w:t>
      </w:r>
    </w:p>
    <w:p w14:paraId="5B6449C6" w14:textId="1096641B" w:rsidR="003C7F45" w:rsidRDefault="003C7F45" w:rsidP="00E91567">
      <w:pPr>
        <w:ind w:left="-1560"/>
      </w:pPr>
      <w:r>
        <w:t>ELIMINAR / del</w:t>
      </w:r>
    </w:p>
    <w:p w14:paraId="16CBA50E" w14:textId="489697B9" w:rsidR="003C7F45" w:rsidRDefault="003C7F45" w:rsidP="00E91567">
      <w:pPr>
        <w:ind w:left="-1560"/>
      </w:pPr>
      <w:r>
        <w:t>CREAR CARPETAS / mkdir</w:t>
      </w:r>
    </w:p>
    <w:p w14:paraId="10CA1790" w14:textId="77777777" w:rsidR="003C7F45" w:rsidRPr="003C7F45" w:rsidRDefault="003C7F45" w:rsidP="003C7F45">
      <w:pPr>
        <w:ind w:left="-1560"/>
        <w:rPr>
          <w:b/>
          <w:bCs/>
          <w:color w:val="4472C4" w:themeColor="accent1"/>
        </w:rPr>
      </w:pPr>
      <w:r w:rsidRPr="003C7F45">
        <w:rPr>
          <w:b/>
          <w:bCs/>
          <w:color w:val="4472C4" w:themeColor="accent1"/>
        </w:rPr>
        <w:t>WINDOWS</w:t>
      </w:r>
    </w:p>
    <w:p w14:paraId="17A0D9A4" w14:textId="1A82C6EA" w:rsidR="003C7F45" w:rsidRDefault="003C7F45" w:rsidP="00E91567">
      <w:pPr>
        <w:ind w:left="-1560"/>
      </w:pPr>
      <w:r>
        <w:t>Programas</w:t>
      </w:r>
    </w:p>
    <w:p w14:paraId="436D7320" w14:textId="2615BEB3" w:rsidR="003C7F45" w:rsidRDefault="003C7F45" w:rsidP="00E91567">
      <w:pPr>
        <w:ind w:left="-1560"/>
      </w:pPr>
      <w:r>
        <w:t>ç</w:t>
      </w:r>
    </w:p>
    <w:p w14:paraId="0D2F141E" w14:textId="77777777" w:rsidR="004C35D1" w:rsidRDefault="004C35D1" w:rsidP="00E91567">
      <w:pPr>
        <w:ind w:left="-1560"/>
      </w:pPr>
    </w:p>
    <w:p w14:paraId="22B99059" w14:textId="77777777" w:rsidR="001F48D7" w:rsidRDefault="001F48D7" w:rsidP="00E91567">
      <w:pPr>
        <w:ind w:left="-1560"/>
      </w:pPr>
    </w:p>
    <w:p w14:paraId="08AD95B0" w14:textId="77777777" w:rsidR="001F48D7" w:rsidRDefault="001F48D7" w:rsidP="00E91567">
      <w:pPr>
        <w:ind w:left="-1560"/>
      </w:pPr>
    </w:p>
    <w:p w14:paraId="674BF99A" w14:textId="600C74B4" w:rsidR="001F48D7" w:rsidRDefault="00E16AB9" w:rsidP="00E16AB9">
      <w:pPr>
        <w:ind w:left="-1560"/>
        <w:jc w:val="center"/>
        <w:rPr>
          <w:b/>
          <w:bCs/>
          <w:color w:val="70AD47" w:themeColor="accent6"/>
          <w:sz w:val="36"/>
          <w:szCs w:val="36"/>
        </w:rPr>
      </w:pPr>
      <w:r w:rsidRPr="00E16AB9">
        <w:rPr>
          <w:b/>
          <w:bCs/>
          <w:color w:val="70AD47" w:themeColor="accent6"/>
          <w:sz w:val="36"/>
          <w:szCs w:val="36"/>
        </w:rPr>
        <w:t>HERRAMIENTAS IMPORTANTES</w:t>
      </w:r>
    </w:p>
    <w:p w14:paraId="09CE9E29" w14:textId="77777777" w:rsidR="00E16AB9" w:rsidRPr="00E16AB9" w:rsidRDefault="00E16AB9" w:rsidP="00E16AB9">
      <w:pPr>
        <w:ind w:left="-1560"/>
        <w:jc w:val="center"/>
        <w:rPr>
          <w:b/>
          <w:bCs/>
          <w:color w:val="70AD47" w:themeColor="accent6"/>
          <w:sz w:val="36"/>
          <w:szCs w:val="36"/>
        </w:rPr>
      </w:pPr>
    </w:p>
    <w:p w14:paraId="1C9CC70A" w14:textId="77777777" w:rsidR="00E16AB9" w:rsidRDefault="00E16AB9" w:rsidP="00E16AB9">
      <w:pPr>
        <w:ind w:left="-1560"/>
        <w:rPr>
          <w:color w:val="FFC000" w:themeColor="accent4"/>
          <w:sz w:val="24"/>
          <w:szCs w:val="24"/>
        </w:rPr>
      </w:pPr>
      <w:r>
        <w:t xml:space="preserve">INSTALACIÓN DE FLASK EN WINDOWS: </w:t>
      </w:r>
      <w:r w:rsidRPr="00E16AB9">
        <w:rPr>
          <w:color w:val="FFC000" w:themeColor="accent4"/>
          <w:sz w:val="24"/>
          <w:szCs w:val="24"/>
        </w:rPr>
        <w:t># pip install Flask</w:t>
      </w:r>
    </w:p>
    <w:p w14:paraId="217C22DC" w14:textId="77777777" w:rsidR="00E16AB9" w:rsidRPr="00E16AB9" w:rsidRDefault="00E16AB9" w:rsidP="00E16AB9">
      <w:pPr>
        <w:ind w:left="-1560"/>
      </w:pPr>
    </w:p>
    <w:p w14:paraId="45DB9F71" w14:textId="458C8347" w:rsidR="001F48D7" w:rsidRPr="00E91567" w:rsidRDefault="001F48D7" w:rsidP="00E91567">
      <w:pPr>
        <w:ind w:left="-1560"/>
      </w:pPr>
    </w:p>
    <w:sectPr w:rsidR="001F48D7" w:rsidRPr="00E91567" w:rsidSect="007A238E">
      <w:pgSz w:w="11906" w:h="16838"/>
      <w:pgMar w:top="142" w:right="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A312F" w14:textId="77777777" w:rsidR="00040D12" w:rsidRDefault="00040D12" w:rsidP="00E16AB9">
      <w:pPr>
        <w:spacing w:after="0" w:line="240" w:lineRule="auto"/>
      </w:pPr>
      <w:r>
        <w:separator/>
      </w:r>
    </w:p>
  </w:endnote>
  <w:endnote w:type="continuationSeparator" w:id="0">
    <w:p w14:paraId="52777E6C" w14:textId="77777777" w:rsidR="00040D12" w:rsidRDefault="00040D12" w:rsidP="00E1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A7092" w14:textId="77777777" w:rsidR="00040D12" w:rsidRDefault="00040D12" w:rsidP="00E16AB9">
      <w:pPr>
        <w:spacing w:after="0" w:line="240" w:lineRule="auto"/>
      </w:pPr>
      <w:r>
        <w:separator/>
      </w:r>
    </w:p>
  </w:footnote>
  <w:footnote w:type="continuationSeparator" w:id="0">
    <w:p w14:paraId="481B2546" w14:textId="77777777" w:rsidR="00040D12" w:rsidRDefault="00040D12" w:rsidP="00E16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7"/>
    <w:rsid w:val="00040D12"/>
    <w:rsid w:val="0006168D"/>
    <w:rsid w:val="00071209"/>
    <w:rsid w:val="000768A0"/>
    <w:rsid w:val="00095A60"/>
    <w:rsid w:val="000A67BF"/>
    <w:rsid w:val="000C652F"/>
    <w:rsid w:val="001003D5"/>
    <w:rsid w:val="001170F4"/>
    <w:rsid w:val="001301CB"/>
    <w:rsid w:val="001A4E00"/>
    <w:rsid w:val="001C54EB"/>
    <w:rsid w:val="001D45E4"/>
    <w:rsid w:val="001E324E"/>
    <w:rsid w:val="001F486F"/>
    <w:rsid w:val="001F48D7"/>
    <w:rsid w:val="00250EFC"/>
    <w:rsid w:val="002756EE"/>
    <w:rsid w:val="00292AB7"/>
    <w:rsid w:val="002A657F"/>
    <w:rsid w:val="002F61AC"/>
    <w:rsid w:val="00307AC3"/>
    <w:rsid w:val="003618A7"/>
    <w:rsid w:val="00366B0A"/>
    <w:rsid w:val="003A6FB4"/>
    <w:rsid w:val="003C3AA2"/>
    <w:rsid w:val="003C7F45"/>
    <w:rsid w:val="0041754D"/>
    <w:rsid w:val="00423957"/>
    <w:rsid w:val="00484996"/>
    <w:rsid w:val="00492146"/>
    <w:rsid w:val="004B458F"/>
    <w:rsid w:val="004C35D1"/>
    <w:rsid w:val="004C7EA5"/>
    <w:rsid w:val="004E7AF3"/>
    <w:rsid w:val="004F2E78"/>
    <w:rsid w:val="00501760"/>
    <w:rsid w:val="005126B1"/>
    <w:rsid w:val="005151AC"/>
    <w:rsid w:val="00517CAA"/>
    <w:rsid w:val="00574CC3"/>
    <w:rsid w:val="00576CB4"/>
    <w:rsid w:val="00580EA2"/>
    <w:rsid w:val="0058781A"/>
    <w:rsid w:val="005F2742"/>
    <w:rsid w:val="005F7AD5"/>
    <w:rsid w:val="006D06BF"/>
    <w:rsid w:val="006F1D2B"/>
    <w:rsid w:val="00731AE0"/>
    <w:rsid w:val="0074484E"/>
    <w:rsid w:val="007940D8"/>
    <w:rsid w:val="007A238E"/>
    <w:rsid w:val="0082673C"/>
    <w:rsid w:val="008332E4"/>
    <w:rsid w:val="008A3FB8"/>
    <w:rsid w:val="008B66DD"/>
    <w:rsid w:val="008C16D6"/>
    <w:rsid w:val="008C6E97"/>
    <w:rsid w:val="008C7125"/>
    <w:rsid w:val="008E2091"/>
    <w:rsid w:val="008F3BDD"/>
    <w:rsid w:val="00923C5F"/>
    <w:rsid w:val="00966E91"/>
    <w:rsid w:val="0097211E"/>
    <w:rsid w:val="00A90775"/>
    <w:rsid w:val="00A97B57"/>
    <w:rsid w:val="00B97D94"/>
    <w:rsid w:val="00BF01B5"/>
    <w:rsid w:val="00BF55C6"/>
    <w:rsid w:val="00C373E8"/>
    <w:rsid w:val="00C37A36"/>
    <w:rsid w:val="00C5012D"/>
    <w:rsid w:val="00C67975"/>
    <w:rsid w:val="00CA2671"/>
    <w:rsid w:val="00CA2C28"/>
    <w:rsid w:val="00CA445D"/>
    <w:rsid w:val="00CA7B7E"/>
    <w:rsid w:val="00CB12BE"/>
    <w:rsid w:val="00CD15AB"/>
    <w:rsid w:val="00CF1CB9"/>
    <w:rsid w:val="00D10353"/>
    <w:rsid w:val="00D22FA6"/>
    <w:rsid w:val="00E16AB9"/>
    <w:rsid w:val="00E31CBF"/>
    <w:rsid w:val="00E616D1"/>
    <w:rsid w:val="00E81548"/>
    <w:rsid w:val="00E91567"/>
    <w:rsid w:val="00EE05C8"/>
    <w:rsid w:val="00EF0C21"/>
    <w:rsid w:val="00F7413E"/>
    <w:rsid w:val="00F77825"/>
    <w:rsid w:val="00F84A11"/>
    <w:rsid w:val="00FA0C42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31C8"/>
  <w15:chartTrackingRefBased/>
  <w15:docId w15:val="{AD5B8288-1039-4BD4-88E9-6F82CE53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91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16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AB9"/>
  </w:style>
  <w:style w:type="paragraph" w:styleId="Piedepgina">
    <w:name w:val="footer"/>
    <w:basedOn w:val="Normal"/>
    <w:link w:val="PiedepginaCar"/>
    <w:uiPriority w:val="99"/>
    <w:unhideWhenUsed/>
    <w:rsid w:val="00E16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HERREROS RODRIGUEZ</dc:creator>
  <cp:keywords/>
  <dc:description/>
  <cp:lastModifiedBy>FRANCISCO JOSE HERREROS RODRIGUEZ</cp:lastModifiedBy>
  <cp:revision>34</cp:revision>
  <dcterms:created xsi:type="dcterms:W3CDTF">2024-09-13T11:20:00Z</dcterms:created>
  <dcterms:modified xsi:type="dcterms:W3CDTF">2024-10-04T01:29:00Z</dcterms:modified>
</cp:coreProperties>
</file>