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764902"/>
        </w:rPr>
        <w:t xml:space="preserve">BRIEF DE IDENTIDAD VISUAL</w:t>
      </w:r>
    </w:p>
    <w:p>
      <w:pPr>
        <w:spacing w:after="160"/>
      </w:pPr>
      <w:r>
        <w:rPr>
          <w:rFonts w:ascii="Helvetica Neue" w:hAnsi="Helvetica Neue" w:cs="Helvetica Neue"/>
          <w:sz w:val="72"/>
          <w:sz-cs w:val="72"/>
          <w:b/>
          <w:spacing w:val="0"/>
          <w:color w:val="181818"/>
        </w:rPr>
        <w:t xml:space="preserve">Mercado Box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Documento de trabajo para una primera iteración de identidad visual, logo e icono de marca.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Fecha: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17 de abril de 2026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Preparado por: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Aldegol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Proyecto: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Desarrollo de identidad visual para e-commerce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Marca: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Mercado Box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Tienda actual: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https://mercadobox.mitiendanube.com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Referencia principal: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https://www.mercadotop.com.ar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1. Objetivo de este brief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usar este documento como base para una primera iteración de identidad visual para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idea no es cerrar todo de antemano ni limitar la creatividad, sino comunicar con claridad: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qué tipo de marca quiero construir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qué sensación quiero generar en la gente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qué elementos me interesa explorar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qué cosas me gustaría evitar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que este brief funcione como una guía clara para tomar una referencia real que me gusta, entender por qué me gusta, y desde ahí proponer una solución mucho más propia, con más identidad y con más fuerza de marca para Mercado Box.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2. Contexto del proyecto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Estoy construyendo un e-commerce con ambición de crecer fuerte en Argentina. La marca tiene que sentirse comercial, confiable, moderna y fácil de recordar.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Promesa central de la marca: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envíos gratis a todo el país, seguros y en pocos días.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que eso aparezca solamente como una promo o un banner. Quiero que esa promesa se sienta también en la identidad visual.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marca debería transmitir, incluso antes de leer mucho texto, que: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comprar es fácil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envío llega bien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experiencia es confiable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hay velocidad, orden y practicidad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detrás hay una tienda seria, pero cercana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3. Inspiración principal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referencia que más me inspira hoy 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Mercado Top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: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https://www.mercadotop.com.ar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 que me gusta de esa referencia: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 siente comercial y activa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tiene energía de e-commerce real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transmite acceso, promo y dinamismo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visualmente es agradable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da sensación de tienda con movimiento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 que no quiero hacer: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copiarla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que Mercado Box parezca una variación de esa marca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depender de una estética prestada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Mi sensación es que Mercado Top está muy bien y se ve lindo, pero también siento que a la marca le falta un poco más de identidad, de personalidad propia y de branding más memorable.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gustaría ir un paso más allá con Mercado Box: tomar esa energía comercial como punto de partida, pero construir una marca más única, más reconocible y con más carácter propio.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4. Qué quiero que sea Mercado Box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Mercado Box tiene que sentirse como una marca: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cercana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ágil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amable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moderna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funcional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comercial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memorable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busco una marca fría, distante o demasiado corporativa. Tampoco busco algo demasiado infantil o exageradamente caricaturesco.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idea es encontrar un equilibrio entre: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simpatía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simplicidad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confianza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velocidad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claridad comercial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 tuviera que resumirlo en una sola frase: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Mercado Box debería verse como una marca que hace que comprar online y recibir un envío sea algo fácil, seguro, lindo y rápido.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5. Significado del nombre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nombre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me gusta porque junta varias ideas importantes: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mercado / compra / movimiento comercial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box / caja / paquete / envío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marca fácil de entender y recordar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caja me parece una imagen poderosa porque conecta con: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 online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entrega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seguridad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practicidad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experiencia de recibir algo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que el universo visual de la marca se apoye bastante en esa idea.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6. Eje principal de comunicación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punto más importante a comunicar es: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Envíos gratis a todo el país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Y asociado a eso, también: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envíos seguros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entregas en pocos días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 simple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experiencia funcional y confiable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Idealmente, la identidad no debería hablar solo de venta, sino también de: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cumplimiento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llegada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cuidado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rapidez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mucho que la marca tenga una asociación natural con una entrega positiva: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una caja que llega bien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7. Dirección deseada para el icono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Estoy pensando en una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caja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como base del icono principal.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estoy cerrado a una sola solución formal. Me interesa explorar distintas posibilidades, pero dentro de un marco claro.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Opción A: caja minimalista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caja simple, limpia, moderna y fácil de recordar. Idealmente debería funcionar bien: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sola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junto al nombre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 formato pequeño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 sticker, favicon o avatar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Opción B: caja amable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caja con cierta simpatía o calidez, sin llegar a ser infantil. Me gusta la idea de una “caja feliz” o agradable, siempre que esté resuelta con criterio y no quede demasiado caricaturesca.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Opción C: caja con movimiento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caja que sugiera: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velocidad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envío express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flash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circulación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llegada rápida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Esta línea me interesa mucho porque conecta directamente con el diferencial de la marca.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Preferencia actual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 hoy tuviera que marcar una dirección, me inclino por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una caja simple, simpática y segura, con una leve sensación de movimiento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icónica que caricaturesca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comercial que artística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moderna que infantil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8. Sobre la idea de una caja con patas, manos o rasgos humanos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idea me parece divertida y no la descarto por completo, pero no quiero que sea el camino dominante si eso vuelve la marca demasiado infantil.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Mi preferencia es: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que la caja pueda sentirse viva o amable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pero sin necesitar necesariamente brazos, piernas o una cara muy explícita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 aparece algún gesto humano, expresivo o simpático, me gustaría que sea: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sutil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elegante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fácil de aplicar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compatible con una marca que quiere crecer fuerte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Quiero cercanía y simpatía, pero no una mascota infantil.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9. Estilo visual que me interesa explorar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que la marca pueda moverse dentro de una estética: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limpia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moderna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comercial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amigable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 identidad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me cierro a que aparezca alguna influencia: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minimalista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geométrica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 algo de movimiento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incluso algún detalle más refinado o levemente art deco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Pero solo si eso suma personalidad y no complica la marca. Lo importante para mí no es “encajar” en un estilo de moda, sino lograr una identidad que se recuerde, funcione bien en e-commerce, tenga cara de marca real y pueda crecer.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10. Sensación que debería generar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i/>
          <w:spacing w:val="0"/>
          <w:color w:val="181818"/>
        </w:rPr>
        <w:t xml:space="preserve">“Acá compro fácil. Me llega bien. Se ve confiable. Hay velocidad. Hay orden. Está bueno.”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marca debería sugerir: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confianza sin rigidez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simpatía sin infantilismo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velocidad sin agresividad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funcionalidad sin frialdad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11. Cosas que quiero evitar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evitar una identidad que se vea: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demasiado infantil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excesivamente caricaturesca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genérica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muy parecida a grandes marketplaces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fría o corporativa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recargada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difícil de aplicar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basada en un icono obvio sin personalidad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Tampoco me interesa una marca que se apoye solo en “tecnología” como código visual. Prefiero que se vea como una marca de e-commerce confiable con buena experiencia de entrega, más que como una marca tech dura.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12. Qué espero de una primera iteración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Para una primera ronda creativa, me serviría mucho ver propuestas que exploren una misma idea base desde distintos ángulos.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imagino algo así como: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ruta más minimalista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ruta más amable o cercana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ruta más dinámica, express o con movimiento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hace falta bajar demasiado a cuestiones técnicas en esta etapa. Lo importante es ver si la dirección general de marca me representa.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gustaría que la primera iteración ayude a responder preguntas como: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¿la caja funciona como símbolo?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¿la marca se siente única?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¿transmite envío y confianza?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¿tiene potencia comercial?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¿se recuerda?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13. Aplicaciones clave a tener en mente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Aunque esta primera etapa sea exploratoria, me importa que la identidad pueda funcionar después en: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logo principal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icono o isotipo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perfil de redes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cabecera web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packaging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stickers de envío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piezas promocionales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mensajes de “envío gratis”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marca debería poder sostenerse tanto en chico como en grande.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14. Pedido creativo para la diseñadora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gustaría que tomes como punto de partida lo que me gusta de Mercado Top, pero usando tu criterio y creatividad para llevarlo a un lugar propio.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busco una reinterpretación literal.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Busco una marca con: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identidad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personalidad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memorabilidad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más lenguaje propio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idea es que Mercado Box tenga el potencial de convertirse en una marca fuerte, querida y reconocible. Si hay una forma de construir eso a partir del símbolo de una caja, del movimiento, de la experiencia de entrega y de una sensación comercial moderna, ese es el camino que más me entusiasma.</w:t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15. Resumen ejecutivo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Quiero que Mercado Box sea una marca de e-commerce fuerte, amable y memorable, inspirada en la energía comercial de Mercado Top pero con mucha más identidad propia.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El foco de comunicación más importante es: envíos gratis a todo el país, seguros y en pocos días.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Me interesa especialmente explorar un icono de caja que se sienta agradable, confiable y con movimiento, sin volverse infantil.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16. Cierre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Confío en tu criterio para tomar esta base y transformarla en algo único para Mercado Box.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mucho ver una primera interpretación creativa que mantenga claro lo importante: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envío a todo el país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gratis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seguro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rápido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marca agradable</w:t>
      </w:r>
    </w:p>
    <w:p>
      <w:pPr>
        <w:ind w:left="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identidad propia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construir una marca con proyección grande, no solamente un logo lindo.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Gracias por tomar este proyecto.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Aldegol</w:t>
        <w:br/>
        <w:t xml:space="preserve">Mercado Box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