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764902"/>
        </w:rPr>
        <w:t xml:space="preserve">BRIEF DE MARCA Y ASSETS PARA TIENDA NUBE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764902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72"/>
          <w:sz-cs w:val="72"/>
          <w:b/>
          <w:spacing w:val="0"/>
          <w:color w:val="181818"/>
        </w:rPr>
        <w:t xml:space="preserve">Mercado Box</w:t>
      </w:r>
      <w:r>
        <w:rPr>
          <w:rFonts w:ascii="Helvetica Neue" w:hAnsi="Helvetica Neue" w:cs="Helvetica Neue"/>
          <w:sz w:val="72"/>
          <w:sz-cs w:val="72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Documento de trabajo para una primera iteracion creativa enfocada en identidad visual y assets concretos para la home de Tienda Nube.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Fecha: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20 de abril de 2026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Preparado por: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Aldegol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Marca: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Tienda actual: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https://mercadoboxx.mitiendanube.com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Plataforma: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Tienda Nube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Diseno actual identificado: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Toluca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Referencia visual: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https://www.mercadotop.com.ar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1. Objetivo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que este brief sirva para una primera iteracion de diseno enfocada no solo en el logo o la identidad general, sino tambien en las piezas visuales concretas que hoy necesita mi Tienda Nube.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 esta etapa, la prioridad no es redes sociales.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prioridad es construir: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identidad de marca propia para 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 icono o isotipo fuerte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 sistema visual claro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y los assets especificos que necesita la home de mi tienda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2. Contexto general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Mercado Box es una marca de e-commerce que quiero hacer crecer fuerte en Argentina.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Mensaje principal: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envios gratis a todo el pais, seguros y en pocos dias.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que esa promesa se sienta en la identidad visual, en el icono y en los banners principales de la tienda.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marca deberia transmitir: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confianza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cercania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practicidad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orden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rapidez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experiencia de compra simple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3. Direccion creativa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idea central de la marca sigue siendo una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caja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especialmente explorar una caja que se sienta: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segura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agradable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moderna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funcional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 una leve sensacion de movimiento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Mi preferencia actual 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una caja simple, simpatica y confiable, mas iconica que caricaturesca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4. Inspiracion y limite de la inspiracion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referencia que me gusta hoy 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Mercado Top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: </w:t>
      </w:r>
      <w:r>
        <w:rPr>
          <w:rFonts w:ascii="Helvetica Neue" w:hAnsi="Helvetica Neue" w:cs="Helvetica Neue"/>
          <w:sz w:val="24"/>
          <w:sz-cs w:val="24"/>
          <w:spacing w:val="0"/>
          <w:color w:val="0E42CD"/>
        </w:rPr>
        <w:t xml:space="preserve">https://www.mercadotop.com.ar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 que me atrae: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energia comercial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aspecto agradable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sensacion de tienda activa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lenguaje visual vendedor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 que no quiero: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copiarla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reutilizar recursos ajenos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que Mercado Box parezca una marca derivada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5. Situacion actual de la tienda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Hoy la tienda necesita una limpieza visual y un reemplazo completo de piezas temporales o heredadas.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carrusel principal tiene contenido visual tomado de Mercado Top y debe reemplazarse por piezas 100% originales de 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varias secciones de la home todavia estan vacias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algunos links y recursos actuales todavia remiten a contenido anterior y deben quedar completamente reemplazados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6. Prioridad de trabajo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identidad visual base de Mercado Box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assets de home para Tienda Nube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coherencia entre logo, icono, banners y mensajes principales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hace falta enfocarse ahora en piezas para redes sociales.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7. Entregables prioritarios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A. Logo e identidad base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logo principal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version horizontal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version compacta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isotipo o icono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favicon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paleta cromatica base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tipografia sugerida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Tamanos utiles para Tienda Nube: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logo `575 x 230 px`, favicon `130 x 130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B. Carrusel principal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una primera iteracion con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3 banners principales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para el carrusel.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Tamanos verificados para Toluca: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desktop: `1580 x 700 px`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mobile: `820 x 1000 px`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Pedido: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disenar version desktop y mobile por separado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que no sea una simple adaptacion automatica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que el contenido este pensado para verse bien en cada dispositivo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cada slide deberia tener una idea clara, limpia y rapida de entender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Lineas sugeridas para los 3 slides: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Envios gratis a todo el pais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 segura y en pocos dias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Tecnologia, ofertas y experiencia simple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C. Banners de categorias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interesa ver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3 o 4 banners iniciales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para categorias principales.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 oficial encontrado para Toluca y su familia: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`930 x 465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Posibles categorias iniciales: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Celulares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Audio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Accesorios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Ofertas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D. Banners promocionales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una primera entrega de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2 o 3 banners promocionales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Base tecnica recomendada: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composicion horizontal tipo `930 x 465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Tienda Nube no publica una tabla igual de explicita para el banner promocional de Toluca, pero la estructura real del tema usa una proporcion horizontal `2:1`, consistente con el sistema de banners de esta familia. Quiero trabajarlos con esa base.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Ideas posibles: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envio gratis a todo el pais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descuentos u ofertas especiales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cuotas o compra segura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lanzamientos destacados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E. Banners informativos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resolver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3 banners informativos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 visible en el editor actual: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imagen o icono `120 x 120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Ademas de la imagen, cada banner lleva: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icono tematico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titulo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descripcion breve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link opcional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Direccion de contenido sugerida: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Envios gratis a todo el pais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 segura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Atencion rapida o WhatsApp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F. Seccion de video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necesariamente espero que resuelvas la produccion del video completo, pero si quiero que contemples la pieza visual de entrada para esa seccion.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Referencia tecnica de Tienda Nube: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resolucion minima recomendada: `1280 x 720 px`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relacion de aspecto: `16:9`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formato horizontal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 Toluca esta seccion puede llevar: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imagen de espera o portada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titulo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subtitulo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descripcion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boton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G. Testimonios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contemplar al menos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3 testimonios iniciales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 visible en el editor actual: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imagen de testimonio `250 x 250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Cada testimonio lleva: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imagen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nombre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descripcion o texto del testimonio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>H. Pop-up promocional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es mi prioridad absoluta, pero me gustaria dejarlo contemplado como opcional.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Tamano recomendado para Toluca: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 `375 x 190 px`.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8. Entregables resumidos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logo principal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isotipo o icono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favicon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3 banners de carrusel en desktop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3 banners de carrusel en mobile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3 o 4 banners de categorias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2 o 3 banners promocionales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3 banners informativos con su estilo visual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propuesta de portada para video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3 visuales de testimonios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opcional: 1 pop-up promocional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9. Tono visual esperado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Quiero que el sistema completo se sienta: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coherente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vendedor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moderno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agil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confiable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agradable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quiero que cada seccion parezca de una marca distinta.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10. Lo que quiero evitar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piezas que se sientan copia de Mercado Top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una estetica demasiado marketplace generico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recursos infantiles o muy caricaturescos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banners sobrecargados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exceso de texto dentro de las piezas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visuales sin identidad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iconografia demasiado fria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11. Criterio para evaluar la primera iteracion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se siente realmente Mercado Box y no una copia?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transmite envio gratis, seguridad y rapidez?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la tienda se ve mas profesional y propia?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icono tiene potencial de marca?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los banners funcionan comercialmente?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hay una identidad coherente entre todas las piezas?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12. Pedido final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 gustaria que tomes como referencia la energia comercial de Mercado Top, pero usando tu creatividad para construir algo propio, original y con mas identidad para Mercado Box.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No busco solamente un logo lindo. Busco una marca y una home de e-commerce que se vean pensadas en serio.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 mas importante para mi hoy es que, al entrar a la tienda, se entienda enseguida esto: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Mercado Box es confiable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comprar es facil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el envio llega bien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hay tecnologia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hay beneficios reales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y la marca tiene personalidad propia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Aldegol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/>
        <w:br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>Mercado Box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8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>13. Nota tecnica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Los tamanos de este documento fueron verificados el 20/04/2026 contra: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documentacion oficial de Tienda Nube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configuracion publica del diseno Toluca en la tienda actual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818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recomendaciones visibles en el editor para algunas secciones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>En los casos donde Tienda Nube no publica una tabla igual de explicita para Toluca, se tomo como referencia la proporcion real usada por el tema para mantener consistencia visual.</w:t>
      </w:r>
      <w:r>
        <w:rPr>
          <w:rFonts w:ascii="Helvetica Neue" w:hAnsi="Helvetica Neue" w:cs="Helvetica Neue"/>
          <w:sz w:val="24"/>
          <w:sz-cs w:val="24"/>
          <w:spacing w:val="0"/>
          <w:color w:val="1818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