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A1062" w14:textId="4C6E005F" w:rsidR="007355A4" w:rsidRPr="007355A4" w:rsidRDefault="007355A4" w:rsidP="007355A4">
      <w:pPr>
        <w:spacing w:before="100" w:beforeAutospacing="1" w:after="100" w:afterAutospacing="1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36"/>
          <w:sz w:val="36"/>
          <w:szCs w:val="36"/>
          <w:lang w:eastAsia="es-VE"/>
          <w14:ligatures w14:val="none"/>
        </w:rPr>
        <w:t>Documentación del Sistema de Gestión de Inscripción de Participantes - INCES</w:t>
      </w:r>
    </w:p>
    <w:p w14:paraId="62F35E3C" w14:textId="3120140B" w:rsidR="007355A4" w:rsidRPr="007355A4" w:rsidRDefault="007355A4" w:rsidP="007355A4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  <w:t xml:space="preserve">Objetivo del </w:t>
      </w:r>
      <w:r w:rsidR="00E0162C"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  <w:t>Sistema</w:t>
      </w:r>
    </w:p>
    <w:p w14:paraId="2D730D72" w14:textId="77777777" w:rsidR="007355A4" w:rsidRPr="007355A4" w:rsidRDefault="007355A4" w:rsidP="007355A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El sistema está diseñado para gestionar la inscripción de participantes a los cursos ofrecidos por el </w:t>
      </w: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Inces</w:t>
      </w:r>
      <w:proofErr w:type="spellEnd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 xml:space="preserve"> (Instituto Nacional de Capacitación y Educación Socialista)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. Además, permite gestionar los instructores de los cursos, proporcionando una herramienta eficiente para la administración de la capacitación y formación en la institución.</w:t>
      </w:r>
    </w:p>
    <w:p w14:paraId="31D7AC9A" w14:textId="77777777" w:rsidR="007355A4" w:rsidRPr="007355A4" w:rsidRDefault="007355A4" w:rsidP="007355A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Funcionalidades principales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</w:t>
      </w:r>
    </w:p>
    <w:p w14:paraId="3A054FC9" w14:textId="77777777" w:rsidR="007355A4" w:rsidRPr="007355A4" w:rsidRDefault="007355A4" w:rsidP="007355A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Registro de participantes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Los administradores pueden registrar los datos de los participantes y asignarlos a cursos específicos.</w:t>
      </w:r>
    </w:p>
    <w:p w14:paraId="78D2A290" w14:textId="77777777" w:rsidR="007355A4" w:rsidRPr="007355A4" w:rsidRDefault="007355A4" w:rsidP="007355A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Gestión de cursos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Crear, modificar y eliminar cursos, asignando instructores y definiendo las características de cada curso.</w:t>
      </w:r>
    </w:p>
    <w:p w14:paraId="43B378A1" w14:textId="77777777" w:rsidR="007355A4" w:rsidRPr="007355A4" w:rsidRDefault="007355A4" w:rsidP="007355A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Gestión de instructores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Registrar y administrar los datos de los instructores, asignándolos a los cursos que van a dictar.</w:t>
      </w:r>
    </w:p>
    <w:p w14:paraId="57279E51" w14:textId="77777777" w:rsidR="007355A4" w:rsidRPr="007355A4" w:rsidRDefault="007355A4" w:rsidP="007355A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Autenticación de usuarios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El sistema incluye un proceso de autenticación de usuarios basado en roles. Los administradores tienen acceso completo, mientras que los usuarios comunes tienen permisos limitados.</w:t>
      </w:r>
    </w:p>
    <w:p w14:paraId="25F15D7F" w14:textId="61B3A728" w:rsidR="007355A4" w:rsidRDefault="007355A4" w:rsidP="007355A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Este </w:t>
      </w:r>
      <w:r w:rsidR="00E0162C">
        <w:rPr>
          <w:rFonts w:ascii="Arial" w:eastAsia="Times New Roman" w:hAnsi="Arial" w:cs="Arial"/>
          <w:kern w:val="0"/>
          <w:lang w:eastAsia="es-VE"/>
          <w14:ligatures w14:val="none"/>
        </w:rPr>
        <w:t>sistema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utiliza medidas de seguridad como el cifrado de contraseñas y validación de datos para garantizar la protección de la información y prevenir ataques comunes.</w:t>
      </w:r>
    </w:p>
    <w:p w14:paraId="629FEAA2" w14:textId="77777777" w:rsidR="007355A4" w:rsidRDefault="007355A4" w:rsidP="007355A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</w:p>
    <w:p w14:paraId="26FEC697" w14:textId="77777777" w:rsidR="007355A4" w:rsidRDefault="007355A4" w:rsidP="007355A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</w:p>
    <w:p w14:paraId="27DA8ED1" w14:textId="77777777" w:rsidR="007355A4" w:rsidRPr="007355A4" w:rsidRDefault="007355A4" w:rsidP="007355A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</w:p>
    <w:p w14:paraId="379CA355" w14:textId="77777777" w:rsidR="007355A4" w:rsidRPr="007355A4" w:rsidRDefault="007355A4" w:rsidP="007355A4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  <w:lastRenderedPageBreak/>
        <w:t>Tecnologías Utilizadas</w:t>
      </w:r>
    </w:p>
    <w:p w14:paraId="0F32D7B0" w14:textId="77777777" w:rsidR="007355A4" w:rsidRPr="007355A4" w:rsidRDefault="007355A4" w:rsidP="007355A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Lenguaje de Programación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PHP</w:t>
      </w:r>
    </w:p>
    <w:p w14:paraId="2C892C51" w14:textId="77777777" w:rsidR="007355A4" w:rsidRPr="007355A4" w:rsidRDefault="007355A4" w:rsidP="007355A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Base de Datos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MySQL</w:t>
      </w:r>
    </w:p>
    <w:p w14:paraId="2575EDCD" w14:textId="77777777" w:rsidR="007355A4" w:rsidRPr="007355A4" w:rsidRDefault="007355A4" w:rsidP="007355A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val="en-US" w:eastAsia="es-VE"/>
          <w14:ligatures w14:val="none"/>
        </w:rPr>
      </w:pPr>
      <w:proofErr w:type="spellStart"/>
      <w:r w:rsidRPr="007355A4">
        <w:rPr>
          <w:rFonts w:ascii="Arial" w:eastAsia="Times New Roman" w:hAnsi="Arial" w:cs="Arial"/>
          <w:b/>
          <w:bCs/>
          <w:kern w:val="0"/>
          <w:lang w:val="en-US" w:eastAsia="es-VE"/>
          <w14:ligatures w14:val="none"/>
        </w:rPr>
        <w:t>Servidor</w:t>
      </w:r>
      <w:proofErr w:type="spellEnd"/>
      <w:r w:rsidRPr="007355A4">
        <w:rPr>
          <w:rFonts w:ascii="Arial" w:eastAsia="Times New Roman" w:hAnsi="Arial" w:cs="Arial"/>
          <w:b/>
          <w:bCs/>
          <w:kern w:val="0"/>
          <w:lang w:val="en-US" w:eastAsia="es-VE"/>
          <w14:ligatures w14:val="none"/>
        </w:rPr>
        <w:t xml:space="preserve"> Web</w:t>
      </w:r>
      <w:r w:rsidRPr="007355A4">
        <w:rPr>
          <w:rFonts w:ascii="Arial" w:eastAsia="Times New Roman" w:hAnsi="Arial" w:cs="Arial"/>
          <w:kern w:val="0"/>
          <w:lang w:val="en-US" w:eastAsia="es-VE"/>
          <w14:ligatures w14:val="none"/>
        </w:rPr>
        <w:t>: XAMPP (Apache, MySQL)</w:t>
      </w:r>
    </w:p>
    <w:p w14:paraId="3830AB2A" w14:textId="77777777" w:rsidR="007355A4" w:rsidRPr="007355A4" w:rsidRDefault="007355A4" w:rsidP="007355A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Frontend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Bootstrap</w:t>
      </w:r>
    </w:p>
    <w:p w14:paraId="3E232DFE" w14:textId="77777777" w:rsidR="007355A4" w:rsidRPr="007355A4" w:rsidRDefault="007355A4" w:rsidP="007355A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Estructura del Proyecto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Modelo-Vista-Controlador (MVC)</w:t>
      </w:r>
    </w:p>
    <w:p w14:paraId="66A84AE7" w14:textId="77777777" w:rsidR="007355A4" w:rsidRPr="007355A4" w:rsidRDefault="007355A4" w:rsidP="007355A4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  <w:t>Requisitos del Proyecto</w:t>
      </w:r>
    </w:p>
    <w:p w14:paraId="614E73C1" w14:textId="77777777" w:rsidR="007355A4" w:rsidRPr="007355A4" w:rsidRDefault="007355A4" w:rsidP="007355A4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El controlador de </w:t>
      </w:r>
      <w:proofErr w:type="spellStart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login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se ha desarrollado siguiendo los requisitos de seguridad y autenticación, incluyendo:</w:t>
      </w:r>
    </w:p>
    <w:p w14:paraId="19BBAC46" w14:textId="77777777" w:rsidR="007355A4" w:rsidRPr="007355A4" w:rsidRDefault="007355A4" w:rsidP="007355A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Autenticación segura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El sistema permite a los usuarios autenticarse correctamente utilizando un nombre de usuario y contraseña.</w:t>
      </w:r>
    </w:p>
    <w:p w14:paraId="4FCCC841" w14:textId="77777777" w:rsidR="007355A4" w:rsidRPr="007355A4" w:rsidRDefault="007355A4" w:rsidP="007355A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Seguridad de contraseñas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: Las contraseñas son encriptadas utilizando el algoritmo 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bcrypt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, lo que asegura que las contraseñas no sean almacenadas de forma vulnerable.</w:t>
      </w:r>
    </w:p>
    <w:p w14:paraId="7E2B42BF" w14:textId="77777777" w:rsidR="007355A4" w:rsidRPr="007355A4" w:rsidRDefault="007355A4" w:rsidP="007355A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Validación de datos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Se realizan validaciones para garantizar que los datos de entrada sean correctos, evitando la inyección de SQL y otros ataques comunes.</w:t>
      </w:r>
    </w:p>
    <w:p w14:paraId="5CAC911F" w14:textId="77777777" w:rsidR="007355A4" w:rsidRPr="007355A4" w:rsidRDefault="007355A4" w:rsidP="007355A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Gestión de sesiones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El sistema maneja sesiones de usuario de forma segura, incluyendo una política de expiración de sesión.</w:t>
      </w:r>
    </w:p>
    <w:p w14:paraId="79E5CAE9" w14:textId="77777777" w:rsidR="007355A4" w:rsidRDefault="007355A4" w:rsidP="007355A4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</w:pPr>
    </w:p>
    <w:p w14:paraId="2846C4F2" w14:textId="77777777" w:rsidR="007355A4" w:rsidRDefault="007355A4" w:rsidP="007355A4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</w:pPr>
    </w:p>
    <w:p w14:paraId="5D4610CE" w14:textId="77777777" w:rsidR="007355A4" w:rsidRDefault="007355A4" w:rsidP="007355A4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</w:pPr>
    </w:p>
    <w:p w14:paraId="607280C1" w14:textId="77777777" w:rsidR="007355A4" w:rsidRDefault="007355A4" w:rsidP="007355A4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</w:pPr>
    </w:p>
    <w:p w14:paraId="6348364A" w14:textId="50B56C3D" w:rsidR="007355A4" w:rsidRPr="007355A4" w:rsidRDefault="007355A4" w:rsidP="007355A4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  <w:lastRenderedPageBreak/>
        <w:t xml:space="preserve">Estructura del </w:t>
      </w:r>
      <w:r w:rsidR="00E0162C"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  <w:t>Sistema</w:t>
      </w:r>
      <w:r w:rsidRPr="007355A4"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  <w:t xml:space="preserve"> en GitHub</w:t>
      </w:r>
    </w:p>
    <w:p w14:paraId="6457A187" w14:textId="77777777" w:rsidR="007355A4" w:rsidRPr="007355A4" w:rsidRDefault="007355A4" w:rsidP="007355A4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La estructura básica de archivos y carpetas en el repositorio es la siguiente:</w:t>
      </w:r>
    </w:p>
    <w:p w14:paraId="3DB1301C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  <w:t>/</w:t>
      </w:r>
      <w:proofErr w:type="gramStart"/>
      <w:r w:rsidRPr="007355A4"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  <w:t>controllers</w:t>
      </w:r>
      <w:proofErr w:type="gramEnd"/>
    </w:p>
    <w:p w14:paraId="518F6C6D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 xml:space="preserve">    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>loginController.php</w:t>
      </w:r>
      <w:proofErr w:type="spellEnd"/>
    </w:p>
    <w:p w14:paraId="063F6BAA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 xml:space="preserve">    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>usuarioController.php</w:t>
      </w:r>
      <w:proofErr w:type="spellEnd"/>
    </w:p>
    <w:p w14:paraId="4A1218F9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  <w:t>/</w:t>
      </w:r>
      <w:proofErr w:type="gramStart"/>
      <w:r w:rsidRPr="007355A4"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  <w:t>includes</w:t>
      </w:r>
      <w:proofErr w:type="gramEnd"/>
    </w:p>
    <w:p w14:paraId="3354D57C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 xml:space="preserve">    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>db.php</w:t>
      </w:r>
      <w:proofErr w:type="spellEnd"/>
    </w:p>
    <w:p w14:paraId="588EC565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 xml:space="preserve">    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>footer.php</w:t>
      </w:r>
      <w:proofErr w:type="spellEnd"/>
    </w:p>
    <w:p w14:paraId="78379B3D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 xml:space="preserve">    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>header.php</w:t>
      </w:r>
      <w:proofErr w:type="spellEnd"/>
    </w:p>
    <w:p w14:paraId="084B746A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  <w:t>/</w:t>
      </w:r>
      <w:proofErr w:type="gramStart"/>
      <w:r w:rsidRPr="007355A4"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  <w:t>models</w:t>
      </w:r>
      <w:proofErr w:type="gramEnd"/>
    </w:p>
    <w:p w14:paraId="51BDC6B8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 xml:space="preserve">    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>Database.php</w:t>
      </w:r>
      <w:proofErr w:type="spellEnd"/>
    </w:p>
    <w:p w14:paraId="787D743B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 xml:space="preserve">    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>Usuario.php</w:t>
      </w:r>
      <w:proofErr w:type="spellEnd"/>
    </w:p>
    <w:p w14:paraId="7FE0F124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  <w:t>/</w:t>
      </w:r>
      <w:proofErr w:type="gramStart"/>
      <w:r w:rsidRPr="007355A4"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  <w:t>views</w:t>
      </w:r>
      <w:proofErr w:type="gramEnd"/>
    </w:p>
    <w:p w14:paraId="73900010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 xml:space="preserve">    </w:t>
      </w:r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dashboard.php</w:t>
      </w:r>
      <w:proofErr w:type="spellEnd"/>
    </w:p>
    <w:p w14:paraId="765F6E1B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 xml:space="preserve">    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login.php</w:t>
      </w:r>
      <w:proofErr w:type="spellEnd"/>
    </w:p>
    <w:p w14:paraId="460FEB3C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2"/>
          <w:szCs w:val="22"/>
          <w:lang w:eastAsia="es-VE"/>
          <w14:ligatures w14:val="none"/>
        </w:rPr>
        <w:t xml:space="preserve">    /usuario</w:t>
      </w:r>
    </w:p>
    <w:p w14:paraId="6BC02626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 xml:space="preserve">        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editar.php</w:t>
      </w:r>
      <w:proofErr w:type="spellEnd"/>
    </w:p>
    <w:p w14:paraId="45847957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 xml:space="preserve">        </w:t>
      </w:r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>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>listar.php</w:t>
      </w:r>
      <w:proofErr w:type="spellEnd"/>
    </w:p>
    <w:p w14:paraId="062FCA10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 xml:space="preserve">        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val="en-US" w:eastAsia="es-VE"/>
          <w14:ligatures w14:val="none"/>
        </w:rPr>
        <w:t>registrar.php</w:t>
      </w:r>
      <w:proofErr w:type="spellEnd"/>
    </w:p>
    <w:p w14:paraId="726777EA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  <w:t>/</w:t>
      </w:r>
      <w:proofErr w:type="spellStart"/>
      <w:r w:rsidRPr="007355A4"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  <w:t>config.php</w:t>
      </w:r>
      <w:proofErr w:type="spellEnd"/>
    </w:p>
    <w:p w14:paraId="06703D61" w14:textId="77777777" w:rsidR="007355A4" w:rsidRPr="007355A4" w:rsidRDefault="007355A4" w:rsidP="007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  <w:t>/</w:t>
      </w:r>
      <w:proofErr w:type="spellStart"/>
      <w:r w:rsidRPr="007355A4">
        <w:rPr>
          <w:rFonts w:ascii="Arial" w:eastAsia="Times New Roman" w:hAnsi="Arial" w:cs="Arial"/>
          <w:kern w:val="0"/>
          <w:sz w:val="22"/>
          <w:szCs w:val="22"/>
          <w:lang w:val="en-US" w:eastAsia="es-VE"/>
          <w14:ligatures w14:val="none"/>
        </w:rPr>
        <w:t>index.php</w:t>
      </w:r>
      <w:proofErr w:type="spellEnd"/>
    </w:p>
    <w:p w14:paraId="1AEF5EF9" w14:textId="77777777" w:rsidR="007355A4" w:rsidRPr="007355A4" w:rsidRDefault="007355A4" w:rsidP="007355A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sz w:val="27"/>
          <w:szCs w:val="27"/>
          <w:lang w:eastAsia="es-VE"/>
          <w14:ligatures w14:val="none"/>
        </w:rPr>
        <w:t>Descripción de los Archivos y Carpetas:</w:t>
      </w:r>
    </w:p>
    <w:p w14:paraId="6C1B3ACA" w14:textId="77777777" w:rsidR="007355A4" w:rsidRPr="007355A4" w:rsidRDefault="007355A4" w:rsidP="007355A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/</w:t>
      </w: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controllers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Contiene los controladores que gestionan las operaciones del sistema, como la autenticación (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loginController.php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) y la gestión de usuarios (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usuarioController.php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).</w:t>
      </w:r>
    </w:p>
    <w:p w14:paraId="6BAB4A65" w14:textId="77777777" w:rsidR="007355A4" w:rsidRPr="007355A4" w:rsidRDefault="007355A4" w:rsidP="007355A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/</w:t>
      </w: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includes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Archivos comunes incluidos en varias partes del proyecto, como la conexión a la base de datos (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db.php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), el encabezado (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header.php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) y pie de página (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footer.php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).</w:t>
      </w:r>
    </w:p>
    <w:p w14:paraId="2551FE01" w14:textId="77777777" w:rsidR="007355A4" w:rsidRPr="007355A4" w:rsidRDefault="007355A4" w:rsidP="007355A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/</w:t>
      </w: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models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: Archivos de modelo que interactúan con la base de datos, como la clase </w:t>
      </w:r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Usuario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para gestionar los usuarios y 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Database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para la conexión con la base de datos.</w:t>
      </w:r>
    </w:p>
    <w:p w14:paraId="558A22D6" w14:textId="77777777" w:rsidR="007355A4" w:rsidRPr="007355A4" w:rsidRDefault="007355A4" w:rsidP="007355A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lastRenderedPageBreak/>
        <w:t>/</w:t>
      </w: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views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Vistas que presentan las interfaces de usuario, como el inicio de sesión (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login.php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), el panel de administración (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dashboard.php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) y las vistas relacionadas con la gestión de usuarios (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editar.php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, 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listar.php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, 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registrar.php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).</w:t>
      </w:r>
    </w:p>
    <w:p w14:paraId="2F67479B" w14:textId="77777777" w:rsidR="007355A4" w:rsidRPr="007355A4" w:rsidRDefault="007355A4" w:rsidP="007355A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/</w:t>
      </w: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config.php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Configuraciones generales del sistema.</w:t>
      </w:r>
    </w:p>
    <w:p w14:paraId="2832D350" w14:textId="77777777" w:rsidR="007355A4" w:rsidRPr="007355A4" w:rsidRDefault="007355A4" w:rsidP="007355A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/</w:t>
      </w: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index.php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: Página principal que redirige a los usuarios al </w:t>
      </w:r>
      <w:proofErr w:type="spellStart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login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o al </w:t>
      </w:r>
      <w:proofErr w:type="spellStart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dashboard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según si están autenticados.</w:t>
      </w:r>
    </w:p>
    <w:p w14:paraId="40E15AE9" w14:textId="77777777" w:rsidR="007355A4" w:rsidRPr="007355A4" w:rsidRDefault="007355A4" w:rsidP="007355A4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  <w:t>Instalación y Uso</w:t>
      </w:r>
    </w:p>
    <w:p w14:paraId="206974FD" w14:textId="77777777" w:rsidR="007355A4" w:rsidRPr="007355A4" w:rsidRDefault="007355A4" w:rsidP="007355A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sz w:val="27"/>
          <w:szCs w:val="27"/>
          <w:lang w:eastAsia="es-VE"/>
          <w14:ligatures w14:val="none"/>
        </w:rPr>
        <w:t>Requisitos Previos:</w:t>
      </w:r>
    </w:p>
    <w:p w14:paraId="08B9C74F" w14:textId="77777777" w:rsidR="007355A4" w:rsidRPr="007355A4" w:rsidRDefault="007355A4" w:rsidP="007355A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Tener </w:t>
      </w: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PHP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(versión 7.4 o superior) y </w:t>
      </w: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MySQL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instalados en tu sistema.</w:t>
      </w:r>
    </w:p>
    <w:p w14:paraId="5A1FDA6B" w14:textId="77777777" w:rsidR="007355A4" w:rsidRPr="007355A4" w:rsidRDefault="007355A4" w:rsidP="007355A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Tener </w:t>
      </w: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XAMPP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o cualquier otro entorno compatible con PHP y MySQL instalado.</w:t>
      </w:r>
    </w:p>
    <w:p w14:paraId="130B27F8" w14:textId="77777777" w:rsidR="007355A4" w:rsidRPr="007355A4" w:rsidRDefault="007355A4" w:rsidP="007355A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sz w:val="27"/>
          <w:szCs w:val="27"/>
          <w:lang w:eastAsia="es-VE"/>
          <w14:ligatures w14:val="none"/>
        </w:rPr>
        <w:t>Pasos para la Instalación:</w:t>
      </w:r>
    </w:p>
    <w:p w14:paraId="2E091A8E" w14:textId="77777777" w:rsidR="007355A4" w:rsidRPr="007355A4" w:rsidRDefault="007355A4" w:rsidP="007355A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Clonar el repositorio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</w:t>
      </w:r>
    </w:p>
    <w:p w14:paraId="61BA3881" w14:textId="153335D1" w:rsidR="004C720C" w:rsidRPr="004C720C" w:rsidRDefault="004C720C" w:rsidP="004C720C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kern w:val="0"/>
          <w:lang w:eastAsia="es-VE"/>
          <w14:ligatures w14:val="none"/>
        </w:rPr>
      </w:pPr>
      <w:hyperlink r:id="rId5" w:history="1">
        <w:r w:rsidRPr="00BA5362">
          <w:rPr>
            <w:rStyle w:val="Hipervnculo"/>
            <w:rFonts w:ascii="Arial" w:eastAsia="Times New Roman" w:hAnsi="Arial" w:cs="Arial"/>
            <w:kern w:val="0"/>
            <w:sz w:val="22"/>
            <w:szCs w:val="22"/>
            <w:lang w:eastAsia="es-VE"/>
            <w14:ligatures w14:val="none"/>
          </w:rPr>
          <w:t>https://github.com/Jose-Sierra082005/inces-login-controller-evaluacion.git</w:t>
        </w:r>
      </w:hyperlink>
    </w:p>
    <w:p w14:paraId="1A30F474" w14:textId="2AB7A178" w:rsidR="007355A4" w:rsidRPr="007355A4" w:rsidRDefault="007355A4" w:rsidP="004C720C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Configurar la base de datos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</w:t>
      </w:r>
    </w:p>
    <w:p w14:paraId="631ED5B6" w14:textId="051EB03D" w:rsidR="007355A4" w:rsidRPr="007355A4" w:rsidRDefault="007355A4" w:rsidP="007355A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Crear una base de datos MySQL llamada 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inces</w:t>
      </w:r>
      <w:r w:rsidR="00EE49B7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_</w:t>
      </w:r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sistema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en tu servidor local.</w:t>
      </w:r>
    </w:p>
    <w:p w14:paraId="30F9A393" w14:textId="77777777" w:rsidR="007355A4" w:rsidRPr="007355A4" w:rsidRDefault="007355A4" w:rsidP="007355A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Importar el archivo SQL que contiene las tablas necesarias (esto debe estar en el repositorio o proporcionado como archivo SQL).</w:t>
      </w:r>
    </w:p>
    <w:p w14:paraId="74050CED" w14:textId="77777777" w:rsidR="007355A4" w:rsidRPr="007355A4" w:rsidRDefault="007355A4" w:rsidP="007355A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Configurar el entorno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</w:t>
      </w:r>
    </w:p>
    <w:p w14:paraId="00CDC7BA" w14:textId="77777777" w:rsidR="007355A4" w:rsidRPr="007355A4" w:rsidRDefault="007355A4" w:rsidP="007355A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Abre el archivo 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includes</w:t>
      </w:r>
      <w:proofErr w:type="spellEnd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/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db.php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y actualiza la configuración de la base de datos con tus credenciales (usuario y contraseña de MySQL).</w:t>
      </w:r>
    </w:p>
    <w:p w14:paraId="7173E623" w14:textId="77777777" w:rsidR="007355A4" w:rsidRPr="007355A4" w:rsidRDefault="007355A4" w:rsidP="007355A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Iniciar el servidor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</w:t>
      </w:r>
    </w:p>
    <w:p w14:paraId="0650B612" w14:textId="77777777" w:rsidR="007355A4" w:rsidRPr="007355A4" w:rsidRDefault="007355A4" w:rsidP="007355A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Si estás usando XAMPP, abre el panel de control de XAMPP y enciende el servidor </w:t>
      </w: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Apache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y </w:t>
      </w: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MySQL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.</w:t>
      </w:r>
    </w:p>
    <w:p w14:paraId="61657806" w14:textId="77777777" w:rsidR="007355A4" w:rsidRPr="007355A4" w:rsidRDefault="007355A4" w:rsidP="007355A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lastRenderedPageBreak/>
        <w:t xml:space="preserve">Abre tu navegador y navega a </w:t>
      </w:r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http://localhost/tu-repositorio/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para acceder al sistema.</w:t>
      </w:r>
    </w:p>
    <w:p w14:paraId="0CBA73D2" w14:textId="77777777" w:rsidR="007355A4" w:rsidRPr="007355A4" w:rsidRDefault="007355A4" w:rsidP="007355A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Acceder al sistema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</w:t>
      </w:r>
    </w:p>
    <w:p w14:paraId="67F9F982" w14:textId="77777777" w:rsidR="007355A4" w:rsidRPr="007355A4" w:rsidRDefault="007355A4" w:rsidP="007355A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Inicia sesión con las credenciales de administrador para acceder al panel de control.</w:t>
      </w:r>
    </w:p>
    <w:p w14:paraId="7BE5CF3B" w14:textId="77777777" w:rsidR="007355A4" w:rsidRPr="007355A4" w:rsidRDefault="007355A4" w:rsidP="007355A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sz w:val="27"/>
          <w:szCs w:val="27"/>
          <w:lang w:eastAsia="es-VE"/>
          <w14:ligatures w14:val="none"/>
        </w:rPr>
        <w:t>Instrucciones de Uso:</w:t>
      </w:r>
    </w:p>
    <w:p w14:paraId="3A4C16ED" w14:textId="77777777" w:rsidR="007355A4" w:rsidRPr="007355A4" w:rsidRDefault="007355A4" w:rsidP="007355A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Login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: Los usuarios pueden acceder al sistema utilizando su nombre de usuario y contraseña. La contraseña es validada de forma segura utilizando 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bcrypt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.</w:t>
      </w:r>
    </w:p>
    <w:p w14:paraId="14184BC1" w14:textId="77777777" w:rsidR="007355A4" w:rsidRPr="007355A4" w:rsidRDefault="007355A4" w:rsidP="007355A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Gestión de Usuarios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: Desde el </w:t>
      </w:r>
      <w:proofErr w:type="spellStart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dashboard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, los administradores pueden agregar, editar y eliminar usuarios.</w:t>
      </w:r>
    </w:p>
    <w:p w14:paraId="031EF3CC" w14:textId="77777777" w:rsidR="007355A4" w:rsidRPr="007355A4" w:rsidRDefault="007355A4" w:rsidP="007355A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Gestión de Cursos y Participantes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Los administradores pueden registrar participantes en los cursos y asignar instructores.</w:t>
      </w:r>
    </w:p>
    <w:p w14:paraId="557B93ED" w14:textId="77777777" w:rsidR="007355A4" w:rsidRPr="007355A4" w:rsidRDefault="007355A4" w:rsidP="007355A4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  <w:t>Consideraciones de Seguridad</w:t>
      </w:r>
    </w:p>
    <w:p w14:paraId="00E6DB7F" w14:textId="77777777" w:rsidR="007355A4" w:rsidRPr="007355A4" w:rsidRDefault="007355A4" w:rsidP="007355A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Cifrado de Contraseñas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: Las contraseñas de los usuarios se cifran utilizando el algoritmo </w:t>
      </w:r>
      <w:proofErr w:type="spellStart"/>
      <w:r w:rsidRPr="007355A4">
        <w:rPr>
          <w:rFonts w:ascii="Arial" w:eastAsia="Times New Roman" w:hAnsi="Arial" w:cs="Arial"/>
          <w:kern w:val="0"/>
          <w:sz w:val="20"/>
          <w:szCs w:val="20"/>
          <w:lang w:eastAsia="es-VE"/>
          <w14:ligatures w14:val="none"/>
        </w:rPr>
        <w:t>bcrypt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, garantizando que nunca se almacenan como texto plano en la base de datos.</w:t>
      </w:r>
    </w:p>
    <w:p w14:paraId="337F4CF0" w14:textId="77777777" w:rsidR="007355A4" w:rsidRPr="007355A4" w:rsidRDefault="007355A4" w:rsidP="007355A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Protección Contra Inyecciones de SQL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Todas las consultas a la base de datos están protegidas contra inyecciones de SQL mediante el uso de sentencias preparadas en PHP.</w:t>
      </w:r>
    </w:p>
    <w:p w14:paraId="35B756B3" w14:textId="77777777" w:rsidR="007355A4" w:rsidRDefault="007355A4" w:rsidP="007355A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Gestión de Sesiones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: Se implementan mecanismos para evitar el secuestro de sesiones y se destruyen las sesiones inactivas después de un tiempo configurable.</w:t>
      </w:r>
    </w:p>
    <w:p w14:paraId="04750955" w14:textId="77777777" w:rsidR="004C720C" w:rsidRDefault="004C720C" w:rsidP="004C720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</w:p>
    <w:p w14:paraId="56538ED2" w14:textId="77777777" w:rsidR="004C720C" w:rsidRDefault="004C720C" w:rsidP="004C720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</w:p>
    <w:p w14:paraId="76CB170A" w14:textId="77777777" w:rsidR="004C720C" w:rsidRPr="007355A4" w:rsidRDefault="004C720C" w:rsidP="004C720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</w:p>
    <w:p w14:paraId="5585E941" w14:textId="77777777" w:rsidR="007355A4" w:rsidRPr="007355A4" w:rsidRDefault="007355A4" w:rsidP="0078676A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sz w:val="36"/>
          <w:szCs w:val="36"/>
          <w:lang w:eastAsia="es-VE"/>
          <w14:ligatures w14:val="none"/>
        </w:rPr>
        <w:lastRenderedPageBreak/>
        <w:t>Uso de GitHub</w:t>
      </w:r>
    </w:p>
    <w:p w14:paraId="0D524B11" w14:textId="77777777" w:rsidR="007355A4" w:rsidRPr="007355A4" w:rsidRDefault="007355A4" w:rsidP="0078676A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Ramas</w:t>
      </w:r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: Se utilizarán ramas de características para el desarrollo de nuevas funcionalidades y ramas de </w:t>
      </w:r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master/</w:t>
      </w: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main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para la versión estable del proyecto.</w:t>
      </w:r>
    </w:p>
    <w:p w14:paraId="29168698" w14:textId="77777777" w:rsidR="007355A4" w:rsidRPr="007355A4" w:rsidRDefault="007355A4" w:rsidP="0078676A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Commits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: Los </w:t>
      </w:r>
      <w:proofErr w:type="spellStart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commits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están bien documentados y realizados con regularidad para capturar avances específicos del proyecto.</w:t>
      </w:r>
    </w:p>
    <w:p w14:paraId="603650A1" w14:textId="77777777" w:rsidR="007355A4" w:rsidRDefault="007355A4" w:rsidP="0078676A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es-VE"/>
          <w14:ligatures w14:val="none"/>
        </w:rPr>
      </w:pP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Pull</w:t>
      </w:r>
      <w:proofErr w:type="spellEnd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 xml:space="preserve"> </w:t>
      </w:r>
      <w:proofErr w:type="spellStart"/>
      <w:r w:rsidRPr="007355A4">
        <w:rPr>
          <w:rFonts w:ascii="Arial" w:eastAsia="Times New Roman" w:hAnsi="Arial" w:cs="Arial"/>
          <w:b/>
          <w:bCs/>
          <w:kern w:val="0"/>
          <w:lang w:eastAsia="es-VE"/>
          <w14:ligatures w14:val="none"/>
        </w:rPr>
        <w:t>Requests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: Las características importantes se desarrollan en ramas separadas y se fusionan en la rama principal mediante </w:t>
      </w:r>
      <w:proofErr w:type="spellStart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pull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</w:t>
      </w:r>
      <w:proofErr w:type="spellStart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>requests</w:t>
      </w:r>
      <w:proofErr w:type="spellEnd"/>
      <w:r w:rsidRPr="007355A4">
        <w:rPr>
          <w:rFonts w:ascii="Arial" w:eastAsia="Times New Roman" w:hAnsi="Arial" w:cs="Arial"/>
          <w:kern w:val="0"/>
          <w:lang w:eastAsia="es-VE"/>
          <w14:ligatures w14:val="none"/>
        </w:rPr>
        <w:t xml:space="preserve"> revisados.</w:t>
      </w:r>
    </w:p>
    <w:p w14:paraId="308DB823" w14:textId="77777777" w:rsidR="004C720C" w:rsidRDefault="004C720C" w:rsidP="004C720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</w:p>
    <w:p w14:paraId="270678E8" w14:textId="57C70988" w:rsidR="004C720C" w:rsidRPr="0078676A" w:rsidRDefault="004C720C" w:rsidP="004C720C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s-VE"/>
          <w14:ligatures w14:val="none"/>
        </w:rPr>
      </w:pPr>
      <w:r w:rsidRPr="0078676A">
        <w:rPr>
          <w:rFonts w:ascii="Arial" w:eastAsia="Times New Roman" w:hAnsi="Arial" w:cs="Arial"/>
          <w:b/>
          <w:bCs/>
          <w:kern w:val="0"/>
          <w:sz w:val="28"/>
          <w:szCs w:val="28"/>
          <w:lang w:eastAsia="es-VE"/>
          <w14:ligatures w14:val="none"/>
        </w:rPr>
        <w:t xml:space="preserve">Integrantes del grupo de proyecto: </w:t>
      </w:r>
    </w:p>
    <w:p w14:paraId="18A38456" w14:textId="77777777" w:rsidR="0078676A" w:rsidRPr="0078676A" w:rsidRDefault="0078676A" w:rsidP="0078676A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8676A">
        <w:rPr>
          <w:rFonts w:ascii="Arial" w:eastAsia="Times New Roman" w:hAnsi="Arial" w:cs="Arial"/>
          <w:kern w:val="0"/>
          <w:lang w:eastAsia="es-VE"/>
          <w14:ligatures w14:val="none"/>
        </w:rPr>
        <w:t>José Fernando Sierra Márquez</w:t>
      </w:r>
    </w:p>
    <w:p w14:paraId="2661FFEA" w14:textId="4CA9D549" w:rsidR="0078676A" w:rsidRDefault="0078676A" w:rsidP="004C720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8676A">
        <w:rPr>
          <w:rFonts w:ascii="Arial" w:eastAsia="Times New Roman" w:hAnsi="Arial" w:cs="Arial"/>
          <w:kern w:val="0"/>
          <w:lang w:eastAsia="es-VE"/>
          <w14:ligatures w14:val="none"/>
        </w:rPr>
        <w:t>V.- 31.149.881</w:t>
      </w:r>
    </w:p>
    <w:p w14:paraId="7FDCD260" w14:textId="77777777" w:rsidR="0078676A" w:rsidRPr="0078676A" w:rsidRDefault="0078676A" w:rsidP="0078676A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8676A">
        <w:rPr>
          <w:rFonts w:ascii="Arial" w:eastAsia="Times New Roman" w:hAnsi="Arial" w:cs="Arial"/>
          <w:kern w:val="0"/>
          <w:lang w:eastAsia="es-VE"/>
          <w14:ligatures w14:val="none"/>
        </w:rPr>
        <w:t>Peña Bustillos Frank Alejandro</w:t>
      </w:r>
    </w:p>
    <w:p w14:paraId="557FB47F" w14:textId="77777777" w:rsidR="0078676A" w:rsidRPr="0078676A" w:rsidRDefault="0078676A" w:rsidP="0078676A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8676A">
        <w:rPr>
          <w:rFonts w:ascii="Arial" w:eastAsia="Times New Roman" w:hAnsi="Arial" w:cs="Arial"/>
          <w:kern w:val="0"/>
          <w:lang w:eastAsia="es-VE"/>
          <w14:ligatures w14:val="none"/>
        </w:rPr>
        <w:t>V.- 31.437.316</w:t>
      </w:r>
    </w:p>
    <w:p w14:paraId="7B6F14D8" w14:textId="77777777" w:rsidR="0078676A" w:rsidRPr="0078676A" w:rsidRDefault="0078676A" w:rsidP="0078676A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8676A">
        <w:rPr>
          <w:rFonts w:ascii="Arial" w:eastAsia="Times New Roman" w:hAnsi="Arial" w:cs="Arial"/>
          <w:kern w:val="0"/>
          <w:lang w:eastAsia="es-VE"/>
          <w14:ligatures w14:val="none"/>
        </w:rPr>
        <w:t>Andrés Rivero</w:t>
      </w:r>
    </w:p>
    <w:p w14:paraId="6F7F91F6" w14:textId="77777777" w:rsidR="0078676A" w:rsidRPr="0078676A" w:rsidRDefault="0078676A" w:rsidP="0078676A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8676A">
        <w:rPr>
          <w:rFonts w:ascii="Arial" w:eastAsia="Times New Roman" w:hAnsi="Arial" w:cs="Arial"/>
          <w:kern w:val="0"/>
          <w:lang w:eastAsia="es-VE"/>
          <w14:ligatures w14:val="none"/>
        </w:rPr>
        <w:t>V.- 29.939.663</w:t>
      </w:r>
    </w:p>
    <w:p w14:paraId="0C0F6F00" w14:textId="77777777" w:rsidR="0078676A" w:rsidRPr="0078676A" w:rsidRDefault="0078676A" w:rsidP="0078676A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8676A">
        <w:rPr>
          <w:rFonts w:ascii="Arial" w:eastAsia="Times New Roman" w:hAnsi="Arial" w:cs="Arial"/>
          <w:kern w:val="0"/>
          <w:lang w:eastAsia="es-VE"/>
          <w14:ligatures w14:val="none"/>
        </w:rPr>
        <w:t>Jesús Eduardo García Medina</w:t>
      </w:r>
    </w:p>
    <w:p w14:paraId="7809ABBD" w14:textId="47220461" w:rsidR="004C720C" w:rsidRPr="007355A4" w:rsidRDefault="0078676A" w:rsidP="0078676A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s-VE"/>
          <w14:ligatures w14:val="none"/>
        </w:rPr>
      </w:pPr>
      <w:r w:rsidRPr="0078676A">
        <w:rPr>
          <w:rFonts w:ascii="Arial" w:eastAsia="Times New Roman" w:hAnsi="Arial" w:cs="Arial"/>
          <w:kern w:val="0"/>
          <w:lang w:eastAsia="es-VE"/>
          <w14:ligatures w14:val="none"/>
        </w:rPr>
        <w:t>V.- 31.196.536</w:t>
      </w:r>
    </w:p>
    <w:p w14:paraId="4993C2E7" w14:textId="77777777" w:rsidR="006875DD" w:rsidRPr="007355A4" w:rsidRDefault="006875DD" w:rsidP="007355A4">
      <w:pPr>
        <w:spacing w:line="360" w:lineRule="auto"/>
        <w:rPr>
          <w:rFonts w:ascii="Arial" w:hAnsi="Arial" w:cs="Arial"/>
        </w:rPr>
      </w:pPr>
    </w:p>
    <w:sectPr w:rsidR="006875DD" w:rsidRPr="00735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3E8D"/>
    <w:multiLevelType w:val="multilevel"/>
    <w:tmpl w:val="C882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67269"/>
    <w:multiLevelType w:val="multilevel"/>
    <w:tmpl w:val="00F8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B33B4"/>
    <w:multiLevelType w:val="multilevel"/>
    <w:tmpl w:val="86E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72E1C"/>
    <w:multiLevelType w:val="multilevel"/>
    <w:tmpl w:val="448E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43084"/>
    <w:multiLevelType w:val="multilevel"/>
    <w:tmpl w:val="FF82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971B9"/>
    <w:multiLevelType w:val="multilevel"/>
    <w:tmpl w:val="072A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54446"/>
    <w:multiLevelType w:val="multilevel"/>
    <w:tmpl w:val="CC4A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57AED"/>
    <w:multiLevelType w:val="multilevel"/>
    <w:tmpl w:val="4F78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155B7"/>
    <w:multiLevelType w:val="multilevel"/>
    <w:tmpl w:val="1600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F45ED"/>
    <w:multiLevelType w:val="multilevel"/>
    <w:tmpl w:val="C4E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95B4D"/>
    <w:multiLevelType w:val="multilevel"/>
    <w:tmpl w:val="B3A4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A35D4"/>
    <w:multiLevelType w:val="multilevel"/>
    <w:tmpl w:val="72E4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24F18"/>
    <w:multiLevelType w:val="multilevel"/>
    <w:tmpl w:val="068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D60C53"/>
    <w:multiLevelType w:val="multilevel"/>
    <w:tmpl w:val="E0FA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95C84"/>
    <w:multiLevelType w:val="multilevel"/>
    <w:tmpl w:val="E836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902535"/>
    <w:multiLevelType w:val="multilevel"/>
    <w:tmpl w:val="2E14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F1A9A"/>
    <w:multiLevelType w:val="multilevel"/>
    <w:tmpl w:val="5726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35790"/>
    <w:multiLevelType w:val="multilevel"/>
    <w:tmpl w:val="047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048512">
    <w:abstractNumId w:val="13"/>
  </w:num>
  <w:num w:numId="2" w16cid:durableId="1350716727">
    <w:abstractNumId w:val="12"/>
  </w:num>
  <w:num w:numId="3" w16cid:durableId="1711756458">
    <w:abstractNumId w:val="0"/>
  </w:num>
  <w:num w:numId="4" w16cid:durableId="852956291">
    <w:abstractNumId w:val="15"/>
  </w:num>
  <w:num w:numId="5" w16cid:durableId="2062634955">
    <w:abstractNumId w:val="5"/>
  </w:num>
  <w:num w:numId="6" w16cid:durableId="1717394486">
    <w:abstractNumId w:val="14"/>
  </w:num>
  <w:num w:numId="7" w16cid:durableId="550119437">
    <w:abstractNumId w:val="10"/>
  </w:num>
  <w:num w:numId="8" w16cid:durableId="2136945638">
    <w:abstractNumId w:val="8"/>
  </w:num>
  <w:num w:numId="9" w16cid:durableId="519245530">
    <w:abstractNumId w:val="9"/>
  </w:num>
  <w:num w:numId="10" w16cid:durableId="2053072305">
    <w:abstractNumId w:val="6"/>
  </w:num>
  <w:num w:numId="11" w16cid:durableId="13577676">
    <w:abstractNumId w:val="16"/>
  </w:num>
  <w:num w:numId="12" w16cid:durableId="974599358">
    <w:abstractNumId w:val="7"/>
  </w:num>
  <w:num w:numId="13" w16cid:durableId="1676495289">
    <w:abstractNumId w:val="2"/>
  </w:num>
  <w:num w:numId="14" w16cid:durableId="727650803">
    <w:abstractNumId w:val="1"/>
  </w:num>
  <w:num w:numId="15" w16cid:durableId="1448965964">
    <w:abstractNumId w:val="11"/>
  </w:num>
  <w:num w:numId="16" w16cid:durableId="561671826">
    <w:abstractNumId w:val="3"/>
  </w:num>
  <w:num w:numId="17" w16cid:durableId="664671352">
    <w:abstractNumId w:val="4"/>
  </w:num>
  <w:num w:numId="18" w16cid:durableId="2880486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A4"/>
    <w:rsid w:val="004C720C"/>
    <w:rsid w:val="006875DD"/>
    <w:rsid w:val="007355A4"/>
    <w:rsid w:val="0078676A"/>
    <w:rsid w:val="00B5525A"/>
    <w:rsid w:val="00E0162C"/>
    <w:rsid w:val="00EE49B7"/>
    <w:rsid w:val="00F4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CC9B"/>
  <w15:chartTrackingRefBased/>
  <w15:docId w15:val="{D36B41F2-C928-4F1D-9A2E-85C16E25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5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5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5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5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5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5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5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5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5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5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5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5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5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55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55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55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5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55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C72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0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e-Sierra082005/inces-login-controller-evaluac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marquez</dc:creator>
  <cp:keywords/>
  <dc:description/>
  <cp:lastModifiedBy>jose marquez</cp:lastModifiedBy>
  <cp:revision>2</cp:revision>
  <cp:lastPrinted>2024-12-07T18:47:00Z</cp:lastPrinted>
  <dcterms:created xsi:type="dcterms:W3CDTF">2024-12-07T18:11:00Z</dcterms:created>
  <dcterms:modified xsi:type="dcterms:W3CDTF">2024-12-07T18:56:00Z</dcterms:modified>
</cp:coreProperties>
</file>