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B65CC" w14:textId="77777777" w:rsidR="00BD5101" w:rsidRPr="00BD5101" w:rsidRDefault="00BD5101" w:rsidP="00BD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Обзор существующих программных средств</w:t>
      </w:r>
    </w:p>
    <w:p w14:paraId="4FBCFEFA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современном рынке существует множество приложений и программ, направленных на управление калориями, контроль за питанием и планирование тренировок. Эти инструменты предназначены как для профессиональных спортсменов, так и для обычных пользователей, стремящихся поддерживать здоровье и управлять своим весом. В рамках данного этапа будет проведен обзор наиболее популярных решений, с акцентом на их функциональные возможности, преимущества и недостатки.</w:t>
      </w:r>
    </w:p>
    <w:p w14:paraId="208E9BAF" w14:textId="77777777" w:rsidR="00BD5101" w:rsidRPr="00BD5101" w:rsidRDefault="00BD5101" w:rsidP="00BD5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1. </w:t>
      </w:r>
      <w:proofErr w:type="spellStart"/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MyFitnessPal</w:t>
      </w:r>
      <w:proofErr w:type="spellEnd"/>
    </w:p>
    <w:p w14:paraId="19F73A67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MyFitnessPal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одно из самых известных и популярных приложений для подсчета калорий. Пользователи могут вести дневник питания, вводя данные о съеденных продуктах, и получать расчет калорий, макро- и микронутриентов. Программа имеет большую базу данных продуктов, которую можно дополнять собственными записями.</w:t>
      </w:r>
    </w:p>
    <w:p w14:paraId="3C88533D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4EE327C" w14:textId="77777777" w:rsidR="00BD5101" w:rsidRPr="00BD5101" w:rsidRDefault="00BD5101" w:rsidP="00BD51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Подсчет калорий и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макронутриентов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113AB64" w14:textId="77777777" w:rsidR="00BD5101" w:rsidRPr="00BD5101" w:rsidRDefault="00BD5101" w:rsidP="00BD51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сканирования штрих-кодов продуктов.</w:t>
      </w:r>
    </w:p>
    <w:p w14:paraId="7AA30E31" w14:textId="77777777" w:rsidR="00BD5101" w:rsidRPr="00BD5101" w:rsidRDefault="00BD5101" w:rsidP="00BD51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Интеграция с фитнес-трекерами для учета физической активности.</w:t>
      </w:r>
    </w:p>
    <w:p w14:paraId="5C645919" w14:textId="77777777" w:rsidR="00BD5101" w:rsidRPr="00BD5101" w:rsidRDefault="00BD5101" w:rsidP="00BD51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Персональные рекомендации по питанию на основе цели пользователя (снижение веса, поддержание формы и т.д.).</w:t>
      </w:r>
    </w:p>
    <w:p w14:paraId="10BAF21F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EE74129" w14:textId="77777777" w:rsidR="00BD5101" w:rsidRPr="00BD5101" w:rsidRDefault="00BD5101" w:rsidP="00BD51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Бесплатная версия имеет ограниченный функционал (например, детализированные отчеты доступны только в премиум-версии).</w:t>
      </w:r>
    </w:p>
    <w:p w14:paraId="38BBC10C" w14:textId="77777777" w:rsidR="00BD5101" w:rsidRPr="00BD5101" w:rsidRDefault="00BD5101" w:rsidP="00BD51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Рекомендации по калорийности основаны на базовых расчетах, без учета более сложных показателей, таких как метаболизм или генетические особенности.</w:t>
      </w:r>
    </w:p>
    <w:p w14:paraId="15E9CCA4" w14:textId="77777777" w:rsidR="00BD5101" w:rsidRPr="00BD5101" w:rsidRDefault="00BD5101" w:rsidP="00BD5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2. </w:t>
      </w:r>
      <w:proofErr w:type="spellStart"/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Lifesum</w:t>
      </w:r>
      <w:proofErr w:type="spellEnd"/>
    </w:p>
    <w:p w14:paraId="455C7CE7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Lifesum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еще одно популярное приложение для здорового образа жизни, которое помогает пользователям контролировать как рацион, так и физическую активность. Оно предоставляет готовые планы питания, предлагает рецепты и отслеживает потребление калорий и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макронутриентов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8309525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AD65D25" w14:textId="77777777" w:rsidR="00BD5101" w:rsidRPr="00BD5101" w:rsidRDefault="00BD5101" w:rsidP="00BD5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Персонализированные планы питания (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кето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низкоуглеводная диета и т.д.).</w:t>
      </w:r>
    </w:p>
    <w:p w14:paraId="1CC030D5" w14:textId="77777777" w:rsidR="00BD5101" w:rsidRPr="00BD5101" w:rsidRDefault="00BD5101" w:rsidP="00BD5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выбора рецептов из базы данных.</w:t>
      </w:r>
    </w:p>
    <w:p w14:paraId="141E0D6F" w14:textId="77777777" w:rsidR="00BD5101" w:rsidRPr="00BD5101" w:rsidRDefault="00BD5101" w:rsidP="00BD5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Интеграция с фитнес-трекерами и приложениями для отслеживания активности.</w:t>
      </w:r>
    </w:p>
    <w:p w14:paraId="5FF61BB0" w14:textId="77777777" w:rsidR="00BD5101" w:rsidRPr="00BD5101" w:rsidRDefault="00BD5101" w:rsidP="00BD5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Мониторинг прогресса и рекомендации по достижению целей.</w:t>
      </w:r>
    </w:p>
    <w:p w14:paraId="7F9109E6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A35AA06" w14:textId="77777777" w:rsidR="00BD5101" w:rsidRPr="00BD5101" w:rsidRDefault="00BD5101" w:rsidP="00BD5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Бесплатная версия имеет ограниченный функционал.</w:t>
      </w:r>
    </w:p>
    <w:p w14:paraId="77C8908D" w14:textId="77777777" w:rsidR="00BD5101" w:rsidRPr="00BD5101" w:rsidRDefault="00BD5101" w:rsidP="00BD5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всегда предлагает персонализированные рекомендации по физической активности и питанию.</w:t>
      </w:r>
    </w:p>
    <w:p w14:paraId="645E7279" w14:textId="77777777" w:rsidR="00BD5101" w:rsidRPr="00BD5101" w:rsidRDefault="00BD5101" w:rsidP="00BD5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3. </w:t>
      </w:r>
      <w:proofErr w:type="spellStart"/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Yazio</w:t>
      </w:r>
      <w:proofErr w:type="spellEnd"/>
    </w:p>
    <w:p w14:paraId="165A7289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Yazio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приложение для отслеживания рациона и калорий, ориентированное на людей, стремящихся похудеть или набрать массу. Программа предлагает персонализированные планы питания, основанные на предпочтениях пользователя.</w:t>
      </w:r>
    </w:p>
    <w:p w14:paraId="26E8BECC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9EC6775" w14:textId="77777777" w:rsidR="00BD5101" w:rsidRPr="00BD5101" w:rsidRDefault="00BD5101" w:rsidP="00BD5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Подсчет калорий и контроль за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макронутриентами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D49DB0F" w14:textId="77777777" w:rsidR="00BD5101" w:rsidRPr="00BD5101" w:rsidRDefault="00BD5101" w:rsidP="00BD5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сканирования продуктов.</w:t>
      </w:r>
    </w:p>
    <w:p w14:paraId="656582F9" w14:textId="77777777" w:rsidR="00BD5101" w:rsidRPr="00BD5101" w:rsidRDefault="00BD5101" w:rsidP="00BD5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Готовые планы питания и рецепты.</w:t>
      </w:r>
    </w:p>
    <w:p w14:paraId="025E70F7" w14:textId="77777777" w:rsidR="00BD5101" w:rsidRPr="00BD5101" w:rsidRDefault="00BD5101" w:rsidP="00BD5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Отслеживание веса и уровня физической активности.</w:t>
      </w:r>
    </w:p>
    <w:p w14:paraId="7C20536C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F2D5011" w14:textId="77777777" w:rsidR="00BD5101" w:rsidRPr="00BD5101" w:rsidRDefault="00BD5101" w:rsidP="00BD51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Ограниченная база данных продуктов в сравнении с конкурентами.</w:t>
      </w:r>
    </w:p>
    <w:p w14:paraId="08659A6F" w14:textId="77777777" w:rsidR="00BD5101" w:rsidRPr="00BD5101" w:rsidRDefault="00BD5101" w:rsidP="00BD51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предлагает возможности для персонализации физических тренировок.</w:t>
      </w:r>
    </w:p>
    <w:p w14:paraId="3CE24A59" w14:textId="77777777" w:rsidR="00BD5101" w:rsidRPr="00BD5101" w:rsidRDefault="00BD5101" w:rsidP="00BD5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4. </w:t>
      </w:r>
      <w:proofErr w:type="spellStart"/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FatSecret</w:t>
      </w:r>
      <w:proofErr w:type="spellEnd"/>
    </w:p>
    <w:p w14:paraId="504B10BF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FatSecret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приложение для контроля за калориями, которое предоставляет пользователям дневник питания, базу данных продуктов и отслеживание физической активности. Оно также включает сообщество для обмена опытом и поддержкой.</w:t>
      </w:r>
    </w:p>
    <w:p w14:paraId="6ACE561C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8CA7180" w14:textId="77777777" w:rsidR="00BD5101" w:rsidRPr="00BD5101" w:rsidRDefault="00BD5101" w:rsidP="00BD51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Дневник питания с подсчетом калорий.</w:t>
      </w:r>
    </w:p>
    <w:p w14:paraId="597102C1" w14:textId="77777777" w:rsidR="00BD5101" w:rsidRPr="00BD5101" w:rsidRDefault="00BD5101" w:rsidP="00BD51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отслеживания активности.</w:t>
      </w:r>
    </w:p>
    <w:p w14:paraId="5F839C59" w14:textId="77777777" w:rsidR="00BD5101" w:rsidRPr="00BD5101" w:rsidRDefault="00BD5101" w:rsidP="00BD51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Интеграция с популярными фитнес-трекерами.</w:t>
      </w:r>
    </w:p>
    <w:p w14:paraId="5711F44C" w14:textId="77777777" w:rsidR="00BD5101" w:rsidRPr="00BD5101" w:rsidRDefault="00BD5101" w:rsidP="00BD51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взаимодействовать с другими пользователями через форумы и группы.</w:t>
      </w:r>
    </w:p>
    <w:p w14:paraId="66D5EC03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7CC1837" w14:textId="77777777" w:rsidR="00BD5101" w:rsidRPr="00BD5101" w:rsidRDefault="00BD5101" w:rsidP="00BD51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Устаревший интерфейс, что может усложнить использование приложения.</w:t>
      </w:r>
    </w:p>
    <w:p w14:paraId="2BC9C9C0" w14:textId="77777777" w:rsidR="00BD5101" w:rsidRPr="00BD5101" w:rsidRDefault="00BD5101" w:rsidP="00BD51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Недостаточная персонализация рекомендаций.</w:t>
      </w:r>
    </w:p>
    <w:p w14:paraId="774DA76F" w14:textId="77777777" w:rsidR="00BD5101" w:rsidRPr="00BD5101" w:rsidRDefault="00BD5101" w:rsidP="00BD5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5. </w:t>
      </w:r>
      <w:proofErr w:type="spellStart"/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Cronometer</w:t>
      </w:r>
      <w:proofErr w:type="spellEnd"/>
    </w:p>
    <w:p w14:paraId="791D419C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Cronometer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приложение для отслеживания калорий и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макронутриентов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которое отличается более детализированным подходом к питанию, включая отслеживание витаминов и минералов. Оно ориентировано на пользователей, которым важно следить не только за калорийностью, но и за общим качеством питания.</w:t>
      </w:r>
    </w:p>
    <w:p w14:paraId="726AFA46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D105255" w14:textId="77777777" w:rsidR="00BD5101" w:rsidRPr="00BD5101" w:rsidRDefault="00BD5101" w:rsidP="00BD51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Подсчет калорий и микронутриентов (включая витамины и минералы).</w:t>
      </w:r>
    </w:p>
    <w:p w14:paraId="463346F1" w14:textId="77777777" w:rsidR="00BD5101" w:rsidRPr="00BD5101" w:rsidRDefault="00BD5101" w:rsidP="00BD51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Мониторинг уровня физической активности.</w:t>
      </w:r>
    </w:p>
    <w:p w14:paraId="38357101" w14:textId="77777777" w:rsidR="00BD5101" w:rsidRPr="00BD5101" w:rsidRDefault="00BD5101" w:rsidP="00BD51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Поддержка различных диет (веганство,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кето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т.д.).</w:t>
      </w:r>
    </w:p>
    <w:p w14:paraId="753D0AF4" w14:textId="77777777" w:rsidR="00BD5101" w:rsidRPr="00BD5101" w:rsidRDefault="00BD5101" w:rsidP="00BD51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Интеграция с устройствами для отслеживания активности.</w:t>
      </w:r>
    </w:p>
    <w:p w14:paraId="41DA1971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70EE5FB" w14:textId="77777777" w:rsidR="00BD5101" w:rsidRPr="00BD5101" w:rsidRDefault="00BD5101" w:rsidP="00BD51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Сложность интерфейса для начинающих пользователей.</w:t>
      </w:r>
    </w:p>
    <w:p w14:paraId="4199B788" w14:textId="77777777" w:rsidR="00BD5101" w:rsidRPr="00BD5101" w:rsidRDefault="00BD5101" w:rsidP="00BD51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Бесплатная версия ограничена функционально.</w:t>
      </w:r>
    </w:p>
    <w:p w14:paraId="4122C515" w14:textId="77777777" w:rsidR="00BD5101" w:rsidRPr="00BD5101" w:rsidRDefault="00BD5101" w:rsidP="00BD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Сравнительная таблица существующих решений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5"/>
        <w:gridCol w:w="718"/>
        <w:gridCol w:w="1008"/>
        <w:gridCol w:w="1572"/>
        <w:gridCol w:w="933"/>
        <w:gridCol w:w="717"/>
        <w:gridCol w:w="907"/>
        <w:gridCol w:w="1477"/>
        <w:gridCol w:w="1048"/>
      </w:tblGrid>
      <w:tr w:rsidR="005D6127" w:rsidRPr="00BD5101" w14:paraId="79718208" w14:textId="77777777" w:rsidTr="005D6127">
        <w:tc>
          <w:tcPr>
            <w:tcW w:w="0" w:type="auto"/>
            <w:vAlign w:val="center"/>
            <w:hideMark/>
          </w:tcPr>
          <w:p w14:paraId="6DEF86F3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Приложение</w:t>
            </w:r>
          </w:p>
        </w:tc>
        <w:tc>
          <w:tcPr>
            <w:tcW w:w="0" w:type="auto"/>
            <w:vAlign w:val="center"/>
            <w:hideMark/>
          </w:tcPr>
          <w:p w14:paraId="19190DB1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Подсчет калорий</w:t>
            </w:r>
          </w:p>
        </w:tc>
        <w:tc>
          <w:tcPr>
            <w:tcW w:w="0" w:type="auto"/>
            <w:vAlign w:val="center"/>
            <w:hideMark/>
          </w:tcPr>
          <w:p w14:paraId="712F0B0D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База данных продуктов</w:t>
            </w:r>
          </w:p>
        </w:tc>
        <w:tc>
          <w:tcPr>
            <w:tcW w:w="0" w:type="auto"/>
            <w:vAlign w:val="center"/>
            <w:hideMark/>
          </w:tcPr>
          <w:p w14:paraId="34C7E410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Персонализированные рекомендации</w:t>
            </w:r>
          </w:p>
        </w:tc>
        <w:tc>
          <w:tcPr>
            <w:tcW w:w="0" w:type="auto"/>
            <w:vAlign w:val="center"/>
            <w:hideMark/>
          </w:tcPr>
          <w:p w14:paraId="73851AD8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Интеграция с трекерами</w:t>
            </w:r>
          </w:p>
        </w:tc>
        <w:tc>
          <w:tcPr>
            <w:tcW w:w="895" w:type="dxa"/>
            <w:vAlign w:val="center"/>
            <w:hideMark/>
          </w:tcPr>
          <w:p w14:paraId="5463B2EC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Планы питания</w:t>
            </w:r>
          </w:p>
        </w:tc>
        <w:tc>
          <w:tcPr>
            <w:tcW w:w="729" w:type="dxa"/>
            <w:vAlign w:val="center"/>
            <w:hideMark/>
          </w:tcPr>
          <w:p w14:paraId="0FD3FBA7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Бесплатная версия</w:t>
            </w:r>
          </w:p>
        </w:tc>
        <w:tc>
          <w:tcPr>
            <w:tcW w:w="0" w:type="auto"/>
            <w:vAlign w:val="center"/>
            <w:hideMark/>
          </w:tcPr>
          <w:p w14:paraId="5269E911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Преимущества</w:t>
            </w:r>
          </w:p>
        </w:tc>
        <w:tc>
          <w:tcPr>
            <w:tcW w:w="0" w:type="auto"/>
            <w:vAlign w:val="center"/>
            <w:hideMark/>
          </w:tcPr>
          <w:p w14:paraId="441F223E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Недостатки</w:t>
            </w:r>
          </w:p>
        </w:tc>
      </w:tr>
      <w:tr w:rsidR="005D6127" w:rsidRPr="00BD5101" w14:paraId="40FC5184" w14:textId="77777777" w:rsidTr="005D6127">
        <w:tc>
          <w:tcPr>
            <w:tcW w:w="0" w:type="auto"/>
            <w:vAlign w:val="center"/>
            <w:hideMark/>
          </w:tcPr>
          <w:p w14:paraId="12966120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MyFitnessPal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8B19D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462953A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Большая</w:t>
            </w:r>
          </w:p>
        </w:tc>
        <w:tc>
          <w:tcPr>
            <w:tcW w:w="0" w:type="auto"/>
            <w:vAlign w:val="center"/>
            <w:hideMark/>
          </w:tcPr>
          <w:p w14:paraId="55038698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Частично</w:t>
            </w:r>
          </w:p>
        </w:tc>
        <w:tc>
          <w:tcPr>
            <w:tcW w:w="0" w:type="auto"/>
            <w:vAlign w:val="center"/>
            <w:hideMark/>
          </w:tcPr>
          <w:p w14:paraId="034F5BBA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895" w:type="dxa"/>
            <w:vAlign w:val="center"/>
            <w:hideMark/>
          </w:tcPr>
          <w:p w14:paraId="167E8E45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729" w:type="dxa"/>
            <w:vAlign w:val="center"/>
            <w:hideMark/>
          </w:tcPr>
          <w:p w14:paraId="10249A2E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73B8829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Простота использования, большая база</w:t>
            </w:r>
          </w:p>
        </w:tc>
        <w:tc>
          <w:tcPr>
            <w:tcW w:w="0" w:type="auto"/>
            <w:vAlign w:val="center"/>
            <w:hideMark/>
          </w:tcPr>
          <w:p w14:paraId="71E38899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Ограниченный функционал в бесплатной версии</w:t>
            </w:r>
          </w:p>
        </w:tc>
      </w:tr>
      <w:tr w:rsidR="005D6127" w:rsidRPr="00BD5101" w14:paraId="237776C5" w14:textId="77777777" w:rsidTr="005D6127">
        <w:tc>
          <w:tcPr>
            <w:tcW w:w="0" w:type="auto"/>
            <w:vAlign w:val="center"/>
            <w:hideMark/>
          </w:tcPr>
          <w:p w14:paraId="2ACFF937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Lifesum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878AB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F59E8BF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742E32B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C11C529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895" w:type="dxa"/>
            <w:vAlign w:val="center"/>
            <w:hideMark/>
          </w:tcPr>
          <w:p w14:paraId="70C575E1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729" w:type="dxa"/>
            <w:vAlign w:val="center"/>
            <w:hideMark/>
          </w:tcPr>
          <w:p w14:paraId="62483D96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86F7F48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Персонализированные планы питания</w:t>
            </w:r>
          </w:p>
        </w:tc>
        <w:tc>
          <w:tcPr>
            <w:tcW w:w="0" w:type="auto"/>
            <w:vAlign w:val="center"/>
            <w:hideMark/>
          </w:tcPr>
          <w:p w14:paraId="3872B430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Ограниченный доступ в бесплатной версии</w:t>
            </w:r>
          </w:p>
        </w:tc>
      </w:tr>
      <w:tr w:rsidR="005D6127" w:rsidRPr="00BD5101" w14:paraId="77BBA72D" w14:textId="77777777" w:rsidTr="005D6127">
        <w:tc>
          <w:tcPr>
            <w:tcW w:w="0" w:type="auto"/>
            <w:vAlign w:val="center"/>
            <w:hideMark/>
          </w:tcPr>
          <w:p w14:paraId="39143B88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Yazio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CB3AF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BC63444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Ограниченная</w:t>
            </w:r>
          </w:p>
        </w:tc>
        <w:tc>
          <w:tcPr>
            <w:tcW w:w="0" w:type="auto"/>
            <w:vAlign w:val="center"/>
            <w:hideMark/>
          </w:tcPr>
          <w:p w14:paraId="6DCFD98F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9DA4061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895" w:type="dxa"/>
            <w:vAlign w:val="center"/>
            <w:hideMark/>
          </w:tcPr>
          <w:p w14:paraId="24E4A5C7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729" w:type="dxa"/>
            <w:vAlign w:val="center"/>
            <w:hideMark/>
          </w:tcPr>
          <w:p w14:paraId="72B88347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B913FA4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Простота интерфейса</w:t>
            </w:r>
          </w:p>
        </w:tc>
        <w:tc>
          <w:tcPr>
            <w:tcW w:w="0" w:type="auto"/>
            <w:vAlign w:val="center"/>
            <w:hideMark/>
          </w:tcPr>
          <w:p w14:paraId="7E43525D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Малая база продуктов</w:t>
            </w:r>
          </w:p>
        </w:tc>
      </w:tr>
      <w:tr w:rsidR="005D6127" w:rsidRPr="00BD5101" w14:paraId="55C072AD" w14:textId="77777777" w:rsidTr="005D6127">
        <w:tc>
          <w:tcPr>
            <w:tcW w:w="0" w:type="auto"/>
            <w:vAlign w:val="center"/>
            <w:hideMark/>
          </w:tcPr>
          <w:p w14:paraId="7509710A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FatSecret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28B0A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1DCC298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D221164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Частично</w:t>
            </w:r>
          </w:p>
        </w:tc>
        <w:tc>
          <w:tcPr>
            <w:tcW w:w="0" w:type="auto"/>
            <w:vAlign w:val="center"/>
            <w:hideMark/>
          </w:tcPr>
          <w:p w14:paraId="2F0210CE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895" w:type="dxa"/>
            <w:vAlign w:val="center"/>
            <w:hideMark/>
          </w:tcPr>
          <w:p w14:paraId="7D4B82C1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  <w:tc>
          <w:tcPr>
            <w:tcW w:w="729" w:type="dxa"/>
            <w:vAlign w:val="center"/>
            <w:hideMark/>
          </w:tcPr>
          <w:p w14:paraId="54E410BC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C62E86B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Поддержка сообщества</w:t>
            </w:r>
          </w:p>
        </w:tc>
        <w:tc>
          <w:tcPr>
            <w:tcW w:w="0" w:type="auto"/>
            <w:vAlign w:val="center"/>
            <w:hideMark/>
          </w:tcPr>
          <w:p w14:paraId="097B2ED6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Устаревший интерфейс</w:t>
            </w:r>
          </w:p>
        </w:tc>
      </w:tr>
      <w:tr w:rsidR="005D6127" w:rsidRPr="00BD5101" w14:paraId="79F139F9" w14:textId="77777777" w:rsidTr="005D6127">
        <w:tc>
          <w:tcPr>
            <w:tcW w:w="0" w:type="auto"/>
            <w:vAlign w:val="center"/>
            <w:hideMark/>
          </w:tcPr>
          <w:p w14:paraId="52FC33C2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Cronometer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A7C4F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A5FAC95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36C8759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Частично</w:t>
            </w:r>
          </w:p>
        </w:tc>
        <w:tc>
          <w:tcPr>
            <w:tcW w:w="0" w:type="auto"/>
            <w:vAlign w:val="center"/>
            <w:hideMark/>
          </w:tcPr>
          <w:p w14:paraId="55915C83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895" w:type="dxa"/>
            <w:vAlign w:val="center"/>
            <w:hideMark/>
          </w:tcPr>
          <w:p w14:paraId="4496FF1B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  <w:tc>
          <w:tcPr>
            <w:tcW w:w="729" w:type="dxa"/>
            <w:vAlign w:val="center"/>
            <w:hideMark/>
          </w:tcPr>
          <w:p w14:paraId="6FC58FC3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9292DB2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Подробный учет микронутриентов</w:t>
            </w:r>
          </w:p>
        </w:tc>
        <w:tc>
          <w:tcPr>
            <w:tcW w:w="0" w:type="auto"/>
            <w:vAlign w:val="center"/>
            <w:hideMark/>
          </w:tcPr>
          <w:p w14:paraId="0BCAB0E7" w14:textId="77777777" w:rsidR="00BD5101" w:rsidRPr="00BD5101" w:rsidRDefault="00BD5101" w:rsidP="005D61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Сложный интерфейс</w:t>
            </w:r>
          </w:p>
        </w:tc>
      </w:tr>
    </w:tbl>
    <w:p w14:paraId="79441956" w14:textId="77777777" w:rsidR="00E209E9" w:rsidRDefault="00E209E9" w:rsidP="00BD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6BC5A5F5" w14:textId="77777777" w:rsidR="00E209E9" w:rsidRDefault="00E209E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br w:type="page"/>
      </w:r>
    </w:p>
    <w:p w14:paraId="3649FE2B" w14:textId="448CE1F7" w:rsidR="00BD5101" w:rsidRPr="00BD5101" w:rsidRDefault="00BD5101" w:rsidP="00BD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Вывод</w:t>
      </w:r>
    </w:p>
    <w:p w14:paraId="4FA88313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Анализ существующих решений показывает, что на рынке уже присутствуют сильные игроки, такие как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MyFitnessPal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Lifesum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Cronometer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которые предоставляют пользователям базовые функции по подсчету калорий и мониторингу физической активности. Однако большинство приложений ограничены в бесплатных версиях и не предлагают полноценной персонализации, которая могла бы учитывать как уникальные особенности организма, так и индивидуальные цели пользователя.</w:t>
      </w:r>
    </w:p>
    <w:p w14:paraId="0EB9465F" w14:textId="77777777" w:rsidR="00BD5101" w:rsidRPr="00BD5101" w:rsidRDefault="00BD5101" w:rsidP="00BD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Ценность предлагаемой автоматизированной системы заключается в интеграции формулы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Жеора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нейронной сетью, что позволит генерировать более точные и адаптивные рекомендации, учитывающие все параметры пользователя. Это даст системе преимущество перед конкурентами, делая её более эффективной для пользователей, которые хотят не просто контролировать калории, но и получать комплексные рекомендации по здоровью и физической активности.</w:t>
      </w:r>
    </w:p>
    <w:p w14:paraId="02DE77DB" w14:textId="77777777" w:rsidR="00E209E9" w:rsidRDefault="00E209E9"/>
    <w:sectPr w:rsidR="00FC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E6CC9"/>
    <w:multiLevelType w:val="multilevel"/>
    <w:tmpl w:val="4F1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83F3A"/>
    <w:multiLevelType w:val="multilevel"/>
    <w:tmpl w:val="C47A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0FF2"/>
    <w:multiLevelType w:val="multilevel"/>
    <w:tmpl w:val="DF1A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42688"/>
    <w:multiLevelType w:val="multilevel"/>
    <w:tmpl w:val="B546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11DFF"/>
    <w:multiLevelType w:val="multilevel"/>
    <w:tmpl w:val="0B70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20408"/>
    <w:multiLevelType w:val="multilevel"/>
    <w:tmpl w:val="CB34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124F3"/>
    <w:multiLevelType w:val="multilevel"/>
    <w:tmpl w:val="6D2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12979"/>
    <w:multiLevelType w:val="multilevel"/>
    <w:tmpl w:val="A79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A0D5F"/>
    <w:multiLevelType w:val="multilevel"/>
    <w:tmpl w:val="4470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101F5"/>
    <w:multiLevelType w:val="multilevel"/>
    <w:tmpl w:val="668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E00D6"/>
    <w:multiLevelType w:val="multilevel"/>
    <w:tmpl w:val="5FEE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E7290"/>
    <w:multiLevelType w:val="multilevel"/>
    <w:tmpl w:val="852E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D40B5"/>
    <w:multiLevelType w:val="multilevel"/>
    <w:tmpl w:val="27D6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93A0F"/>
    <w:multiLevelType w:val="multilevel"/>
    <w:tmpl w:val="1F2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E51FB"/>
    <w:multiLevelType w:val="multilevel"/>
    <w:tmpl w:val="912E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27D33"/>
    <w:multiLevelType w:val="multilevel"/>
    <w:tmpl w:val="B1F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40D9E"/>
    <w:multiLevelType w:val="multilevel"/>
    <w:tmpl w:val="411E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B93DE0"/>
    <w:multiLevelType w:val="multilevel"/>
    <w:tmpl w:val="E96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0015C"/>
    <w:multiLevelType w:val="multilevel"/>
    <w:tmpl w:val="C77E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71DA7"/>
    <w:multiLevelType w:val="multilevel"/>
    <w:tmpl w:val="7726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525203">
    <w:abstractNumId w:val="13"/>
  </w:num>
  <w:num w:numId="2" w16cid:durableId="957177332">
    <w:abstractNumId w:val="12"/>
  </w:num>
  <w:num w:numId="3" w16cid:durableId="1873612295">
    <w:abstractNumId w:val="3"/>
  </w:num>
  <w:num w:numId="4" w16cid:durableId="509412772">
    <w:abstractNumId w:val="9"/>
  </w:num>
  <w:num w:numId="5" w16cid:durableId="1850483073">
    <w:abstractNumId w:val="0"/>
  </w:num>
  <w:num w:numId="6" w16cid:durableId="1708794846">
    <w:abstractNumId w:val="2"/>
  </w:num>
  <w:num w:numId="7" w16cid:durableId="1824003150">
    <w:abstractNumId w:val="7"/>
  </w:num>
  <w:num w:numId="8" w16cid:durableId="1543639410">
    <w:abstractNumId w:val="5"/>
  </w:num>
  <w:num w:numId="9" w16cid:durableId="1477524317">
    <w:abstractNumId w:val="14"/>
  </w:num>
  <w:num w:numId="10" w16cid:durableId="567493488">
    <w:abstractNumId w:val="4"/>
  </w:num>
  <w:num w:numId="11" w16cid:durableId="1583370331">
    <w:abstractNumId w:val="10"/>
  </w:num>
  <w:num w:numId="12" w16cid:durableId="303702816">
    <w:abstractNumId w:val="19"/>
  </w:num>
  <w:num w:numId="13" w16cid:durableId="809321291">
    <w:abstractNumId w:val="6"/>
  </w:num>
  <w:num w:numId="14" w16cid:durableId="1712532604">
    <w:abstractNumId w:val="15"/>
  </w:num>
  <w:num w:numId="15" w16cid:durableId="817108551">
    <w:abstractNumId w:val="8"/>
  </w:num>
  <w:num w:numId="16" w16cid:durableId="1243031136">
    <w:abstractNumId w:val="17"/>
  </w:num>
  <w:num w:numId="17" w16cid:durableId="1246188801">
    <w:abstractNumId w:val="18"/>
  </w:num>
  <w:num w:numId="18" w16cid:durableId="1022782941">
    <w:abstractNumId w:val="11"/>
  </w:num>
  <w:num w:numId="19" w16cid:durableId="434329277">
    <w:abstractNumId w:val="1"/>
  </w:num>
  <w:num w:numId="20" w16cid:durableId="19883146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87"/>
    <w:rsid w:val="000C0DF4"/>
    <w:rsid w:val="000C1FD6"/>
    <w:rsid w:val="00416E82"/>
    <w:rsid w:val="005D6127"/>
    <w:rsid w:val="00694771"/>
    <w:rsid w:val="00A80187"/>
    <w:rsid w:val="00BD5101"/>
    <w:rsid w:val="00E2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2BE9"/>
  <w15:chartTrackingRefBased/>
  <w15:docId w15:val="{5FE8BF79-DE74-40A7-BF60-2FA97CD5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5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827</Words>
  <Characters>4717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frananfour2@mail.ru</dc:creator>
  <cp:keywords/>
  <dc:description/>
  <cp:lastModifiedBy>frananfour2@mail.ru</cp:lastModifiedBy>
  <cp:revision>4</cp:revision>
  <dcterms:created xsi:type="dcterms:W3CDTF">2024-10-12T04:35:00Z</dcterms:created>
  <dcterms:modified xsi:type="dcterms:W3CDTF">2024-10-12T04:37:00Z</dcterms:modified>
</cp:coreProperties>
</file>