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"/>
      </w:pPr>
      <w:r>
        <w:rPr>
          <w:rFonts w:ascii="Georgia" w:cs="Georgia" w:eastAsia="Georgia" w:hAnsi="Georgia"/>
          <w:b/>
          <w:bCs/>
          <w:color w:val="E8845A"/>
          <w:sz w:val="72"/>
          <w:szCs w:val="72"/>
        </w:rPr>
        <w:t xml:space="preserve">Mesa</w:t>
      </w:r>
    </w:p>
    <w:p>
      <w:pPr>
        <w:spacing w:before="0" w:after="80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Build Log — From idea to live app in one morning.</w:t>
      </w:r>
    </w:p>
    <w:p>
      <w:pPr>
        <w:spacing w:before="0" w:after="3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Every step, every hiccup, every fix. February 24,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Built for a 97-year-old deaf grandmother. Deployed in a single morning.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What We Built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 fully deployed, secure, production-ready live captioning and translation web app called Mesa. It listens to ambient conversation, auto-detects language, translates to Spanish (or any language) in real time, and displays everything in large high-contrast text on an iPad — so a 97-year-old deaf grandmother can follow family dinner conversation.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Final stack: HTML/CSS/JS frontend → GitHub Pages → Node.js proxy server → Railway → Google Cloud Translation API.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Step-by-Step Build Log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Color key:  ✓ Smooth = went first try   ⚠ Hiccup = needed a fix   ✗ Blocker = required debugging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Defined requirements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Discussed full feature set: ambient mic, auto language detect, real-time translation, large text, iPad/Chrome, Bluetooth mic support, no login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Chose translation API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Decided on Google Cloud Translation (500k chars/mo free, best quality)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Claude built Mesa v1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single-file HTML app with Web Speech API + MyMemory translation, dark theme, A+/A- font size, mic selector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Switched to Google API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Updated config from MyMemory to Google Cloud Translation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Got Google API key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Went to Google Cloud Console → created project → enabled Translation API → created key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⚠ Hiccup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Deployed to Netlify Drop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Dragged HTML file to netlify drop — got HTTPS URL for iPad mic access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Rename to index.html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Netlify asked to rename file — clicked "Rename and deploy"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App worked!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 successful live test — speech → Spanish captions working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Built Mesa v2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Added Abuela Mode (full screen, giant text), speaker labels with colors, tap-to-rename speakers, speaker count selector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Removed Netlify site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Deleted the Netlify deployment to move to GitHub Pages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Created GitHub repo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Uploaded mesa-v2.html to new public GitHub repo named Mesa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Enabled GitHub Pages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Went to wrong Settings page (account vs repo) — found correct repo Settings → Pages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⚠ Hiccup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404 on GitHub Pages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named mesa-v2.html — GitHub Pages needs index.html at root URL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⚠ Hiccup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Renamed to index.html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Edited file on GitHub, renamed to index.html — site loaded correctly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API key leaked!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secret scanning detected the Google API key hardcoded in the public HTML file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✗ Blocker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Revoked exposed key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Deleted the leaked key in Google Cloud Console immediately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Built proxy server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wrote Node.js/Express proxy — key lives as env variable, never in code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18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Set up Cursor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Opened mesa-proxy folder in Cursor, created server.js and package.json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19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npm install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was in wrong folder (Mesa App not mesa-proxy) — ran cd mesa-proxy first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⚠ Hiccup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Push to GitHub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authenticated — ran gh auth login, then repo did not exist yet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⚠ Hiccup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21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Created GitHub repo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Used gh repo create mesa-proxy --private --source=. --push in one command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22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Deployed to Render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Connected mesa-proxy repo, set build/start commands, added GOOGLE_API_KEY env var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23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Render kept failing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"Application exited early" — server not binding to correct host/port for Render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✗ Blocker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24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Fixed port binding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Changed to listen on 0.0.0.0:10000 instead of default localhost — Render went green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25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Updated Mesa 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Replaced Google API call with proxy URL in index.html, pushed to Mesa repo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26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Switched to Railway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 free tier has 50-sec wake delay and $19/mo paid tier — Railway is $5/mo with no sleep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27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Got Railway URL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mesa-proxy-production.up.railway.app — updated PROXY_URL in index.html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28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Everything works! 🎉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captions, real-time translation, secure proxy, no keys in code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Smooth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Hiccups — Deep Dive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problem we hit, what caused it, and exactly how we fixed it.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Google API key creation error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banner: "Make sure all fields are correct to continue" even though the name field was filled in.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Name field was still focused/active when trying to submit. Clicked elsewhere on the page to deselect the field first, then submitted. Worked immediately.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GitHub Pages — wrong Settings page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Clicked Settings from the GitHub top nav which opened account-level settings. No branch selector for Pages was visible.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Navigated back to the Mesa repository first, then clicked Settings from the repo tab bar (not the global nav). Found Pages in the left sidebar correctly.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GitHub Pages — 404 File Not Found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Site deployed but showed "File not found" error. The file was named mesa-v2.html but GitHub Pages requires index.html at the root URL.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Edited the file directly on GitHub (pencil icon) and renamed it to index.html. GitHub Pages automatically served it at the root URL after ~60 seconds.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API key leaked in public GitHub repo — CRITICAL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GitHub secret scanning flagged the Google API key hardcoded in mesa-v2.html which was in a public repo. The key was publicly visible to anyone.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Immediately revoked the key in Google Cloud Console. Built a Node.js proxy server so the key lives only as an environment variable on the hosting platform — never in any file. All future code is safe to commit publicly.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npm install in wrong folder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"Could not read package.json: no such file or directory" — terminal was in the Mesa App folder, not the mesa-proxy subfolder.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Ran cd mesa-proxy first to navigate into the correct directory, then npm install succeeded with 70 packages installed.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git push failed — not authenticated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"Repository not found / fatal: could not read from remote repository" — GitHub CLI was not authenticated and the remote repo did not exist yet.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Ran gh auth login which opened a browser for GitHub authentication. Then used gh repo create mesa-proxy --private --source=. --push to create the repo and push in a single command.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Render deploy failing — "Application exited early"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succeeded but app crashed immediately on start. Logs showed "No open ports detected" — the server was not binding to the host/port Render expected.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Updated server.js to listen on 0.0.0.0 (not just localhost) and port 10000 (Render's expected port via process.env.PORT). Pushed the fix — Render went green on the next deploy.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4A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File download issues from Claude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What happened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FF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19"/>
                <w:szCs w:val="19"/>
              </w:rPr>
              <w:t xml:space="preserve">🟢  How we fixed it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Downloaded files from Claude's artifacts were not opening correctly or failing to download at all.</w:t>
            </w:r>
          </w:p>
        </w:tc>
        <w:tc>
          <w:tcPr>
            <w:tcW w:type="dxa" w:w="7160"/>
            <w:gridSpan w:val="2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Instead of downloading, copied the code directly from Claude's response and created new files manually in Cursor using right-click → New File, then pasted the contents in.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Key Lessons Learned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Never hardcode API keys in public GitHub repos — use environment variables always.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GitHub Pages needs a file named exactly index.html at the root to serve at the base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Always cd into the correct folder before running npm commands in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gh repo create --source=. --push creates AND pushes in one command — saves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Render free tier requires binding to 0.0.0.0 and using process.env.PORT — not hardcoded localhost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Railway ($5/mo) is better than Render free for always-on services — no 50-second wake delay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When files won't download, just copy-paste the code directly into Cursor — faster anyway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Final Architecture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HTML/CSS/JS — single file, no framework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Speech API (Chrome built-in)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Proxy Server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 on Railway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20"/>
                <w:szCs w:val="20"/>
              </w:rPr>
              <w:t xml:space="preserve">$5/month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Cloud Translation API v2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BF9E"/>
                <w:sz w:val="20"/>
                <w:szCs w:val="20"/>
              </w:rPr>
              <w:t xml:space="preserve">Free up to 500k chars/mo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8845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time: ~3 hours. Total recurring cost: $5/month. Impact: priceless. 🫶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by Fran Archila · @ai.wayswithfran · February 24,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8D0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@ai.wayswithfran  •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45A" w:sz="4" w:space="4"/>
      </w:pBdr>
      <w:spacing w:after="0"/>
    </w:pPr>
    <w:r>
      <w:rPr>
        <w:rFonts w:ascii="Arial" w:cs="Arial" w:eastAsia="Arial" w:hAnsi="Arial"/>
        <w:b/>
        <w:bCs/>
        <w:color w:val="E8845A"/>
        <w:sz w:val="20"/>
        <w:szCs w:val="20"/>
      </w:rPr>
      <w:t xml:space="preserve">Mesa — Build Log  </w:t>
    </w:r>
    <w:r>
      <w:rPr>
        <w:rFonts w:ascii="Arial" w:cs="Arial" w:eastAsia="Arial" w:hAnsi="Arial"/>
        <w:i/>
        <w:iCs/>
        <w:color w:val="888888"/>
        <w:sz w:val="20"/>
        <w:szCs w:val="20"/>
      </w:rPr>
      <w:t xml:space="preserve">February 24, 2026 · Built by Fran Archila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2026-02-24T14:24:33.412Z</dcterms:created>
  <dcterms:modified xsi:type="dcterms:W3CDTF">2026-02-24T14:24:33.413Z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