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E9DD0" w14:textId="77777777" w:rsidR="004E4749" w:rsidRPr="00373809" w:rsidRDefault="00F05267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bookmarkStart w:id="0" w:name="br1"/>
      <w:bookmarkEnd w:id="0"/>
      <w:r w:rsidRPr="00373809">
        <w:rPr>
          <w:rFonts w:ascii="Arial"/>
          <w:color w:val="FF0000"/>
          <w:sz w:val="2"/>
          <w:lang w:val="ru-RU"/>
        </w:rPr>
        <w:t xml:space="preserve"> </w:t>
      </w:r>
    </w:p>
    <w:p w14:paraId="6ED928B3" w14:textId="77777777" w:rsidR="004E4749" w:rsidRPr="00373809" w:rsidRDefault="00F05267">
      <w:pPr>
        <w:framePr w:w="5825" w:wrap="auto" w:hAnchor="text" w:x="3159" w:y="1431"/>
        <w:widowControl w:val="0"/>
        <w:autoSpaceDE w:val="0"/>
        <w:autoSpaceDN w:val="0"/>
        <w:spacing w:before="0" w:after="0" w:line="448" w:lineRule="exact"/>
        <w:jc w:val="left"/>
        <w:rPr>
          <w:rFonts w:ascii="Arial"/>
          <w:color w:val="000000"/>
          <w:sz w:val="40"/>
          <w:lang w:val="ru-RU"/>
        </w:rPr>
      </w:pPr>
      <w:r w:rsidRPr="00373809">
        <w:rPr>
          <w:rFonts w:ascii="Arial" w:hAnsi="Arial" w:cs="Arial"/>
          <w:color w:val="333333"/>
          <w:sz w:val="40"/>
          <w:lang w:val="ru-RU"/>
        </w:rPr>
        <w:t>ДОГОВОР</w:t>
      </w:r>
      <w:r w:rsidRPr="00373809">
        <w:rPr>
          <w:rFonts w:ascii="Arial"/>
          <w:color w:val="333333"/>
          <w:spacing w:val="-1"/>
          <w:sz w:val="4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40"/>
          <w:lang w:val="ru-RU"/>
        </w:rPr>
        <w:t>КУПЛИ</w:t>
      </w:r>
      <w:r w:rsidRPr="00373809">
        <w:rPr>
          <w:rFonts w:ascii="Arial"/>
          <w:color w:val="333333"/>
          <w:spacing w:val="1"/>
          <w:sz w:val="40"/>
          <w:lang w:val="ru-RU"/>
        </w:rPr>
        <w:t>-</w:t>
      </w:r>
      <w:r w:rsidRPr="00373809">
        <w:rPr>
          <w:rFonts w:ascii="Arial" w:hAnsi="Arial" w:cs="Arial"/>
          <w:color w:val="333333"/>
          <w:sz w:val="40"/>
          <w:lang w:val="ru-RU"/>
        </w:rPr>
        <w:t>ПРОДАЖИ</w:t>
      </w:r>
    </w:p>
    <w:p w14:paraId="1BFB49B3" w14:textId="77777777" w:rsidR="004E4749" w:rsidRPr="00373809" w:rsidRDefault="00F05267">
      <w:pPr>
        <w:framePr w:w="3633" w:wrap="auto" w:hAnchor="text" w:x="4259" w:y="1959"/>
        <w:widowControl w:val="0"/>
        <w:autoSpaceDE w:val="0"/>
        <w:autoSpaceDN w:val="0"/>
        <w:spacing w:before="0" w:after="0" w:line="448" w:lineRule="exact"/>
        <w:jc w:val="left"/>
        <w:rPr>
          <w:rFonts w:ascii="Arial"/>
          <w:color w:val="000000"/>
          <w:sz w:val="40"/>
          <w:lang w:val="ru-RU"/>
        </w:rPr>
      </w:pPr>
      <w:r w:rsidRPr="00373809">
        <w:rPr>
          <w:rFonts w:ascii="Arial" w:hAnsi="Arial" w:cs="Arial"/>
          <w:color w:val="333333"/>
          <w:sz w:val="40"/>
          <w:lang w:val="ru-RU"/>
        </w:rPr>
        <w:t>ОБОРУДОВАНИЯ</w:t>
      </w:r>
    </w:p>
    <w:p w14:paraId="12471672" w14:textId="77777777" w:rsidR="004E4749" w:rsidRPr="00373809" w:rsidRDefault="00F05267">
      <w:pPr>
        <w:framePr w:w="745" w:wrap="auto" w:hAnchor="text" w:x="1440" w:y="2534"/>
        <w:widowControl w:val="0"/>
        <w:autoSpaceDE w:val="0"/>
        <w:autoSpaceDN w:val="0"/>
        <w:spacing w:before="0" w:after="0" w:line="180" w:lineRule="exact"/>
        <w:jc w:val="left"/>
        <w:rPr>
          <w:rFonts w:ascii="Arial"/>
          <w:color w:val="000000"/>
          <w:sz w:val="16"/>
          <w:lang w:val="ru-RU"/>
        </w:rPr>
      </w:pPr>
      <w:r w:rsidRPr="00373809">
        <w:rPr>
          <w:rFonts w:ascii="Arial" w:hAnsi="Arial" w:cs="Arial"/>
          <w:color w:val="999999"/>
          <w:spacing w:val="-1"/>
          <w:sz w:val="16"/>
          <w:lang w:val="ru-RU"/>
        </w:rPr>
        <w:t>г.</w:t>
      </w:r>
      <w:r w:rsidRPr="00373809">
        <w:rPr>
          <w:rFonts w:ascii="Arial"/>
          <w:color w:val="999999"/>
          <w:spacing w:val="3"/>
          <w:sz w:val="16"/>
          <w:lang w:val="ru-RU"/>
        </w:rPr>
        <w:t xml:space="preserve"> </w:t>
      </w:r>
      <w:r w:rsidRPr="00373809">
        <w:rPr>
          <w:rFonts w:ascii="Arial"/>
          <w:color w:val="999999"/>
          <w:sz w:val="16"/>
          <w:lang w:val="ru-RU"/>
        </w:rPr>
        <w:t>2024</w:t>
      </w:r>
    </w:p>
    <w:p w14:paraId="4C34D2A7" w14:textId="77777777" w:rsidR="004E4749" w:rsidRPr="00373809" w:rsidRDefault="00F05267">
      <w:pPr>
        <w:framePr w:w="1564" w:wrap="auto" w:hAnchor="text" w:x="9145" w:y="2534"/>
        <w:widowControl w:val="0"/>
        <w:autoSpaceDE w:val="0"/>
        <w:autoSpaceDN w:val="0"/>
        <w:spacing w:before="0" w:after="0" w:line="180" w:lineRule="exact"/>
        <w:jc w:val="left"/>
        <w:rPr>
          <w:rFonts w:ascii="Arial"/>
          <w:color w:val="000000"/>
          <w:sz w:val="16"/>
          <w:lang w:val="ru-RU"/>
        </w:rPr>
      </w:pPr>
      <w:r w:rsidRPr="00373809">
        <w:rPr>
          <w:rFonts w:ascii="Arial" w:hAnsi="Arial" w:cs="Arial"/>
          <w:color w:val="999999"/>
          <w:sz w:val="16"/>
          <w:lang w:val="ru-RU"/>
        </w:rPr>
        <w:t>«</w:t>
      </w:r>
      <w:r w:rsidRPr="00373809">
        <w:rPr>
          <w:rFonts w:ascii="Arial"/>
          <w:color w:val="999999"/>
          <w:sz w:val="16"/>
          <w:lang w:val="ru-RU"/>
        </w:rPr>
        <w:t>29</w:t>
      </w:r>
      <w:r w:rsidRPr="00373809">
        <w:rPr>
          <w:rFonts w:ascii="Arial" w:hAnsi="Arial" w:cs="Arial"/>
          <w:color w:val="999999"/>
          <w:sz w:val="16"/>
          <w:lang w:val="ru-RU"/>
        </w:rPr>
        <w:t>»</w:t>
      </w:r>
      <w:r w:rsidRPr="00373809">
        <w:rPr>
          <w:rFonts w:ascii="Arial"/>
          <w:color w:val="999999"/>
          <w:spacing w:val="1"/>
          <w:sz w:val="16"/>
          <w:lang w:val="ru-RU"/>
        </w:rPr>
        <w:t xml:space="preserve"> </w:t>
      </w:r>
      <w:r w:rsidRPr="00373809">
        <w:rPr>
          <w:rFonts w:ascii="Arial" w:hAnsi="Arial" w:cs="Arial"/>
          <w:color w:val="999999"/>
          <w:sz w:val="16"/>
          <w:lang w:val="ru-RU"/>
        </w:rPr>
        <w:t>мая</w:t>
      </w:r>
      <w:r w:rsidRPr="00373809">
        <w:rPr>
          <w:rFonts w:ascii="Arial"/>
          <w:color w:val="999999"/>
          <w:spacing w:val="90"/>
          <w:sz w:val="16"/>
          <w:lang w:val="ru-RU"/>
        </w:rPr>
        <w:t xml:space="preserve"> </w:t>
      </w:r>
      <w:r w:rsidRPr="00373809">
        <w:rPr>
          <w:rFonts w:ascii="Arial"/>
          <w:color w:val="999999"/>
          <w:sz w:val="16"/>
          <w:lang w:val="ru-RU"/>
        </w:rPr>
        <w:t>2024</w:t>
      </w:r>
      <w:r w:rsidRPr="00373809">
        <w:rPr>
          <w:rFonts w:ascii="Arial"/>
          <w:color w:val="999999"/>
          <w:spacing w:val="1"/>
          <w:sz w:val="16"/>
          <w:lang w:val="ru-RU"/>
        </w:rPr>
        <w:t xml:space="preserve"> </w:t>
      </w:r>
      <w:r w:rsidRPr="00373809">
        <w:rPr>
          <w:rFonts w:ascii="Arial" w:hAnsi="Arial" w:cs="Arial"/>
          <w:color w:val="999999"/>
          <w:spacing w:val="-1"/>
          <w:sz w:val="16"/>
          <w:lang w:val="ru-RU"/>
        </w:rPr>
        <w:t>г.</w:t>
      </w:r>
    </w:p>
    <w:p w14:paraId="21823633" w14:textId="77777777" w:rsidR="004E4749" w:rsidRPr="00373809" w:rsidRDefault="00F05267">
      <w:pPr>
        <w:framePr w:w="6732" w:wrap="auto" w:hAnchor="text" w:x="1440" w:y="30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000000"/>
          <w:sz w:val="20"/>
          <w:lang w:val="ru-RU"/>
        </w:rPr>
        <w:t>Покупатель</w:t>
      </w:r>
    </w:p>
    <w:p w14:paraId="1B65FABA" w14:textId="77777777" w:rsidR="004E4749" w:rsidRPr="00373809" w:rsidRDefault="00F05267">
      <w:pPr>
        <w:framePr w:w="6732" w:wrap="auto" w:hAnchor="text" w:x="1440" w:y="3080"/>
        <w:widowControl w:val="0"/>
        <w:autoSpaceDE w:val="0"/>
        <w:autoSpaceDN w:val="0"/>
        <w:spacing w:before="4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Ф.И.О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Горбунов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Евгений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Олегович</w:t>
      </w:r>
    </w:p>
    <w:p w14:paraId="32506DE4" w14:textId="77777777" w:rsidR="004E4749" w:rsidRPr="00373809" w:rsidRDefault="00F05267">
      <w:pPr>
        <w:framePr w:w="6732" w:wrap="auto" w:hAnchor="text" w:x="1440" w:y="3080"/>
        <w:widowControl w:val="0"/>
        <w:autoSpaceDE w:val="0"/>
        <w:autoSpaceDN w:val="0"/>
        <w:spacing w:before="4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Год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рождения,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дата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 xml:space="preserve">: </w:t>
      </w:r>
      <w:r w:rsidRPr="00373809">
        <w:rPr>
          <w:rFonts w:ascii="Arial" w:hAnsi="Arial" w:cs="Arial"/>
          <w:color w:val="333333"/>
          <w:sz w:val="20"/>
          <w:lang w:val="ru-RU"/>
        </w:rPr>
        <w:t>07.05.2004г</w:t>
      </w:r>
    </w:p>
    <w:p w14:paraId="52947FC5" w14:textId="77777777" w:rsidR="004E4749" w:rsidRPr="00373809" w:rsidRDefault="00F05267">
      <w:pPr>
        <w:framePr w:w="6732" w:wrap="auto" w:hAnchor="text" w:x="1440" w:y="3080"/>
        <w:widowControl w:val="0"/>
        <w:autoSpaceDE w:val="0"/>
        <w:autoSpaceDN w:val="0"/>
        <w:spacing w:before="41" w:after="0" w:line="223" w:lineRule="exact"/>
        <w:ind w:left="55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Должность:</w:t>
      </w:r>
      <w:r w:rsidRPr="00373809">
        <w:rPr>
          <w:rFonts w:ascii="Arial"/>
          <w:color w:val="333333"/>
          <w:sz w:val="20"/>
          <w:lang w:val="ru-RU"/>
        </w:rPr>
        <w:t xml:space="preserve"> -------------</w:t>
      </w:r>
    </w:p>
    <w:p w14:paraId="25F68E65" w14:textId="77777777" w:rsidR="004E4749" w:rsidRPr="00373809" w:rsidRDefault="00F05267">
      <w:pPr>
        <w:framePr w:w="6732" w:wrap="auto" w:hAnchor="text" w:x="1440" w:y="3080"/>
        <w:widowControl w:val="0"/>
        <w:autoSpaceDE w:val="0"/>
        <w:autoSpaceDN w:val="0"/>
        <w:spacing w:before="44" w:after="0" w:line="223" w:lineRule="exact"/>
        <w:ind w:left="55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Место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рождения,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индекс: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Челябинская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область,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Г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чебаркуль,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>456440</w:t>
      </w:r>
    </w:p>
    <w:p w14:paraId="7EC18CC2" w14:textId="77777777" w:rsidR="004E4749" w:rsidRPr="00373809" w:rsidRDefault="00F05267">
      <w:pPr>
        <w:framePr w:w="6732" w:wrap="auto" w:hAnchor="text" w:x="1440" w:y="3080"/>
        <w:widowControl w:val="0"/>
        <w:autoSpaceDE w:val="0"/>
        <w:autoSpaceDN w:val="0"/>
        <w:spacing w:before="4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Продавец</w:t>
      </w:r>
    </w:p>
    <w:p w14:paraId="6241E709" w14:textId="2C412DC3" w:rsidR="004E4749" w:rsidRPr="007D6E5A" w:rsidRDefault="00F05267">
      <w:pPr>
        <w:framePr w:w="6732" w:wrap="auto" w:hAnchor="text" w:x="1440" w:y="3080"/>
        <w:widowControl w:val="0"/>
        <w:autoSpaceDE w:val="0"/>
        <w:autoSpaceDN w:val="0"/>
        <w:spacing w:before="4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Ф.И.О</w:t>
      </w:r>
      <w:r w:rsidR="007D6E5A" w:rsidRPr="007D6E5A">
        <w:rPr>
          <w:rFonts w:ascii="Arial" w:hAnsi="Arial" w:cs="Arial"/>
          <w:color w:val="333333"/>
          <w:sz w:val="20"/>
          <w:lang w:val="ru-RU"/>
        </w:rPr>
        <w:t xml:space="preserve"> </w:t>
      </w:r>
      <w:r w:rsidR="007D6E5A">
        <w:rPr>
          <w:rFonts w:ascii="Arial" w:hAnsi="Arial" w:cs="Arial"/>
          <w:color w:val="333333"/>
          <w:sz w:val="20"/>
          <w:lang w:val="ru-RU"/>
        </w:rPr>
        <w:t>Бариев Ильнур Айратович</w:t>
      </w:r>
    </w:p>
    <w:p w14:paraId="15492827" w14:textId="6F8601DE" w:rsidR="004E4749" w:rsidRPr="00373809" w:rsidRDefault="00F05267">
      <w:pPr>
        <w:framePr w:w="6732" w:wrap="auto" w:hAnchor="text" w:x="1440" w:y="3080"/>
        <w:widowControl w:val="0"/>
        <w:autoSpaceDE w:val="0"/>
        <w:autoSpaceDN w:val="0"/>
        <w:spacing w:before="4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Год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рождения,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дата:</w:t>
      </w:r>
      <w:r w:rsidR="007D6E5A">
        <w:rPr>
          <w:rFonts w:ascii="Arial" w:hAnsi="Arial" w:cs="Arial"/>
          <w:color w:val="333333"/>
          <w:sz w:val="20"/>
          <w:lang w:val="ru-RU"/>
        </w:rPr>
        <w:t xml:space="preserve"> 12.02.2005</w:t>
      </w:r>
    </w:p>
    <w:p w14:paraId="32961884" w14:textId="3869E7E8" w:rsidR="004E4749" w:rsidRPr="007D6E5A" w:rsidRDefault="00F05267">
      <w:pPr>
        <w:framePr w:w="6732" w:wrap="auto" w:hAnchor="text" w:x="1440" w:y="3080"/>
        <w:widowControl w:val="0"/>
        <w:autoSpaceDE w:val="0"/>
        <w:autoSpaceDN w:val="0"/>
        <w:spacing w:before="4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Должность:</w:t>
      </w:r>
      <w:r w:rsidR="007D6E5A">
        <w:rPr>
          <w:rFonts w:ascii="Arial" w:hAnsi="Arial" w:cs="Arial"/>
          <w:color w:val="333333"/>
          <w:sz w:val="20"/>
          <w:lang w:val="ru-RU"/>
        </w:rPr>
        <w:t xml:space="preserve"> Руководитель отдела разработки</w:t>
      </w:r>
    </w:p>
    <w:p w14:paraId="43374A35" w14:textId="4EFE670E" w:rsidR="004E4749" w:rsidRPr="007D6E5A" w:rsidRDefault="00F05267">
      <w:pPr>
        <w:framePr w:w="2593" w:wrap="auto" w:hAnchor="text" w:x="1440" w:y="546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Место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рождения,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индекс:</w:t>
      </w:r>
      <w:r w:rsidR="007D6E5A">
        <w:rPr>
          <w:rFonts w:ascii="Arial" w:hAnsi="Arial" w:cs="Arial"/>
          <w:color w:val="333333"/>
          <w:sz w:val="20"/>
          <w:lang w:val="ru-RU"/>
        </w:rPr>
        <w:t xml:space="preserve">  Република Татарстан, г. Набережные Челны</w:t>
      </w:r>
      <w:r w:rsidR="007D6E5A" w:rsidRPr="007D6E5A">
        <w:rPr>
          <w:rFonts w:ascii="Arial" w:hAnsi="Arial" w:cs="Arial"/>
          <w:color w:val="333333"/>
          <w:sz w:val="20"/>
          <w:lang w:val="ru-RU"/>
        </w:rPr>
        <w:t>, 423841</w:t>
      </w:r>
    </w:p>
    <w:p w14:paraId="3B26AD51" w14:textId="77777777" w:rsidR="004E4749" w:rsidRPr="00373809" w:rsidRDefault="00F05267">
      <w:pPr>
        <w:framePr w:w="373" w:wrap="auto" w:hAnchor="text" w:x="4513" w:y="648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1</w:t>
      </w:r>
    </w:p>
    <w:p w14:paraId="55D3E300" w14:textId="77777777" w:rsidR="004E4749" w:rsidRPr="00373809" w:rsidRDefault="00F05267">
      <w:pPr>
        <w:framePr w:w="2985" w:wrap="auto" w:hAnchor="text" w:x="4647" w:y="648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ПРЕДМЕТ</w:t>
      </w:r>
      <w:r w:rsidRPr="00373809">
        <w:rPr>
          <w:rFonts w:ascii="Arial"/>
          <w:b/>
          <w:color w:val="33333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ДОГОВОРА</w:t>
      </w:r>
    </w:p>
    <w:p w14:paraId="3CB86A64" w14:textId="676377ED" w:rsidR="004E4749" w:rsidRPr="00373809" w:rsidRDefault="00F05267">
      <w:pPr>
        <w:framePr w:w="8106" w:wrap="auto" w:hAnchor="text" w:x="1440" w:y="695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1.1.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Покупатель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купил,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а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продавец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продал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</w:t>
      </w:r>
      <w:r w:rsidRPr="00373809">
        <w:rPr>
          <w:rFonts w:ascii="Arial"/>
          <w:color w:val="333333"/>
          <w:spacing w:val="6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основаниях:_</w:t>
      </w:r>
      <w:r w:rsidR="004F767E">
        <w:rPr>
          <w:rFonts w:ascii="Arial" w:hAnsi="Arial" w:cs="Arial"/>
          <w:color w:val="333333"/>
          <w:sz w:val="20"/>
          <w:lang w:val="ru-RU"/>
        </w:rPr>
        <w:t>передачи исходного кода и всей собственности организации для решения экономических вопросов</w:t>
      </w:r>
      <w:r w:rsidRPr="00373809">
        <w:rPr>
          <w:rFonts w:ascii="Arial" w:hAnsi="Arial" w:cs="Arial"/>
          <w:color w:val="333333"/>
          <w:sz w:val="20"/>
          <w:lang w:val="ru-RU"/>
        </w:rPr>
        <w:t>_____________________</w:t>
      </w:r>
    </w:p>
    <w:p w14:paraId="09D64DAE" w14:textId="77777777" w:rsidR="004E4749" w:rsidRPr="00373809" w:rsidRDefault="00F05267">
      <w:pPr>
        <w:framePr w:w="373" w:wrap="auto" w:hAnchor="text" w:x="3017" w:y="798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2</w:t>
      </w:r>
    </w:p>
    <w:p w14:paraId="7D6ECD65" w14:textId="77777777" w:rsidR="004E4749" w:rsidRPr="00373809" w:rsidRDefault="00F05267">
      <w:pPr>
        <w:framePr w:w="5377" w:wrap="auto" w:hAnchor="text" w:x="3151" w:y="798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-2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pacing w:val="1"/>
          <w:sz w:val="24"/>
          <w:lang w:val="ru-RU"/>
        </w:rPr>
        <w:t>ЦЕНА</w:t>
      </w:r>
      <w:r w:rsidRPr="00373809">
        <w:rPr>
          <w:rFonts w:ascii="Arial"/>
          <w:b/>
          <w:color w:val="333333"/>
          <w:spacing w:val="-9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И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ОБЩАЯ</w:t>
      </w:r>
      <w:r w:rsidRPr="00373809">
        <w:rPr>
          <w:rFonts w:ascii="Arial"/>
          <w:b/>
          <w:color w:val="33333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СТОИМОСТЬ</w:t>
      </w:r>
      <w:r w:rsidRPr="00373809">
        <w:rPr>
          <w:rFonts w:ascii="Arial"/>
          <w:b/>
          <w:color w:val="333333"/>
          <w:spacing w:val="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pacing w:val="1"/>
          <w:sz w:val="24"/>
          <w:lang w:val="ru-RU"/>
        </w:rPr>
        <w:t>ДОГОВОРА</w:t>
      </w:r>
    </w:p>
    <w:p w14:paraId="1ECA9CF2" w14:textId="77777777" w:rsidR="004E4749" w:rsidRPr="00373809" w:rsidRDefault="00F05267">
      <w:pPr>
        <w:framePr w:w="6334" w:wrap="auto" w:hAnchor="text" w:x="1440" w:y="855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2.1.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Общая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стоимость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оборудования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составляет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="00373809" w:rsidRPr="00373809">
        <w:rPr>
          <w:rFonts w:ascii="Arial"/>
          <w:color w:val="333333"/>
          <w:sz w:val="20"/>
          <w:lang w:val="ru-RU"/>
        </w:rPr>
        <w:t>27.000</w:t>
      </w:r>
      <w:r w:rsidRPr="00373809">
        <w:rPr>
          <w:rFonts w:ascii="Arial"/>
          <w:color w:val="333333"/>
          <w:spacing w:val="5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рублей</w:t>
      </w:r>
      <w:r w:rsidR="00373809" w:rsidRPr="00373809">
        <w:rPr>
          <w:rFonts w:ascii="Arial" w:hAnsi="Arial" w:cs="Arial"/>
          <w:color w:val="333333"/>
          <w:sz w:val="20"/>
          <w:lang w:val="ru-RU"/>
        </w:rPr>
        <w:br/>
        <w:t xml:space="preserve">2.2 </w:t>
      </w:r>
      <w:r w:rsidR="00373809">
        <w:rPr>
          <w:rFonts w:ascii="Arial" w:hAnsi="Arial" w:cs="Arial"/>
          <w:color w:val="333333"/>
          <w:sz w:val="20"/>
          <w:lang w:val="ru-RU"/>
        </w:rPr>
        <w:t>Первоначальная сумма 20.000 рублей, но при этом система выдаётся 100%</w:t>
      </w:r>
      <w:r w:rsidR="00373809">
        <w:rPr>
          <w:rFonts w:ascii="Arial" w:hAnsi="Arial" w:cs="Arial"/>
          <w:color w:val="333333"/>
          <w:sz w:val="20"/>
          <w:lang w:val="ru-RU"/>
        </w:rPr>
        <w:br/>
      </w:r>
    </w:p>
    <w:p w14:paraId="5DF3B020" w14:textId="77777777" w:rsidR="004E4749" w:rsidRPr="00373809" w:rsidRDefault="00F05267">
      <w:pPr>
        <w:framePr w:w="373" w:wrap="auto" w:hAnchor="text" w:x="3423" w:y="93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3</w:t>
      </w:r>
    </w:p>
    <w:p w14:paraId="68B8AF03" w14:textId="77777777" w:rsidR="004E4749" w:rsidRPr="00373809" w:rsidRDefault="00F05267">
      <w:pPr>
        <w:framePr w:w="5161" w:wrap="auto" w:hAnchor="text" w:x="3557" w:y="93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Продавец</w:t>
      </w:r>
      <w:r w:rsidRPr="00373809">
        <w:rPr>
          <w:rFonts w:ascii="Arial"/>
          <w:b/>
          <w:color w:val="333333"/>
          <w:spacing w:val="-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после</w:t>
      </w:r>
      <w:r w:rsidRPr="00373809">
        <w:rPr>
          <w:rFonts w:ascii="Arial"/>
          <w:b/>
          <w:color w:val="33333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pacing w:val="-1"/>
          <w:sz w:val="24"/>
          <w:lang w:val="ru-RU"/>
        </w:rPr>
        <w:t>оплаты</w:t>
      </w:r>
      <w:r w:rsidRPr="00373809">
        <w:rPr>
          <w:rFonts w:ascii="Arial"/>
          <w:b/>
          <w:color w:val="33333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обязан</w:t>
      </w:r>
      <w:r w:rsidRPr="00373809">
        <w:rPr>
          <w:rFonts w:ascii="Arial"/>
          <w:b/>
          <w:color w:val="333333"/>
          <w:spacing w:val="-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выдать</w:t>
      </w:r>
    </w:p>
    <w:p w14:paraId="101EFBCE" w14:textId="77777777" w:rsidR="004E4749" w:rsidRPr="00373809" w:rsidRDefault="00F05267">
      <w:pPr>
        <w:framePr w:w="351" w:wrap="auto" w:hAnchor="text" w:x="1440" w:y="986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3</w:t>
      </w:r>
    </w:p>
    <w:p w14:paraId="0FAECF07" w14:textId="77777777" w:rsidR="004E4749" w:rsidRPr="00373809" w:rsidRDefault="00F05267">
      <w:pPr>
        <w:framePr w:w="351" w:wrap="auto" w:hAnchor="text" w:x="1440" w:y="9866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3</w:t>
      </w:r>
    </w:p>
    <w:p w14:paraId="4048F411" w14:textId="77777777" w:rsidR="004E4749" w:rsidRPr="00373809" w:rsidRDefault="00F05267">
      <w:pPr>
        <w:framePr w:w="351" w:wrap="auto" w:hAnchor="text" w:x="1440" w:y="9866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3</w:t>
      </w:r>
    </w:p>
    <w:p w14:paraId="49C816AD" w14:textId="77777777" w:rsidR="004E4749" w:rsidRPr="00373809" w:rsidRDefault="00F05267">
      <w:pPr>
        <w:framePr w:w="351" w:wrap="auto" w:hAnchor="text" w:x="1440" w:y="9866"/>
        <w:widowControl w:val="0"/>
        <w:autoSpaceDE w:val="0"/>
        <w:autoSpaceDN w:val="0"/>
        <w:spacing w:before="12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3</w:t>
      </w:r>
    </w:p>
    <w:p w14:paraId="1C1AD745" w14:textId="77777777" w:rsidR="004E4749" w:rsidRPr="00373809" w:rsidRDefault="00F05267">
      <w:pPr>
        <w:framePr w:w="351" w:wrap="auto" w:hAnchor="text" w:x="1440" w:y="9866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3</w:t>
      </w:r>
    </w:p>
    <w:p w14:paraId="4CC14589" w14:textId="77777777" w:rsidR="004E4749" w:rsidRPr="00373809" w:rsidRDefault="00F05267">
      <w:pPr>
        <w:framePr w:w="351" w:wrap="auto" w:hAnchor="text" w:x="1440" w:y="9866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3</w:t>
      </w:r>
    </w:p>
    <w:p w14:paraId="2D957FF2" w14:textId="77777777" w:rsidR="004E4749" w:rsidRPr="00373809" w:rsidRDefault="00F05267">
      <w:pPr>
        <w:framePr w:w="3423" w:wrap="auto" w:hAnchor="text" w:x="1551" w:y="986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.1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Полный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контроль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над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системой</w:t>
      </w:r>
    </w:p>
    <w:p w14:paraId="5B5A4553" w14:textId="77777777" w:rsidR="004E4749" w:rsidRPr="00373809" w:rsidRDefault="00F05267">
      <w:pPr>
        <w:framePr w:w="4872" w:wrap="auto" w:hAnchor="text" w:x="1551" w:y="1021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.2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Полный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доступ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исходному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коду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его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файлам</w:t>
      </w:r>
    </w:p>
    <w:p w14:paraId="312255E6" w14:textId="77777777" w:rsidR="004E4749" w:rsidRPr="00373809" w:rsidRDefault="00F05267">
      <w:pPr>
        <w:framePr w:w="4872" w:wrap="auto" w:hAnchor="text" w:x="1551" w:y="10211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.3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Полный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доступ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хранения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бд</w:t>
      </w:r>
    </w:p>
    <w:p w14:paraId="0D461CBE" w14:textId="77777777" w:rsidR="004E4749" w:rsidRPr="00373809" w:rsidRDefault="00F05267">
      <w:pPr>
        <w:framePr w:w="7573" w:wrap="auto" w:hAnchor="text" w:x="1551" w:y="1090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.4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Полный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доступ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созданиям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сообществ,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бесед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и.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</w:t>
      </w:r>
    </w:p>
    <w:p w14:paraId="55C963BD" w14:textId="77777777" w:rsidR="004E4749" w:rsidRPr="00373809" w:rsidRDefault="00F05267">
      <w:pPr>
        <w:framePr w:w="7573" w:wrap="auto" w:hAnchor="text" w:x="1551" w:y="10900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z w:val="20"/>
          <w:lang w:val="ru-RU"/>
        </w:rPr>
        <w:t>.5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Полный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доступ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серверу</w:t>
      </w:r>
      <w:r w:rsidRPr="00373809">
        <w:rPr>
          <w:rFonts w:ascii="Arial"/>
          <w:color w:val="333333"/>
          <w:spacing w:val="-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домену</w:t>
      </w:r>
      <w:r w:rsidRPr="00373809">
        <w:rPr>
          <w:rFonts w:ascii="Arial"/>
          <w:color w:val="333333"/>
          <w:spacing w:val="-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который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привязана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данная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платформа</w:t>
      </w:r>
    </w:p>
    <w:p w14:paraId="2A0424C6" w14:textId="77777777" w:rsidR="004E4749" w:rsidRPr="00373809" w:rsidRDefault="00F05267">
      <w:pPr>
        <w:framePr w:w="7573" w:wrap="auto" w:hAnchor="text" w:x="1551" w:y="10900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.6.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Ознакомить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уведомить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своих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сотрудников,</w:t>
      </w:r>
      <w:r w:rsidRPr="00373809">
        <w:rPr>
          <w:rFonts w:ascii="Arial"/>
          <w:color w:val="333333"/>
          <w:spacing w:val="4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коллег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смене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руководства</w:t>
      </w:r>
    </w:p>
    <w:p w14:paraId="7C0394F8" w14:textId="77777777" w:rsidR="004E4749" w:rsidRPr="00373809" w:rsidRDefault="00F05267">
      <w:pPr>
        <w:framePr w:w="8683" w:wrap="auto" w:hAnchor="text" w:x="1440" w:y="1208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3.6.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Если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продавец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согласен</w:t>
      </w:r>
      <w:r w:rsidRPr="00373809">
        <w:rPr>
          <w:rFonts w:ascii="Arial"/>
          <w:color w:val="333333"/>
          <w:spacing w:val="57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п.3.2</w:t>
      </w:r>
      <w:r w:rsidRPr="00373809">
        <w:rPr>
          <w:rFonts w:ascii="Arial"/>
          <w:color w:val="333333"/>
          <w:sz w:val="20"/>
          <w:lang w:val="ru-RU"/>
        </w:rPr>
        <w:t>,1,3,4,5,6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настоящего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договора,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то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покупатель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имеет</w:t>
      </w:r>
    </w:p>
    <w:p w14:paraId="3076F484" w14:textId="77777777" w:rsidR="004E4749" w:rsidRPr="00373809" w:rsidRDefault="00F05267">
      <w:pPr>
        <w:framePr w:w="9094" w:wrap="auto" w:hAnchor="text" w:x="1440" w:y="1243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права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отказаться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от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приобретения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оборудования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вернуть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его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Продавцу</w:t>
      </w:r>
      <w:r w:rsidRPr="00373809">
        <w:rPr>
          <w:rFonts w:ascii="Arial"/>
          <w:color w:val="333333"/>
          <w:sz w:val="20"/>
          <w:lang w:val="ru-RU"/>
        </w:rPr>
        <w:t>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продавец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обязан</w:t>
      </w:r>
    </w:p>
    <w:p w14:paraId="5E8F40B2" w14:textId="77777777" w:rsidR="004E4749" w:rsidRPr="00373809" w:rsidRDefault="00F05267">
      <w:pPr>
        <w:framePr w:w="9094" w:wrap="auto" w:hAnchor="text" w:x="1440" w:y="12431"/>
        <w:widowControl w:val="0"/>
        <w:autoSpaceDE w:val="0"/>
        <w:autoSpaceDN w:val="0"/>
        <w:spacing w:before="12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вернуть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денежные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средства</w:t>
      </w:r>
      <w:r w:rsidRPr="00373809">
        <w:rPr>
          <w:rFonts w:ascii="Arial"/>
          <w:color w:val="333333"/>
          <w:sz w:val="20"/>
          <w:lang w:val="ru-RU"/>
        </w:rPr>
        <w:t>.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Отказ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должен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быть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выполнен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письменной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форме.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Если</w:t>
      </w:r>
    </w:p>
    <w:p w14:paraId="38B1D736" w14:textId="77777777" w:rsidR="004E4749" w:rsidRPr="00373809" w:rsidRDefault="00F05267">
      <w:pPr>
        <w:framePr w:w="9094" w:wrap="auto" w:hAnchor="text" w:x="1440" w:y="12431"/>
        <w:widowControl w:val="0"/>
        <w:autoSpaceDE w:val="0"/>
        <w:autoSpaceDN w:val="0"/>
        <w:spacing w:before="124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Покупатель,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заявит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отказе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от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приобретения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оборудования,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то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это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будет</w:t>
      </w:r>
    </w:p>
    <w:p w14:paraId="199A17B3" w14:textId="77777777" w:rsidR="004E4749" w:rsidRPr="00373809" w:rsidRDefault="00F05267">
      <w:pPr>
        <w:framePr w:w="9094" w:wrap="auto" w:hAnchor="text" w:x="1440" w:y="12431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свидетельствовать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его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готовности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оплатить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Продавцу</w:t>
      </w:r>
      <w:r w:rsidRPr="00373809">
        <w:rPr>
          <w:rFonts w:ascii="Arial"/>
          <w:color w:val="333333"/>
          <w:spacing w:val="-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договорную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цену,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нему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могут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быть</w:t>
      </w:r>
    </w:p>
    <w:p w14:paraId="478BE2C7" w14:textId="77777777" w:rsidR="004E4749" w:rsidRPr="00373809" w:rsidRDefault="00F05267">
      <w:pPr>
        <w:framePr w:w="9094" w:wrap="auto" w:hAnchor="text" w:x="1440" w:y="12431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применены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штрафные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санкции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за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просрочку</w:t>
      </w:r>
      <w:r w:rsidRPr="00373809">
        <w:rPr>
          <w:rFonts w:ascii="Arial"/>
          <w:color w:val="333333"/>
          <w:spacing w:val="-5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оплаты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соответствии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</w:t>
      </w:r>
      <w:r w:rsidRPr="00373809">
        <w:rPr>
          <w:rFonts w:ascii="Arial"/>
          <w:color w:val="333333"/>
          <w:spacing w:val="5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условиями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настоящего</w:t>
      </w:r>
    </w:p>
    <w:p w14:paraId="5C87C156" w14:textId="77777777" w:rsidR="004E4749" w:rsidRPr="00373809" w:rsidRDefault="00F05267">
      <w:pPr>
        <w:framePr w:w="9094" w:wrap="auto" w:hAnchor="text" w:x="1440" w:y="12431"/>
        <w:widowControl w:val="0"/>
        <w:autoSpaceDE w:val="0"/>
        <w:autoSpaceDN w:val="0"/>
        <w:spacing w:before="12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договора.</w:t>
      </w:r>
    </w:p>
    <w:p w14:paraId="5F10E04C" w14:textId="77777777" w:rsidR="004E4749" w:rsidRPr="00373809" w:rsidRDefault="00F05267">
      <w:pPr>
        <w:framePr w:w="351" w:wrap="auto" w:hAnchor="text" w:x="1440" w:y="151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000000"/>
          <w:sz w:val="20"/>
          <w:lang w:val="ru-RU"/>
        </w:rPr>
        <w:t>1</w:t>
      </w:r>
    </w:p>
    <w:p w14:paraId="2579BE92" w14:textId="77777777" w:rsidR="004E4749" w:rsidRPr="00373809" w:rsidRDefault="00F05267">
      <w:pPr>
        <w:framePr w:w="461" w:wrap="auto" w:hAnchor="text" w:x="1606" w:y="151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000000"/>
          <w:sz w:val="20"/>
          <w:lang w:val="ru-RU"/>
        </w:rPr>
        <w:t>/</w:t>
      </w:r>
      <w:r w:rsidRPr="00373809">
        <w:rPr>
          <w:rFonts w:ascii="Arial"/>
          <w:color w:val="000000"/>
          <w:spacing w:val="-1"/>
          <w:sz w:val="20"/>
          <w:lang w:val="ru-RU"/>
        </w:rPr>
        <w:t xml:space="preserve"> </w:t>
      </w:r>
      <w:r w:rsidRPr="00373809">
        <w:rPr>
          <w:rFonts w:ascii="Arial"/>
          <w:color w:val="000000"/>
          <w:sz w:val="20"/>
          <w:lang w:val="ru-RU"/>
        </w:rPr>
        <w:t>4</w:t>
      </w:r>
    </w:p>
    <w:p w14:paraId="4A909D49" w14:textId="51F27317" w:rsidR="004E4749" w:rsidRPr="00373809" w:rsidRDefault="004F767E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r>
        <w:rPr>
          <w:noProof/>
        </w:rPr>
        <w:pict w14:anchorId="31E975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28" type="#_x0000_t75" style="position:absolute;margin-left:70.4pt;margin-top:125.65pt;width:454.5pt;height:15.8pt;z-index:-251657728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r w:rsidR="00F05267" w:rsidRPr="00373809">
        <w:rPr>
          <w:rFonts w:ascii="Arial"/>
          <w:color w:val="FF0000"/>
          <w:sz w:val="2"/>
          <w:lang w:val="ru-RU"/>
        </w:rPr>
        <w:br w:type="page"/>
      </w:r>
      <w:r w:rsidR="007D6E5A">
        <w:rPr>
          <w:rFonts w:ascii="Arial"/>
          <w:color w:val="FF0000"/>
          <w:sz w:val="2"/>
          <w:lang w:val="ru-RU"/>
        </w:rPr>
        <w:lastRenderedPageBreak/>
        <w:t xml:space="preserve"> </w:t>
      </w:r>
    </w:p>
    <w:p w14:paraId="28EEE6D7" w14:textId="77777777" w:rsidR="004E4749" w:rsidRPr="00373809" w:rsidRDefault="00F05267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bookmarkStart w:id="1" w:name="br2"/>
      <w:bookmarkEnd w:id="1"/>
      <w:r w:rsidRPr="00373809">
        <w:rPr>
          <w:rFonts w:ascii="Arial"/>
          <w:color w:val="FF0000"/>
          <w:sz w:val="2"/>
          <w:lang w:val="ru-RU"/>
        </w:rPr>
        <w:t xml:space="preserve"> </w:t>
      </w:r>
    </w:p>
    <w:p w14:paraId="701AA077" w14:textId="77777777" w:rsidR="004E4749" w:rsidRPr="00373809" w:rsidRDefault="00F05267">
      <w:pPr>
        <w:framePr w:w="8416" w:wrap="auto" w:hAnchor="text" w:x="1440" w:y="142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3.5.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Письменное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уведомление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отказе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от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приобретения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Оборудования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направляется</w:t>
      </w:r>
    </w:p>
    <w:p w14:paraId="488AF7AE" w14:textId="77777777" w:rsidR="004E4749" w:rsidRPr="00373809" w:rsidRDefault="00F05267">
      <w:pPr>
        <w:framePr w:w="6193" w:wrap="auto" w:hAnchor="text" w:x="1440" w:y="177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Покупателем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заказным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письмом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(эл.п)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2"/>
          <w:sz w:val="20"/>
          <w:lang w:val="ru-RU"/>
        </w:rPr>
        <w:t>по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следующим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адресам:</w:t>
      </w:r>
    </w:p>
    <w:p w14:paraId="164CB132" w14:textId="77777777" w:rsidR="004E4749" w:rsidRPr="00373809" w:rsidRDefault="00F05267">
      <w:pPr>
        <w:framePr w:w="373" w:wrap="auto" w:hAnchor="text" w:x="3634" w:y="26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4</w:t>
      </w:r>
    </w:p>
    <w:p w14:paraId="17367C9F" w14:textId="77777777" w:rsidR="004E4749" w:rsidRPr="00373809" w:rsidRDefault="00F05267">
      <w:pPr>
        <w:framePr w:w="4738" w:wrap="auto" w:hAnchor="text" w:x="3768" w:y="26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ПЕРЕХОД</w:t>
      </w:r>
      <w:r w:rsidRPr="00373809">
        <w:rPr>
          <w:rFonts w:ascii="Arial"/>
          <w:b/>
          <w:color w:val="33333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ПРАВА</w:t>
      </w:r>
      <w:r w:rsidRPr="00373809">
        <w:rPr>
          <w:rFonts w:ascii="Arial"/>
          <w:b/>
          <w:color w:val="333333"/>
          <w:spacing w:val="-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СОБСТВЕННОСТИ</w:t>
      </w:r>
    </w:p>
    <w:p w14:paraId="20578EBE" w14:textId="77777777" w:rsidR="004E4749" w:rsidRPr="00373809" w:rsidRDefault="00F05267">
      <w:pPr>
        <w:framePr w:w="8494" w:wrap="auto" w:hAnchor="text" w:x="1440" w:y="308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4.1.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Право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собственности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оборудование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переходит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Продавца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Покупателю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после</w:t>
      </w:r>
    </w:p>
    <w:p w14:paraId="5A0BE497" w14:textId="77777777" w:rsidR="004E4749" w:rsidRPr="00373809" w:rsidRDefault="00F05267">
      <w:pPr>
        <w:framePr w:w="9028" w:wrap="auto" w:hAnchor="text" w:x="1440" w:y="343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перевода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последним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денежных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средств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обусловленных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настоящим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договором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банковский</w:t>
      </w:r>
    </w:p>
    <w:p w14:paraId="154D5F55" w14:textId="77777777" w:rsidR="004E4749" w:rsidRPr="00373809" w:rsidRDefault="00F05267">
      <w:pPr>
        <w:framePr w:w="9028" w:wrap="auto" w:hAnchor="text" w:x="1440" w:y="3430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счет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Продавца.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Риск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случайной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гибели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или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порчи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оборудования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лежит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2"/>
          <w:sz w:val="20"/>
          <w:lang w:val="ru-RU"/>
        </w:rPr>
        <w:t>на</w:t>
      </w:r>
      <w:r w:rsidRPr="00373809">
        <w:rPr>
          <w:rFonts w:ascii="Arial"/>
          <w:color w:val="333333"/>
          <w:spacing w:val="-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владельце</w:t>
      </w:r>
    </w:p>
    <w:p w14:paraId="544EF7A0" w14:textId="77777777" w:rsidR="004E4749" w:rsidRPr="00373809" w:rsidRDefault="00F05267">
      <w:pPr>
        <w:framePr w:w="9028" w:wrap="auto" w:hAnchor="text" w:x="1440" w:y="3430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оборудования.</w:t>
      </w:r>
    </w:p>
    <w:p w14:paraId="747E945B" w14:textId="77777777" w:rsidR="004E4749" w:rsidRPr="00373809" w:rsidRDefault="00F05267">
      <w:pPr>
        <w:framePr w:w="373" w:wrap="auto" w:hAnchor="text" w:x="4081" w:y="496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5</w:t>
      </w:r>
    </w:p>
    <w:p w14:paraId="370E6217" w14:textId="77777777" w:rsidR="004E4749" w:rsidRPr="00373809" w:rsidRDefault="00F05267">
      <w:pPr>
        <w:framePr w:w="3843" w:wrap="auto" w:hAnchor="text" w:x="4215" w:y="496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pacing w:val="-1"/>
          <w:sz w:val="24"/>
          <w:lang w:val="ru-RU"/>
        </w:rPr>
        <w:t>КАЧЕСТВО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ОБОРУДОВАНИЯ</w:t>
      </w:r>
    </w:p>
    <w:p w14:paraId="3DD5F016" w14:textId="77777777" w:rsidR="004E4749" w:rsidRPr="00373809" w:rsidRDefault="00F05267">
      <w:pPr>
        <w:framePr w:w="8964" w:wrap="auto" w:hAnchor="text" w:x="1440" w:y="543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5.1.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Качество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поставляемого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оборудования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должно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полностью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соответствовать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техническим</w:t>
      </w:r>
    </w:p>
    <w:p w14:paraId="53684CC4" w14:textId="77777777" w:rsidR="004E4749" w:rsidRPr="00373809" w:rsidRDefault="00F05267">
      <w:pPr>
        <w:framePr w:w="5407" w:wrap="auto" w:hAnchor="text" w:x="1440" w:y="577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спецификациям,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прилагаемым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настоящему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договору.</w:t>
      </w:r>
    </w:p>
    <w:p w14:paraId="6355CDB3" w14:textId="77777777" w:rsidR="004E4749" w:rsidRPr="00373809" w:rsidRDefault="00F05267">
      <w:pPr>
        <w:framePr w:w="7263" w:wrap="auto" w:hAnchor="text" w:x="1440" w:y="6275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5.2.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Гарантийный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срок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2"/>
          <w:sz w:val="20"/>
          <w:lang w:val="ru-RU"/>
        </w:rPr>
        <w:t>на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поставляемое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оборудование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составляет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>1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месяц</w:t>
      </w:r>
    </w:p>
    <w:p w14:paraId="6DC12557" w14:textId="77777777" w:rsidR="004E4749" w:rsidRPr="00373809" w:rsidRDefault="00F05267">
      <w:pPr>
        <w:framePr w:w="373" w:wrap="auto" w:hAnchor="text" w:x="4283" w:y="711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6</w:t>
      </w:r>
    </w:p>
    <w:p w14:paraId="25C2683A" w14:textId="77777777" w:rsidR="004E4749" w:rsidRPr="00373809" w:rsidRDefault="00F05267">
      <w:pPr>
        <w:framePr w:w="3444" w:wrap="auto" w:hAnchor="text" w:x="4417" w:y="711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РАЗНОГЛАСИЯ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И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СПОРЫ</w:t>
      </w:r>
    </w:p>
    <w:p w14:paraId="2E254905" w14:textId="77777777" w:rsidR="004E4749" w:rsidRPr="00373809" w:rsidRDefault="00F05267">
      <w:pPr>
        <w:framePr w:w="9245" w:wrap="auto" w:hAnchor="text" w:x="1440" w:y="7585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6.1.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Все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споры,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противоречия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разногласия,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которые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могут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возникать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между</w:t>
      </w:r>
      <w:r w:rsidRPr="00373809">
        <w:rPr>
          <w:rFonts w:ascii="Arial"/>
          <w:color w:val="333333"/>
          <w:spacing w:val="-4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сторонами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и/или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</w:p>
    <w:p w14:paraId="676F1763" w14:textId="77777777" w:rsidR="004E4749" w:rsidRPr="00373809" w:rsidRDefault="00F05267">
      <w:pPr>
        <w:framePr w:w="9214" w:wrap="auto" w:hAnchor="text" w:x="1440" w:y="793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связи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настоящим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Договором,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подлежат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окончательному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урегулированию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арбитражным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судом</w:t>
      </w:r>
    </w:p>
    <w:p w14:paraId="2BE11140" w14:textId="77777777" w:rsidR="004E4749" w:rsidRPr="00373809" w:rsidRDefault="00F05267">
      <w:pPr>
        <w:framePr w:w="9214" w:wrap="auto" w:hAnchor="text" w:x="1440" w:y="7931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г.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>________________________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>.</w:t>
      </w:r>
    </w:p>
    <w:p w14:paraId="745F8762" w14:textId="77777777" w:rsidR="004E4749" w:rsidRPr="00373809" w:rsidRDefault="00F05267">
      <w:pPr>
        <w:framePr w:w="8426" w:wrap="auto" w:hAnchor="text" w:x="1440" w:y="877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6.2.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Применимым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правом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данному</w:t>
      </w:r>
      <w:r w:rsidRPr="00373809">
        <w:rPr>
          <w:rFonts w:ascii="Arial"/>
          <w:color w:val="333333"/>
          <w:spacing w:val="-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договору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является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законодательство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Российской</w:t>
      </w:r>
    </w:p>
    <w:p w14:paraId="0FD9B137" w14:textId="77777777" w:rsidR="004E4749" w:rsidRPr="00373809" w:rsidRDefault="00F05267">
      <w:pPr>
        <w:framePr w:w="1344" w:wrap="auto" w:hAnchor="text" w:x="1440" w:y="911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Федерации.</w:t>
      </w:r>
    </w:p>
    <w:p w14:paraId="2D705323" w14:textId="77777777" w:rsidR="004E4749" w:rsidRPr="00373809" w:rsidRDefault="00F05267">
      <w:pPr>
        <w:framePr w:w="373" w:wrap="auto" w:hAnchor="text" w:x="3454" w:y="996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7</w:t>
      </w:r>
    </w:p>
    <w:p w14:paraId="49323C7B" w14:textId="77777777" w:rsidR="004E4749" w:rsidRPr="00373809" w:rsidRDefault="00F05267">
      <w:pPr>
        <w:framePr w:w="5103" w:wrap="auto" w:hAnchor="text" w:x="3588" w:y="996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ФОРС</w:t>
      </w:r>
      <w:r w:rsidRPr="00373809">
        <w:rPr>
          <w:rFonts w:ascii="Arial"/>
          <w:b/>
          <w:color w:val="333333"/>
          <w:spacing w:val="-1"/>
          <w:sz w:val="24"/>
          <w:lang w:val="ru-RU"/>
        </w:rPr>
        <w:t>-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МАЖОРНЫЕ</w:t>
      </w:r>
      <w:r w:rsidRPr="00373809">
        <w:rPr>
          <w:rFonts w:ascii="Arial"/>
          <w:b/>
          <w:color w:val="33333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ОБСТОЯТЕЛЬСТВА</w:t>
      </w:r>
    </w:p>
    <w:p w14:paraId="27472190" w14:textId="77777777" w:rsidR="004E4749" w:rsidRPr="00373809" w:rsidRDefault="00F05267">
      <w:pPr>
        <w:framePr w:w="8612" w:wrap="auto" w:hAnchor="text" w:x="1440" w:y="1043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7.1.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Стороны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освобождаются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ответственности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за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полное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или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частичное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неисполнение</w:t>
      </w:r>
    </w:p>
    <w:p w14:paraId="6EDF53D9" w14:textId="77777777" w:rsidR="004E4749" w:rsidRPr="00373809" w:rsidRDefault="00F05267">
      <w:pPr>
        <w:framePr w:w="9104" w:wrap="auto" w:hAnchor="text" w:x="1440" w:y="1077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какого</w:t>
      </w:r>
      <w:r w:rsidRPr="00373809">
        <w:rPr>
          <w:rFonts w:ascii="Arial"/>
          <w:color w:val="333333"/>
          <w:spacing w:val="3"/>
          <w:sz w:val="20"/>
          <w:lang w:val="ru-RU"/>
        </w:rPr>
        <w:t>-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либо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2"/>
          <w:sz w:val="20"/>
          <w:lang w:val="ru-RU"/>
        </w:rPr>
        <w:t>из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обязательств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вследствие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наступления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обстоятельств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непреодолимой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силы,</w:t>
      </w:r>
    </w:p>
    <w:p w14:paraId="08A09110" w14:textId="77777777" w:rsidR="004E4749" w:rsidRPr="00373809" w:rsidRDefault="00F05267">
      <w:pPr>
        <w:framePr w:w="9104" w:wrap="auto" w:hAnchor="text" w:x="1440" w:y="10773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таких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как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наводнение,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пожар,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землетрясение,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а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также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случае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войны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военных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действий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или</w:t>
      </w:r>
    </w:p>
    <w:p w14:paraId="12E9D594" w14:textId="77777777" w:rsidR="004E4749" w:rsidRPr="00373809" w:rsidRDefault="00F05267">
      <w:pPr>
        <w:framePr w:w="9104" w:wrap="auto" w:hAnchor="text" w:x="1440" w:y="10773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запретов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компетентных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государственных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органов,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возникших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после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заключения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настоящего</w:t>
      </w:r>
    </w:p>
    <w:p w14:paraId="2FB33C2C" w14:textId="77777777" w:rsidR="004E4749" w:rsidRPr="00373809" w:rsidRDefault="00F05267">
      <w:pPr>
        <w:framePr w:w="9104" w:wrap="auto" w:hAnchor="text" w:x="1440" w:y="10773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Договора.</w:t>
      </w:r>
    </w:p>
    <w:p w14:paraId="0A1840AD" w14:textId="77777777" w:rsidR="004E4749" w:rsidRPr="00373809" w:rsidRDefault="00F05267">
      <w:pPr>
        <w:framePr w:w="8886" w:wrap="auto" w:hAnchor="text" w:x="1440" w:y="1230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7.2.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Если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какое</w:t>
      </w:r>
      <w:r w:rsidRPr="00373809">
        <w:rPr>
          <w:rFonts w:ascii="Arial"/>
          <w:color w:val="333333"/>
          <w:spacing w:val="1"/>
          <w:sz w:val="20"/>
          <w:lang w:val="ru-RU"/>
        </w:rPr>
        <w:t>-</w:t>
      </w:r>
      <w:r w:rsidRPr="00373809">
        <w:rPr>
          <w:rFonts w:ascii="Arial" w:hAnsi="Arial" w:cs="Arial"/>
          <w:color w:val="333333"/>
          <w:sz w:val="20"/>
          <w:lang w:val="ru-RU"/>
        </w:rPr>
        <w:t>либо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из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перечисленных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обстоятельств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длится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течение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срока,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указанного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</w:p>
    <w:p w14:paraId="5F75D469" w14:textId="77777777" w:rsidR="004E4749" w:rsidRPr="00373809" w:rsidRDefault="00F05267">
      <w:pPr>
        <w:framePr w:w="9198" w:wrap="auto" w:hAnchor="text" w:x="1440" w:y="1265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настоящем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Договоре,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то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этот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срок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подливается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соответствующим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образом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2"/>
          <w:sz w:val="20"/>
          <w:lang w:val="ru-RU"/>
        </w:rPr>
        <w:t>на</w:t>
      </w:r>
      <w:r w:rsidRPr="00373809">
        <w:rPr>
          <w:rFonts w:ascii="Arial"/>
          <w:color w:val="333333"/>
          <w:spacing w:val="-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время</w:t>
      </w:r>
      <w:r w:rsidRPr="00373809">
        <w:rPr>
          <w:rFonts w:ascii="Arial"/>
          <w:color w:val="333333"/>
          <w:spacing w:val="4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указанных</w:t>
      </w:r>
    </w:p>
    <w:p w14:paraId="46629663" w14:textId="77777777" w:rsidR="004E4749" w:rsidRPr="00373809" w:rsidRDefault="00F05267">
      <w:pPr>
        <w:framePr w:w="9198" w:wrap="auto" w:hAnchor="text" w:x="1440" w:y="12650"/>
        <w:widowControl w:val="0"/>
        <w:autoSpaceDE w:val="0"/>
        <w:autoSpaceDN w:val="0"/>
        <w:spacing w:before="12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обстоятельств.</w:t>
      </w:r>
    </w:p>
    <w:p w14:paraId="4F30306D" w14:textId="77777777" w:rsidR="004E4749" w:rsidRPr="00373809" w:rsidRDefault="00F05267">
      <w:pPr>
        <w:framePr w:w="8533" w:wrap="auto" w:hAnchor="text" w:x="1440" w:y="1349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7.3.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Сторона,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которая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состоянии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выполнить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свои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обязательства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причинам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2"/>
          <w:sz w:val="20"/>
          <w:lang w:val="ru-RU"/>
        </w:rPr>
        <w:t>форс</w:t>
      </w:r>
      <w:r w:rsidRPr="00373809">
        <w:rPr>
          <w:rFonts w:ascii="Arial"/>
          <w:color w:val="333333"/>
          <w:sz w:val="20"/>
          <w:lang w:val="ru-RU"/>
        </w:rPr>
        <w:t>-</w:t>
      </w:r>
    </w:p>
    <w:p w14:paraId="06BEA4FC" w14:textId="77777777" w:rsidR="004E4749" w:rsidRPr="00373809" w:rsidRDefault="00F05267">
      <w:pPr>
        <w:framePr w:w="9204" w:wrap="auto" w:hAnchor="text" w:x="1440" w:y="1383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мажорных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обстоятельств,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должна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письменной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форме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незамедлительно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уведомить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другую</w:t>
      </w:r>
    </w:p>
    <w:p w14:paraId="5ACC13CA" w14:textId="77777777" w:rsidR="004E4749" w:rsidRPr="00373809" w:rsidRDefault="00F05267">
      <w:pPr>
        <w:framePr w:w="9204" w:wrap="auto" w:hAnchor="text" w:x="1440" w:y="13834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сторону</w:t>
      </w:r>
      <w:r w:rsidRPr="00373809">
        <w:rPr>
          <w:rFonts w:ascii="Arial"/>
          <w:color w:val="333333"/>
          <w:spacing w:val="-5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начале,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ожидаемом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сроке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действия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прекращения</w:t>
      </w:r>
      <w:r w:rsidRPr="00373809">
        <w:rPr>
          <w:rFonts w:ascii="Arial"/>
          <w:color w:val="333333"/>
          <w:spacing w:val="4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указанных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обстоятельств.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Факты,</w:t>
      </w:r>
    </w:p>
    <w:p w14:paraId="622007B8" w14:textId="77777777" w:rsidR="004E4749" w:rsidRPr="00373809" w:rsidRDefault="00F05267">
      <w:pPr>
        <w:framePr w:w="9204" w:wrap="auto" w:hAnchor="text" w:x="1440" w:y="13834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содержащиеся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4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уведомлении,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должны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быть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подтверждены</w:t>
      </w:r>
      <w:r w:rsidRPr="00373809">
        <w:rPr>
          <w:rFonts w:ascii="Arial"/>
          <w:color w:val="333333"/>
          <w:spacing w:val="58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соответствующей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стороны.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Не</w:t>
      </w:r>
    </w:p>
    <w:p w14:paraId="01D507CC" w14:textId="77777777" w:rsidR="004E4749" w:rsidRPr="00373809" w:rsidRDefault="00F05267">
      <w:pPr>
        <w:framePr w:w="351" w:wrap="auto" w:hAnchor="text" w:x="1440" w:y="151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000000"/>
          <w:sz w:val="20"/>
          <w:lang w:val="ru-RU"/>
        </w:rPr>
        <w:t>2</w:t>
      </w:r>
    </w:p>
    <w:p w14:paraId="6498CA70" w14:textId="77777777" w:rsidR="004E4749" w:rsidRPr="00373809" w:rsidRDefault="00F05267">
      <w:pPr>
        <w:framePr w:w="461" w:wrap="auto" w:hAnchor="text" w:x="1606" w:y="151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000000"/>
          <w:sz w:val="20"/>
          <w:lang w:val="ru-RU"/>
        </w:rPr>
        <w:t>/</w:t>
      </w:r>
      <w:r w:rsidRPr="00373809">
        <w:rPr>
          <w:rFonts w:ascii="Arial"/>
          <w:color w:val="000000"/>
          <w:spacing w:val="-1"/>
          <w:sz w:val="20"/>
          <w:lang w:val="ru-RU"/>
        </w:rPr>
        <w:t xml:space="preserve"> </w:t>
      </w:r>
      <w:r w:rsidRPr="00373809">
        <w:rPr>
          <w:rFonts w:ascii="Arial"/>
          <w:color w:val="000000"/>
          <w:sz w:val="20"/>
          <w:lang w:val="ru-RU"/>
        </w:rPr>
        <w:t>4</w:t>
      </w:r>
    </w:p>
    <w:p w14:paraId="549B26C5" w14:textId="77777777" w:rsidR="004E4749" w:rsidRPr="00373809" w:rsidRDefault="004E4749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</w:p>
    <w:p w14:paraId="5F2B3C9D" w14:textId="77777777" w:rsidR="004E4749" w:rsidRPr="00373809" w:rsidRDefault="00F05267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r w:rsidRPr="00373809">
        <w:rPr>
          <w:rFonts w:ascii="Arial"/>
          <w:color w:val="FF0000"/>
          <w:sz w:val="2"/>
          <w:lang w:val="ru-RU"/>
        </w:rPr>
        <w:cr/>
      </w:r>
      <w:r w:rsidRPr="00373809">
        <w:rPr>
          <w:rFonts w:ascii="Arial"/>
          <w:color w:val="FF0000"/>
          <w:sz w:val="2"/>
          <w:lang w:val="ru-RU"/>
        </w:rPr>
        <w:br w:type="page"/>
      </w:r>
    </w:p>
    <w:p w14:paraId="18C14634" w14:textId="77777777" w:rsidR="004E4749" w:rsidRPr="00373809" w:rsidRDefault="00F05267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bookmarkStart w:id="2" w:name="br3"/>
      <w:bookmarkEnd w:id="2"/>
      <w:r w:rsidRPr="00373809">
        <w:rPr>
          <w:rFonts w:ascii="Arial"/>
          <w:color w:val="FF0000"/>
          <w:sz w:val="2"/>
          <w:lang w:val="ru-RU"/>
        </w:rPr>
        <w:lastRenderedPageBreak/>
        <w:t xml:space="preserve"> </w:t>
      </w:r>
    </w:p>
    <w:p w14:paraId="49AEF356" w14:textId="77777777" w:rsidR="004E4749" w:rsidRPr="00373809" w:rsidRDefault="00F05267">
      <w:pPr>
        <w:framePr w:w="8338" w:wrap="auto" w:hAnchor="text" w:x="1440" w:y="142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уведомление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или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несвоевременное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уведомление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лишает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виновную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Сторону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права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</w:t>
      </w:r>
    </w:p>
    <w:p w14:paraId="57B9F7CB" w14:textId="77777777" w:rsidR="004E4749" w:rsidRPr="00373809" w:rsidRDefault="00F05267">
      <w:pPr>
        <w:framePr w:w="8338" w:wrap="auto" w:hAnchor="text" w:x="1440" w:y="1428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освобождение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обязательств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вследствие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указанных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обстоятельств.</w:t>
      </w:r>
    </w:p>
    <w:p w14:paraId="14640083" w14:textId="77777777" w:rsidR="004E4749" w:rsidRPr="00373809" w:rsidRDefault="00F05267">
      <w:pPr>
        <w:framePr w:w="8634" w:wrap="auto" w:hAnchor="text" w:x="1440" w:y="226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7.4.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Если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невозможность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полного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или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частичного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выполнения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обязательств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2"/>
          <w:sz w:val="20"/>
          <w:lang w:val="ru-RU"/>
        </w:rPr>
        <w:t>для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одной</w:t>
      </w:r>
      <w:r w:rsidRPr="00373809">
        <w:rPr>
          <w:rFonts w:ascii="Arial"/>
          <w:color w:val="333333"/>
          <w:spacing w:val="7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из</w:t>
      </w:r>
    </w:p>
    <w:p w14:paraId="5B746C4B" w14:textId="77777777" w:rsidR="004E4749" w:rsidRPr="00373809" w:rsidRDefault="00F05267">
      <w:pPr>
        <w:framePr w:w="8408" w:wrap="auto" w:hAnchor="text" w:x="1440" w:y="261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Сторон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длится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более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>1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месяца,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другая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Сторона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имеет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право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полностью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или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частично</w:t>
      </w:r>
    </w:p>
    <w:p w14:paraId="1C6B56C2" w14:textId="77777777" w:rsidR="004E4749" w:rsidRPr="00373809" w:rsidRDefault="00F05267">
      <w:pPr>
        <w:framePr w:w="8408" w:wrap="auto" w:hAnchor="text" w:x="1440" w:y="2614"/>
        <w:widowControl w:val="0"/>
        <w:autoSpaceDE w:val="0"/>
        <w:autoSpaceDN w:val="0"/>
        <w:spacing w:before="121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аннулировать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настоящий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без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обязательств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возмещении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возможных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убытков</w:t>
      </w:r>
    </w:p>
    <w:p w14:paraId="5CEC1E53" w14:textId="77777777" w:rsidR="004E4749" w:rsidRPr="00373809" w:rsidRDefault="00F05267">
      <w:pPr>
        <w:framePr w:w="8408" w:wrap="auto" w:hAnchor="text" w:x="1440" w:y="2614"/>
        <w:widowControl w:val="0"/>
        <w:autoSpaceDE w:val="0"/>
        <w:autoSpaceDN w:val="0"/>
        <w:spacing w:before="123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(включая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расходы)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стороны,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которой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возникли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форс</w:t>
      </w:r>
      <w:r w:rsidRPr="00373809">
        <w:rPr>
          <w:rFonts w:ascii="Arial"/>
          <w:color w:val="333333"/>
          <w:spacing w:val="1"/>
          <w:sz w:val="20"/>
          <w:lang w:val="ru-RU"/>
        </w:rPr>
        <w:t>-</w:t>
      </w:r>
      <w:r w:rsidRPr="00373809">
        <w:rPr>
          <w:rFonts w:ascii="Arial" w:hAnsi="Arial" w:cs="Arial"/>
          <w:color w:val="333333"/>
          <w:sz w:val="20"/>
          <w:lang w:val="ru-RU"/>
        </w:rPr>
        <w:t>мажорные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обстоятельства.</w:t>
      </w:r>
    </w:p>
    <w:p w14:paraId="69544BCA" w14:textId="77777777" w:rsidR="004E4749" w:rsidRPr="00373809" w:rsidRDefault="00F05267">
      <w:pPr>
        <w:framePr w:w="373" w:wrap="auto" w:hAnchor="text" w:x="5226" w:y="414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8</w:t>
      </w:r>
    </w:p>
    <w:p w14:paraId="61EC64F7" w14:textId="77777777" w:rsidR="004E4749" w:rsidRPr="00373809" w:rsidRDefault="00F05267">
      <w:pPr>
        <w:framePr w:w="1557" w:wrap="auto" w:hAnchor="text" w:x="5360" w:y="414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pacing w:val="-1"/>
          <w:sz w:val="24"/>
          <w:lang w:val="ru-RU"/>
        </w:rPr>
        <w:t>САНКЦИИ</w:t>
      </w:r>
    </w:p>
    <w:p w14:paraId="44EA36BD" w14:textId="77777777" w:rsidR="004E4749" w:rsidRPr="00373809" w:rsidRDefault="00F05267">
      <w:pPr>
        <w:framePr w:w="9137" w:wrap="auto" w:hAnchor="text" w:x="1440" w:y="461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8.1.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случае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просрочки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оплате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Покупатель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уплачивает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Продавцу</w:t>
      </w:r>
      <w:r w:rsidRPr="00373809">
        <w:rPr>
          <w:rFonts w:ascii="Arial"/>
          <w:color w:val="333333"/>
          <w:spacing w:val="-4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пеню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от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2"/>
          <w:sz w:val="20"/>
          <w:lang w:val="ru-RU"/>
        </w:rPr>
        <w:t>суммы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Договора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</w:p>
    <w:p w14:paraId="6842D6C9" w14:textId="77777777" w:rsidR="004E4749" w:rsidRPr="00373809" w:rsidRDefault="00F05267">
      <w:pPr>
        <w:framePr w:w="4172" w:wrap="auto" w:hAnchor="text" w:x="1440" w:y="496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размере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>0.5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>%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за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каждый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день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просрочки.</w:t>
      </w:r>
    </w:p>
    <w:p w14:paraId="6736CCF6" w14:textId="77777777" w:rsidR="004E4749" w:rsidRPr="00373809" w:rsidRDefault="00F05267">
      <w:pPr>
        <w:framePr w:w="373" w:wrap="auto" w:hAnchor="text" w:x="4676" w:y="580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9</w:t>
      </w:r>
    </w:p>
    <w:p w14:paraId="3C61E171" w14:textId="77777777" w:rsidR="004E4749" w:rsidRPr="00373809" w:rsidRDefault="00F05267">
      <w:pPr>
        <w:framePr w:w="2656" w:wrap="auto" w:hAnchor="text" w:x="4810" w:y="580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.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ПРОЧИЕ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УСЛОВИЯ</w:t>
      </w:r>
    </w:p>
    <w:p w14:paraId="1212915B" w14:textId="77777777" w:rsidR="004E4749" w:rsidRPr="00373809" w:rsidRDefault="00F05267">
      <w:pPr>
        <w:framePr w:w="8518" w:wrap="auto" w:hAnchor="text" w:x="1440" w:y="6275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9.1.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Все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дополнения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приложения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данному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Договору</w:t>
      </w:r>
      <w:r w:rsidRPr="00373809">
        <w:rPr>
          <w:rFonts w:ascii="Arial"/>
          <w:color w:val="333333"/>
          <w:spacing w:val="-5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имеют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1"/>
          <w:sz w:val="20"/>
          <w:lang w:val="ru-RU"/>
        </w:rPr>
        <w:t>силу,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если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они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сделаны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</w:p>
    <w:p w14:paraId="6D5F19B6" w14:textId="77777777" w:rsidR="004E4749" w:rsidRPr="00373809" w:rsidRDefault="00F05267">
      <w:pPr>
        <w:framePr w:w="4984" w:wrap="auto" w:hAnchor="text" w:x="1440" w:y="661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письменном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виде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подписаны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обеими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сторонами.</w:t>
      </w:r>
    </w:p>
    <w:p w14:paraId="746A4A28" w14:textId="77777777" w:rsidR="004E4749" w:rsidRPr="00373809" w:rsidRDefault="00F05267">
      <w:pPr>
        <w:framePr w:w="8370" w:wrap="auto" w:hAnchor="text" w:x="1440" w:y="7115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9.2.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Ни</w:t>
      </w:r>
      <w:r w:rsidRPr="00373809">
        <w:rPr>
          <w:rFonts w:ascii="Arial"/>
          <w:color w:val="333333"/>
          <w:spacing w:val="-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одна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-2"/>
          <w:sz w:val="20"/>
          <w:lang w:val="ru-RU"/>
        </w:rPr>
        <w:t>из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не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имеет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право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передать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свои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права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обязанности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2"/>
          <w:sz w:val="20"/>
          <w:lang w:val="ru-RU"/>
        </w:rPr>
        <w:t>по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данному</w:t>
      </w:r>
    </w:p>
    <w:p w14:paraId="2CABE83A" w14:textId="77777777" w:rsidR="004E4749" w:rsidRPr="00373809" w:rsidRDefault="00F05267">
      <w:pPr>
        <w:framePr w:w="7676" w:wrap="auto" w:hAnchor="text" w:x="1440" w:y="745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Договору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третьим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лицам</w:t>
      </w:r>
      <w:r w:rsidRPr="00373809">
        <w:rPr>
          <w:rFonts w:ascii="Arial"/>
          <w:color w:val="333333"/>
          <w:spacing w:val="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без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письменного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согласия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противоположной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стороны.</w:t>
      </w:r>
    </w:p>
    <w:p w14:paraId="59F8D11C" w14:textId="77777777" w:rsidR="004E4749" w:rsidRPr="00373809" w:rsidRDefault="00F05267">
      <w:pPr>
        <w:framePr w:w="9203" w:wrap="auto" w:hAnchor="text" w:x="1440" w:y="795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/>
          <w:color w:val="333333"/>
          <w:spacing w:val="-1"/>
          <w:sz w:val="20"/>
          <w:lang w:val="ru-RU"/>
        </w:rPr>
        <w:t>9.3.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Настоящий</w:t>
      </w:r>
      <w:r w:rsidRPr="00373809">
        <w:rPr>
          <w:rFonts w:ascii="Arial"/>
          <w:color w:val="333333"/>
          <w:spacing w:val="-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договор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составлен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в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/>
          <w:color w:val="333333"/>
          <w:sz w:val="20"/>
          <w:lang w:val="ru-RU"/>
        </w:rPr>
        <w:t>2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экземплярах,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по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одному</w:t>
      </w:r>
      <w:r w:rsidRPr="00373809">
        <w:rPr>
          <w:rFonts w:ascii="Arial"/>
          <w:color w:val="333333"/>
          <w:spacing w:val="-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для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каждой</w:t>
      </w:r>
      <w:r w:rsidRPr="00373809">
        <w:rPr>
          <w:rFonts w:ascii="Arial"/>
          <w:color w:val="333333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pacing w:val="1"/>
          <w:sz w:val="20"/>
          <w:lang w:val="ru-RU"/>
        </w:rPr>
        <w:t>из</w:t>
      </w:r>
      <w:r w:rsidRPr="00373809">
        <w:rPr>
          <w:rFonts w:ascii="Arial"/>
          <w:color w:val="333333"/>
          <w:spacing w:val="-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сторон,</w:t>
      </w:r>
      <w:r w:rsidRPr="00373809">
        <w:rPr>
          <w:rFonts w:ascii="Arial"/>
          <w:color w:val="333333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имеющих</w:t>
      </w:r>
    </w:p>
    <w:p w14:paraId="397B096C" w14:textId="77777777" w:rsidR="004E4749" w:rsidRPr="00373809" w:rsidRDefault="00F05267">
      <w:pPr>
        <w:framePr w:w="3201" w:wrap="auto" w:hAnchor="text" w:x="1440" w:y="829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373809">
        <w:rPr>
          <w:rFonts w:ascii="Arial" w:hAnsi="Arial" w:cs="Arial"/>
          <w:color w:val="333333"/>
          <w:sz w:val="20"/>
          <w:lang w:val="ru-RU"/>
        </w:rPr>
        <w:t>одинаковую</w:t>
      </w:r>
      <w:r w:rsidRPr="00373809">
        <w:rPr>
          <w:rFonts w:ascii="Arial"/>
          <w:color w:val="333333"/>
          <w:spacing w:val="1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юридическую</w:t>
      </w:r>
      <w:r w:rsidRPr="00373809">
        <w:rPr>
          <w:rFonts w:ascii="Arial"/>
          <w:color w:val="333333"/>
          <w:spacing w:val="4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20"/>
          <w:lang w:val="ru-RU"/>
        </w:rPr>
        <w:t>силу.</w:t>
      </w:r>
    </w:p>
    <w:p w14:paraId="40253D71" w14:textId="77777777" w:rsidR="004E4749" w:rsidRPr="00373809" w:rsidRDefault="00F05267">
      <w:pPr>
        <w:framePr w:w="373" w:wrap="auto" w:hAnchor="text" w:x="2175" w:y="914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z w:val="24"/>
          <w:lang w:val="ru-RU"/>
        </w:rPr>
        <w:t>1</w:t>
      </w:r>
    </w:p>
    <w:p w14:paraId="6FB2DD48" w14:textId="77777777" w:rsidR="004E4749" w:rsidRPr="00373809" w:rsidRDefault="00F05267">
      <w:pPr>
        <w:framePr w:w="6073" w:wrap="auto" w:hAnchor="text" w:x="2309" w:y="914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373809">
        <w:rPr>
          <w:rFonts w:ascii="Arial"/>
          <w:b/>
          <w:color w:val="333333"/>
          <w:spacing w:val="1"/>
          <w:sz w:val="24"/>
          <w:lang w:val="ru-RU"/>
        </w:rPr>
        <w:t>0.</w:t>
      </w:r>
      <w:r w:rsidRPr="00373809">
        <w:rPr>
          <w:rFonts w:ascii="Arial"/>
          <w:b/>
          <w:color w:val="333333"/>
          <w:spacing w:val="67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pacing w:val="-1"/>
          <w:sz w:val="24"/>
          <w:lang w:val="ru-RU"/>
        </w:rPr>
        <w:t>АДРЕС</w:t>
      </w:r>
      <w:r w:rsidRPr="00373809">
        <w:rPr>
          <w:rFonts w:ascii="Arial"/>
          <w:b/>
          <w:color w:val="333333"/>
          <w:spacing w:val="2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И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БАНКОВСКИЕ</w:t>
      </w:r>
      <w:r w:rsidRPr="00373809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РЕКВИЗИТЫ</w:t>
      </w:r>
      <w:r w:rsidRPr="00373809">
        <w:rPr>
          <w:rFonts w:ascii="Arial"/>
          <w:b/>
          <w:color w:val="333333"/>
          <w:sz w:val="24"/>
          <w:lang w:val="ru-RU"/>
        </w:rPr>
        <w:t xml:space="preserve"> </w:t>
      </w:r>
      <w:r w:rsidRPr="00373809">
        <w:rPr>
          <w:rFonts w:ascii="Arial" w:hAnsi="Arial" w:cs="Arial"/>
          <w:b/>
          <w:color w:val="333333"/>
          <w:sz w:val="24"/>
          <w:lang w:val="ru-RU"/>
        </w:rPr>
        <w:t>СТОРОН</w:t>
      </w:r>
    </w:p>
    <w:p w14:paraId="3BE00D11" w14:textId="77777777" w:rsidR="004E4749" w:rsidRPr="00373809" w:rsidRDefault="00F05267">
      <w:pPr>
        <w:framePr w:w="1127" w:wrap="auto" w:hAnchor="text" w:x="1440" w:y="9607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b/>
          <w:color w:val="000000"/>
          <w:sz w:val="18"/>
          <w:lang w:val="ru-RU"/>
        </w:rPr>
      </w:pPr>
      <w:r w:rsidRPr="00373809">
        <w:rPr>
          <w:rFonts w:ascii="Arial" w:hAnsi="Arial" w:cs="Arial"/>
          <w:b/>
          <w:color w:val="333333"/>
          <w:sz w:val="18"/>
          <w:lang w:val="ru-RU"/>
        </w:rPr>
        <w:t>Продавец</w:t>
      </w:r>
    </w:p>
    <w:p w14:paraId="1D620D09" w14:textId="77777777" w:rsidR="004E4749" w:rsidRPr="00373809" w:rsidRDefault="00F05267">
      <w:pPr>
        <w:framePr w:w="1292" w:wrap="auto" w:hAnchor="text" w:x="5905" w:y="9607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b/>
          <w:color w:val="000000"/>
          <w:sz w:val="18"/>
          <w:lang w:val="ru-RU"/>
        </w:rPr>
      </w:pPr>
      <w:r w:rsidRPr="00373809">
        <w:rPr>
          <w:rFonts w:ascii="Arial" w:hAnsi="Arial" w:cs="Arial"/>
          <w:b/>
          <w:color w:val="333333"/>
          <w:sz w:val="18"/>
          <w:lang w:val="ru-RU"/>
        </w:rPr>
        <w:t>Покупатель</w:t>
      </w:r>
    </w:p>
    <w:p w14:paraId="559ACD2A" w14:textId="3CDEB4BE" w:rsidR="004E4749" w:rsidRPr="007D6E5A" w:rsidRDefault="00F05267">
      <w:pPr>
        <w:framePr w:w="1669" w:wrap="auto" w:hAnchor="text" w:x="1440" w:y="10051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  <w:lang w:val="ru-RU"/>
        </w:rPr>
      </w:pPr>
      <w:r w:rsidRPr="00373809">
        <w:rPr>
          <w:rFonts w:ascii="Arial" w:hAnsi="Arial" w:cs="Arial"/>
          <w:color w:val="333333"/>
          <w:sz w:val="18"/>
          <w:lang w:val="ru-RU"/>
        </w:rPr>
        <w:t>Почтовый</w:t>
      </w:r>
      <w:r w:rsidRPr="00373809">
        <w:rPr>
          <w:rFonts w:ascii="Arial"/>
          <w:color w:val="333333"/>
          <w:sz w:val="18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адрес:</w:t>
      </w:r>
      <w:r w:rsidR="007D6E5A">
        <w:rPr>
          <w:rFonts w:ascii="Arial" w:hAnsi="Arial" w:cs="Arial"/>
          <w:color w:val="333333"/>
          <w:sz w:val="18"/>
          <w:lang w:val="ru-RU"/>
        </w:rPr>
        <w:t xml:space="preserve"> </w:t>
      </w:r>
      <w:r w:rsidR="007D6E5A">
        <w:rPr>
          <w:rFonts w:ascii="Arial" w:hAnsi="Arial" w:cs="Arial"/>
          <w:color w:val="333333"/>
          <w:sz w:val="18"/>
        </w:rPr>
        <w:t>ilnur</w:t>
      </w:r>
      <w:r w:rsidR="007D6E5A" w:rsidRPr="007D6E5A">
        <w:rPr>
          <w:rFonts w:ascii="Arial" w:hAnsi="Arial" w:cs="Arial"/>
          <w:color w:val="333333"/>
          <w:sz w:val="18"/>
          <w:lang w:val="ru-RU"/>
        </w:rPr>
        <w:t>.</w:t>
      </w:r>
      <w:r w:rsidR="007D6E5A">
        <w:rPr>
          <w:rFonts w:ascii="Arial" w:hAnsi="Arial" w:cs="Arial"/>
          <w:color w:val="333333"/>
          <w:sz w:val="18"/>
        </w:rPr>
        <w:t>bariev</w:t>
      </w:r>
      <w:r w:rsidR="007D6E5A" w:rsidRPr="007D6E5A">
        <w:rPr>
          <w:rFonts w:ascii="Arial" w:hAnsi="Arial" w:cs="Arial"/>
          <w:color w:val="333333"/>
          <w:sz w:val="18"/>
          <w:lang w:val="ru-RU"/>
        </w:rPr>
        <w:t>@</w:t>
      </w:r>
      <w:r w:rsidR="007D6E5A">
        <w:rPr>
          <w:rFonts w:ascii="Arial" w:hAnsi="Arial" w:cs="Arial"/>
          <w:color w:val="333333"/>
          <w:sz w:val="18"/>
        </w:rPr>
        <w:t>icloud</w:t>
      </w:r>
      <w:r w:rsidR="007D6E5A" w:rsidRPr="007D6E5A">
        <w:rPr>
          <w:rFonts w:ascii="Arial" w:hAnsi="Arial" w:cs="Arial"/>
          <w:color w:val="333333"/>
          <w:sz w:val="18"/>
          <w:lang w:val="ru-RU"/>
        </w:rPr>
        <w:t>.</w:t>
      </w:r>
      <w:r w:rsidR="007D6E5A">
        <w:rPr>
          <w:rFonts w:ascii="Arial" w:hAnsi="Arial" w:cs="Arial"/>
          <w:color w:val="333333"/>
          <w:sz w:val="18"/>
        </w:rPr>
        <w:t>com</w:t>
      </w:r>
    </w:p>
    <w:p w14:paraId="2EBD9542" w14:textId="77777777" w:rsidR="004E4749" w:rsidRPr="00373809" w:rsidRDefault="00F05267">
      <w:pPr>
        <w:framePr w:w="1669" w:wrap="auto" w:hAnchor="text" w:x="1440" w:y="10051"/>
        <w:widowControl w:val="0"/>
        <w:autoSpaceDE w:val="0"/>
        <w:autoSpaceDN w:val="0"/>
        <w:spacing w:before="236" w:after="0" w:line="201" w:lineRule="exact"/>
        <w:jc w:val="left"/>
        <w:rPr>
          <w:rFonts w:ascii="Arial"/>
          <w:color w:val="000000"/>
          <w:sz w:val="18"/>
          <w:lang w:val="ru-RU"/>
        </w:rPr>
      </w:pPr>
      <w:r w:rsidRPr="00373809">
        <w:rPr>
          <w:rFonts w:ascii="Arial" w:hAnsi="Arial" w:cs="Arial"/>
          <w:color w:val="333333"/>
          <w:sz w:val="18"/>
          <w:lang w:val="ru-RU"/>
        </w:rPr>
        <w:t>Банк:</w:t>
      </w:r>
    </w:p>
    <w:p w14:paraId="3A13C604" w14:textId="77777777" w:rsidR="004E4749" w:rsidRPr="00373809" w:rsidRDefault="00F05267">
      <w:pPr>
        <w:framePr w:w="3932" w:wrap="auto" w:hAnchor="text" w:x="5905" w:y="10051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  <w:lang w:val="ru-RU"/>
        </w:rPr>
      </w:pPr>
      <w:r w:rsidRPr="00373809">
        <w:rPr>
          <w:rFonts w:ascii="Arial" w:hAnsi="Arial" w:cs="Arial"/>
          <w:color w:val="333333"/>
          <w:sz w:val="18"/>
          <w:lang w:val="ru-RU"/>
        </w:rPr>
        <w:t>Почтовый</w:t>
      </w:r>
      <w:r w:rsidRPr="00373809">
        <w:rPr>
          <w:rFonts w:ascii="Arial"/>
          <w:color w:val="333333"/>
          <w:spacing w:val="2"/>
          <w:sz w:val="18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адрес:</w:t>
      </w:r>
      <w:r w:rsidRPr="00373809">
        <w:rPr>
          <w:rFonts w:ascii="Arial"/>
          <w:color w:val="333333"/>
          <w:spacing w:val="-1"/>
          <w:sz w:val="18"/>
          <w:lang w:val="ru-RU"/>
        </w:rPr>
        <w:t xml:space="preserve"> </w:t>
      </w:r>
      <w:r>
        <w:rPr>
          <w:rFonts w:ascii="Arial"/>
          <w:color w:val="333333"/>
          <w:sz w:val="18"/>
        </w:rPr>
        <w:t>Vitalikmedakov</w:t>
      </w:r>
      <w:r w:rsidRPr="00373809">
        <w:rPr>
          <w:rFonts w:ascii="Arial"/>
          <w:color w:val="333333"/>
          <w:sz w:val="18"/>
          <w:lang w:val="ru-RU"/>
        </w:rPr>
        <w:t>@</w:t>
      </w:r>
      <w:r>
        <w:rPr>
          <w:rFonts w:ascii="Arial"/>
          <w:color w:val="333333"/>
          <w:sz w:val="18"/>
        </w:rPr>
        <w:t>gmail</w:t>
      </w:r>
      <w:r w:rsidRPr="00373809">
        <w:rPr>
          <w:rFonts w:ascii="Arial"/>
          <w:color w:val="333333"/>
          <w:sz w:val="18"/>
          <w:lang w:val="ru-RU"/>
        </w:rPr>
        <w:t>.</w:t>
      </w:r>
      <w:r>
        <w:rPr>
          <w:rFonts w:ascii="Arial"/>
          <w:color w:val="333333"/>
          <w:sz w:val="18"/>
        </w:rPr>
        <w:t>com</w:t>
      </w:r>
    </w:p>
    <w:p w14:paraId="23A05468" w14:textId="77777777" w:rsidR="004E4749" w:rsidRPr="00373809" w:rsidRDefault="00F05267">
      <w:pPr>
        <w:framePr w:w="3932" w:wrap="auto" w:hAnchor="text" w:x="5905" w:y="10051"/>
        <w:widowControl w:val="0"/>
        <w:autoSpaceDE w:val="0"/>
        <w:autoSpaceDN w:val="0"/>
        <w:spacing w:before="236" w:after="0" w:line="201" w:lineRule="exact"/>
        <w:jc w:val="left"/>
        <w:rPr>
          <w:rFonts w:ascii="Arial"/>
          <w:color w:val="000000"/>
          <w:sz w:val="18"/>
          <w:lang w:val="ru-RU"/>
        </w:rPr>
      </w:pPr>
      <w:r w:rsidRPr="00373809">
        <w:rPr>
          <w:rFonts w:ascii="Arial" w:hAnsi="Arial" w:cs="Arial"/>
          <w:color w:val="333333"/>
          <w:sz w:val="18"/>
          <w:lang w:val="ru-RU"/>
        </w:rPr>
        <w:t>Банк:</w:t>
      </w:r>
      <w:r w:rsidRPr="00373809">
        <w:rPr>
          <w:rFonts w:ascii="Arial"/>
          <w:color w:val="333333"/>
          <w:spacing w:val="1"/>
          <w:sz w:val="18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Сбербанк</w:t>
      </w:r>
    </w:p>
    <w:p w14:paraId="58D2E229" w14:textId="727892AA" w:rsidR="004E4749" w:rsidRPr="004F767E" w:rsidRDefault="00F05267">
      <w:pPr>
        <w:framePr w:w="1681" w:wrap="auto" w:hAnchor="text" w:x="1440" w:y="10927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  <w:lang w:val="ru-RU"/>
        </w:rPr>
      </w:pPr>
      <w:r w:rsidRPr="00373809">
        <w:rPr>
          <w:rFonts w:ascii="Arial" w:hAnsi="Arial" w:cs="Arial"/>
          <w:color w:val="333333"/>
          <w:sz w:val="18"/>
          <w:lang w:val="ru-RU"/>
        </w:rPr>
        <w:t>Номер</w:t>
      </w:r>
      <w:r w:rsidRPr="00373809">
        <w:rPr>
          <w:rFonts w:ascii="Arial"/>
          <w:color w:val="333333"/>
          <w:sz w:val="18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телефона</w:t>
      </w:r>
      <w:r w:rsidR="007D6E5A" w:rsidRPr="004F767E">
        <w:rPr>
          <w:rFonts w:ascii="Arial" w:hAnsi="Arial" w:cs="Arial"/>
          <w:color w:val="333333"/>
          <w:sz w:val="18"/>
          <w:lang w:val="ru-RU"/>
        </w:rPr>
        <w:t xml:space="preserve"> 89869260393</w:t>
      </w:r>
    </w:p>
    <w:p w14:paraId="2D3B2A91" w14:textId="77777777" w:rsidR="004E4749" w:rsidRPr="00373809" w:rsidRDefault="00F05267">
      <w:pPr>
        <w:framePr w:w="2880" w:wrap="auto" w:hAnchor="text" w:x="5905" w:y="10927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  <w:lang w:val="ru-RU"/>
        </w:rPr>
      </w:pPr>
      <w:r w:rsidRPr="00373809">
        <w:rPr>
          <w:rFonts w:ascii="Arial" w:hAnsi="Arial" w:cs="Arial"/>
          <w:color w:val="333333"/>
          <w:sz w:val="18"/>
          <w:lang w:val="ru-RU"/>
        </w:rPr>
        <w:t>Номер</w:t>
      </w:r>
      <w:r w:rsidRPr="00373809">
        <w:rPr>
          <w:rFonts w:ascii="Arial"/>
          <w:color w:val="333333"/>
          <w:sz w:val="18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телефона:</w:t>
      </w:r>
      <w:r w:rsidRPr="00373809">
        <w:rPr>
          <w:rFonts w:ascii="Arial"/>
          <w:color w:val="333333"/>
          <w:spacing w:val="-2"/>
          <w:sz w:val="18"/>
          <w:lang w:val="ru-RU"/>
        </w:rPr>
        <w:t xml:space="preserve"> </w:t>
      </w:r>
      <w:r w:rsidRPr="00373809">
        <w:rPr>
          <w:rFonts w:ascii="Arial"/>
          <w:color w:val="333333"/>
          <w:sz w:val="18"/>
          <w:lang w:val="ru-RU"/>
        </w:rPr>
        <w:t>89000865717</w:t>
      </w:r>
    </w:p>
    <w:p w14:paraId="51DCD730" w14:textId="77777777" w:rsidR="004E4749" w:rsidRPr="00373809" w:rsidRDefault="00F05267">
      <w:pPr>
        <w:framePr w:w="8898" w:wrap="auto" w:hAnchor="text" w:x="1440" w:y="1136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18"/>
          <w:lang w:val="ru-RU"/>
        </w:rPr>
      </w:pPr>
      <w:r w:rsidRPr="00373809">
        <w:rPr>
          <w:rFonts w:ascii="Arial" w:hAnsi="Arial" w:cs="Arial"/>
          <w:color w:val="000000"/>
          <w:spacing w:val="-1"/>
          <w:sz w:val="20"/>
          <w:lang w:val="ru-RU"/>
        </w:rPr>
        <w:t>Дата</w:t>
      </w:r>
      <w:r w:rsidRPr="00373809">
        <w:rPr>
          <w:rFonts w:ascii="Arial"/>
          <w:color w:val="000000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000000"/>
          <w:sz w:val="20"/>
          <w:lang w:val="ru-RU"/>
        </w:rPr>
        <w:t>подтверждения</w:t>
      </w:r>
      <w:r w:rsidRPr="00373809">
        <w:rPr>
          <w:rFonts w:ascii="Arial"/>
          <w:color w:val="000000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000000"/>
          <w:sz w:val="20"/>
          <w:lang w:val="ru-RU"/>
        </w:rPr>
        <w:t>рублями:</w:t>
      </w:r>
      <w:r w:rsidRPr="00373809">
        <w:rPr>
          <w:rFonts w:ascii="Arial"/>
          <w:color w:val="000000"/>
          <w:spacing w:val="2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000000"/>
          <w:spacing w:val="-2"/>
          <w:sz w:val="20"/>
          <w:lang w:val="ru-RU"/>
        </w:rPr>
        <w:t>до</w:t>
      </w:r>
      <w:r w:rsidRPr="00373809">
        <w:rPr>
          <w:rFonts w:ascii="Arial"/>
          <w:color w:val="000000"/>
          <w:spacing w:val="2"/>
          <w:sz w:val="20"/>
          <w:lang w:val="ru-RU"/>
        </w:rPr>
        <w:t xml:space="preserve"> </w:t>
      </w:r>
      <w:r w:rsidRPr="00373809">
        <w:rPr>
          <w:rFonts w:ascii="Arial"/>
          <w:color w:val="000000"/>
          <w:sz w:val="20"/>
          <w:lang w:val="ru-RU"/>
        </w:rPr>
        <w:t>05.06.2024</w:t>
      </w:r>
      <w:r w:rsidRPr="00373809">
        <w:rPr>
          <w:rFonts w:ascii="Arial"/>
          <w:color w:val="000000"/>
          <w:spacing w:val="207"/>
          <w:sz w:val="20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Дата</w:t>
      </w:r>
      <w:r w:rsidRPr="00373809">
        <w:rPr>
          <w:rFonts w:ascii="Arial"/>
          <w:color w:val="333333"/>
          <w:spacing w:val="1"/>
          <w:sz w:val="18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перевода</w:t>
      </w:r>
      <w:r w:rsidRPr="00373809">
        <w:rPr>
          <w:rFonts w:ascii="Arial"/>
          <w:color w:val="333333"/>
          <w:spacing w:val="1"/>
          <w:sz w:val="18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рублями:</w:t>
      </w:r>
      <w:r w:rsidRPr="00373809">
        <w:rPr>
          <w:rFonts w:ascii="Arial"/>
          <w:color w:val="333333"/>
          <w:spacing w:val="-1"/>
          <w:sz w:val="18"/>
          <w:lang w:val="ru-RU"/>
        </w:rPr>
        <w:t xml:space="preserve"> </w:t>
      </w:r>
      <w:r w:rsidRPr="00373809">
        <w:rPr>
          <w:rFonts w:ascii="Arial" w:hAnsi="Arial" w:cs="Arial"/>
          <w:color w:val="333333"/>
          <w:sz w:val="18"/>
          <w:lang w:val="ru-RU"/>
        </w:rPr>
        <w:t>с</w:t>
      </w:r>
      <w:r w:rsidRPr="00373809">
        <w:rPr>
          <w:rFonts w:ascii="Arial"/>
          <w:color w:val="333333"/>
          <w:spacing w:val="1"/>
          <w:sz w:val="18"/>
          <w:lang w:val="ru-RU"/>
        </w:rPr>
        <w:t xml:space="preserve"> </w:t>
      </w:r>
      <w:r w:rsidRPr="00373809">
        <w:rPr>
          <w:rFonts w:ascii="Arial"/>
          <w:color w:val="333333"/>
          <w:sz w:val="18"/>
          <w:lang w:val="ru-RU"/>
        </w:rPr>
        <w:t>29.05.2024</w:t>
      </w:r>
      <w:r w:rsidRPr="00373809">
        <w:rPr>
          <w:rFonts w:ascii="Arial"/>
          <w:color w:val="333333"/>
          <w:spacing w:val="-2"/>
          <w:sz w:val="18"/>
          <w:lang w:val="ru-RU"/>
        </w:rPr>
        <w:t>-</w:t>
      </w:r>
      <w:r w:rsidRPr="00373809">
        <w:rPr>
          <w:rFonts w:ascii="Arial" w:hAnsi="Arial" w:cs="Arial"/>
          <w:color w:val="333333"/>
          <w:sz w:val="18"/>
          <w:lang w:val="ru-RU"/>
        </w:rPr>
        <w:t>05.06.2024г</w:t>
      </w:r>
    </w:p>
    <w:p w14:paraId="20383677" w14:textId="77777777" w:rsidR="004E4749" w:rsidRPr="007D6E5A" w:rsidRDefault="00F05267">
      <w:pPr>
        <w:framePr w:w="373" w:wrap="auto" w:hAnchor="text" w:x="4595" w:y="1303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7D6E5A">
        <w:rPr>
          <w:rFonts w:ascii="Arial"/>
          <w:b/>
          <w:color w:val="333333"/>
          <w:sz w:val="24"/>
          <w:lang w:val="ru-RU"/>
        </w:rPr>
        <w:t>1</w:t>
      </w:r>
    </w:p>
    <w:p w14:paraId="278E2788" w14:textId="77777777" w:rsidR="004E4749" w:rsidRPr="007D6E5A" w:rsidRDefault="00F05267">
      <w:pPr>
        <w:framePr w:w="2819" w:wrap="auto" w:hAnchor="text" w:x="4729" w:y="1303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ru-RU"/>
        </w:rPr>
      </w:pPr>
      <w:r w:rsidRPr="007D6E5A">
        <w:rPr>
          <w:rFonts w:ascii="Arial"/>
          <w:b/>
          <w:color w:val="333333"/>
          <w:spacing w:val="1"/>
          <w:sz w:val="24"/>
          <w:lang w:val="ru-RU"/>
        </w:rPr>
        <w:t>1.</w:t>
      </w:r>
      <w:r w:rsidRPr="007D6E5A">
        <w:rPr>
          <w:rFonts w:ascii="Arial"/>
          <w:b/>
          <w:color w:val="333333"/>
          <w:sz w:val="24"/>
          <w:lang w:val="ru-RU"/>
        </w:rPr>
        <w:t xml:space="preserve"> </w:t>
      </w:r>
      <w:r w:rsidRPr="007D6E5A">
        <w:rPr>
          <w:rFonts w:ascii="Arial" w:hAnsi="Arial" w:cs="Arial"/>
          <w:b/>
          <w:color w:val="333333"/>
          <w:sz w:val="24"/>
          <w:lang w:val="ru-RU"/>
        </w:rPr>
        <w:t>ПОДПИСИ</w:t>
      </w:r>
      <w:r w:rsidRPr="007D6E5A">
        <w:rPr>
          <w:rFonts w:ascii="Arial"/>
          <w:b/>
          <w:color w:val="333333"/>
          <w:spacing w:val="1"/>
          <w:sz w:val="24"/>
          <w:lang w:val="ru-RU"/>
        </w:rPr>
        <w:t xml:space="preserve"> </w:t>
      </w:r>
      <w:r w:rsidRPr="007D6E5A">
        <w:rPr>
          <w:rFonts w:ascii="Arial" w:hAnsi="Arial" w:cs="Arial"/>
          <w:b/>
          <w:color w:val="333333"/>
          <w:sz w:val="24"/>
          <w:lang w:val="ru-RU"/>
        </w:rPr>
        <w:t>СТОРОН</w:t>
      </w:r>
    </w:p>
    <w:p w14:paraId="138F5E02" w14:textId="624CEF1C" w:rsidR="004E4749" w:rsidRPr="007D6E5A" w:rsidRDefault="00F05267">
      <w:pPr>
        <w:framePr w:w="2625" w:wrap="auto" w:hAnchor="text" w:x="1440" w:y="1396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  <w:lang w:val="ru-RU"/>
        </w:rPr>
      </w:pPr>
      <w:r w:rsidRPr="007D6E5A">
        <w:rPr>
          <w:rFonts w:ascii="Arial" w:hAnsi="Arial" w:cs="Arial"/>
          <w:color w:val="333333"/>
          <w:sz w:val="18"/>
          <w:lang w:val="ru-RU"/>
        </w:rPr>
        <w:t>Продавец</w:t>
      </w:r>
      <w:r w:rsidRPr="007D6E5A">
        <w:rPr>
          <w:rFonts w:ascii="Arial"/>
          <w:color w:val="333333"/>
          <w:sz w:val="18"/>
          <w:lang w:val="ru-RU"/>
        </w:rPr>
        <w:t xml:space="preserve"> _______________</w:t>
      </w:r>
    </w:p>
    <w:p w14:paraId="7E161EC8" w14:textId="77777777" w:rsidR="004E4749" w:rsidRPr="007D6E5A" w:rsidRDefault="00F05267" w:rsidP="00F05267">
      <w:pPr>
        <w:framePr w:w="2767" w:wrap="auto" w:vAnchor="page" w:hAnchor="page" w:x="5581" w:y="14026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  <w:lang w:val="ru-RU"/>
        </w:rPr>
      </w:pPr>
      <w:r w:rsidRPr="007D6E5A">
        <w:rPr>
          <w:rFonts w:ascii="Arial" w:hAnsi="Arial" w:cs="Arial"/>
          <w:color w:val="333333"/>
          <w:sz w:val="18"/>
          <w:lang w:val="ru-RU"/>
        </w:rPr>
        <w:t>Покупатель</w:t>
      </w:r>
      <w:r w:rsidRPr="007D6E5A">
        <w:rPr>
          <w:rFonts w:ascii="Arial"/>
          <w:color w:val="333333"/>
          <w:sz w:val="18"/>
          <w:lang w:val="ru-RU"/>
        </w:rPr>
        <w:t xml:space="preserve"> _______________</w:t>
      </w:r>
    </w:p>
    <w:p w14:paraId="31A7D75E" w14:textId="77777777" w:rsidR="004E4749" w:rsidRPr="007D6E5A" w:rsidRDefault="00F05267">
      <w:pPr>
        <w:framePr w:w="351" w:wrap="auto" w:hAnchor="text" w:x="1440" w:y="151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7D6E5A">
        <w:rPr>
          <w:rFonts w:ascii="Arial"/>
          <w:color w:val="000000"/>
          <w:sz w:val="20"/>
          <w:lang w:val="ru-RU"/>
        </w:rPr>
        <w:t>3</w:t>
      </w:r>
    </w:p>
    <w:p w14:paraId="0EFDFC9B" w14:textId="77777777" w:rsidR="004E4749" w:rsidRPr="007D6E5A" w:rsidRDefault="00F05267">
      <w:pPr>
        <w:framePr w:w="461" w:wrap="auto" w:hAnchor="text" w:x="1606" w:y="151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7D6E5A">
        <w:rPr>
          <w:rFonts w:ascii="Arial"/>
          <w:color w:val="000000"/>
          <w:sz w:val="20"/>
          <w:lang w:val="ru-RU"/>
        </w:rPr>
        <w:t>/</w:t>
      </w:r>
      <w:r w:rsidRPr="007D6E5A">
        <w:rPr>
          <w:rFonts w:ascii="Arial"/>
          <w:color w:val="000000"/>
          <w:spacing w:val="-1"/>
          <w:sz w:val="20"/>
          <w:lang w:val="ru-RU"/>
        </w:rPr>
        <w:t xml:space="preserve"> </w:t>
      </w:r>
      <w:r w:rsidRPr="007D6E5A">
        <w:rPr>
          <w:rFonts w:ascii="Arial"/>
          <w:color w:val="000000"/>
          <w:sz w:val="20"/>
          <w:lang w:val="ru-RU"/>
        </w:rPr>
        <w:t>4</w:t>
      </w:r>
    </w:p>
    <w:p w14:paraId="40D0766A" w14:textId="46316D1F" w:rsidR="004E4749" w:rsidRPr="007D6E5A" w:rsidRDefault="00A37EC7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713412B4" wp14:editId="01219303">
                <wp:simplePos x="0" y="0"/>
                <wp:positionH relativeFrom="column">
                  <wp:posOffset>1506000</wp:posOffset>
                </wp:positionH>
                <wp:positionV relativeFrom="paragraph">
                  <wp:posOffset>7536455</wp:posOffset>
                </wp:positionV>
                <wp:extent cx="1425240" cy="1807920"/>
                <wp:effectExtent l="38100" t="38100" r="41910" b="40005"/>
                <wp:wrapNone/>
                <wp:docPr id="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24940" cy="180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7D9F8" id="Рукописный ввод 2" o:spid="_x0000_s1026" type="#_x0000_t75" style="position:absolute;margin-left:117.9pt;margin-top:592.7pt;width:113.6pt;height:143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">
                <v:imagedata r:id="rId6" o:title=""/>
              </v:shape>
            </w:pict>
          </mc:Fallback>
        </mc:AlternateContent>
      </w:r>
      <w:r w:rsidR="004F767E">
        <w:rPr>
          <w:noProof/>
        </w:rPr>
        <w:pict w14:anchorId="645DCC5A">
          <v:shape id="_x00002" o:spid="_x0000_s1026" type="#_x0000_t75" style="position:absolute;margin-left:248.9pt;margin-top:683.9pt;width:454.5pt;height:36.4pt;z-index:-251659776;mso-position-horizontal-relative:page;mso-position-vertical-relative:page">
            <v:imagedata r:id="rId7" o:title="image3"/>
            <w10:wrap anchorx="page" anchory="page"/>
          </v:shape>
        </w:pict>
      </w:r>
      <w:r w:rsidR="004F767E">
        <w:rPr>
          <w:noProof/>
        </w:rPr>
        <w:pict w14:anchorId="7D758EEE">
          <v:shape id="_x00001" o:spid="_x0000_s1027" type="#_x0000_t75" style="position:absolute;margin-left:70.4pt;margin-top:479.35pt;width:454.5pt;height:134.7pt;z-index:-251658752;mso-position-horizontal:absolute;mso-position-horizontal-relative:page;mso-position-vertical:absolute;mso-position-vertical-relative:page">
            <v:imagedata r:id="rId8" o:title="image2"/>
            <w10:wrap anchorx="page" anchory="page"/>
          </v:shape>
        </w:pict>
      </w:r>
      <w:r w:rsidR="00F05267" w:rsidRPr="007D6E5A">
        <w:rPr>
          <w:rFonts w:ascii="Arial"/>
          <w:color w:val="FF0000"/>
          <w:sz w:val="2"/>
          <w:lang w:val="ru-RU"/>
        </w:rPr>
        <w:br w:type="page"/>
      </w:r>
    </w:p>
    <w:p w14:paraId="185B8B84" w14:textId="77777777" w:rsidR="004E4749" w:rsidRPr="007D6E5A" w:rsidRDefault="00F05267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bookmarkStart w:id="3" w:name="br4"/>
      <w:bookmarkEnd w:id="3"/>
      <w:r w:rsidRPr="007D6E5A">
        <w:rPr>
          <w:rFonts w:ascii="Arial"/>
          <w:color w:val="FF0000"/>
          <w:sz w:val="2"/>
          <w:lang w:val="ru-RU"/>
        </w:rPr>
        <w:lastRenderedPageBreak/>
        <w:t xml:space="preserve"> </w:t>
      </w:r>
    </w:p>
    <w:p w14:paraId="0B03F39D" w14:textId="77777777" w:rsidR="004E4749" w:rsidRPr="007D6E5A" w:rsidRDefault="00F05267">
      <w:pPr>
        <w:framePr w:w="351" w:wrap="auto" w:hAnchor="text" w:x="1440" w:y="151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7D6E5A">
        <w:rPr>
          <w:rFonts w:ascii="Arial"/>
          <w:color w:val="000000"/>
          <w:sz w:val="20"/>
          <w:lang w:val="ru-RU"/>
        </w:rPr>
        <w:t>4</w:t>
      </w:r>
    </w:p>
    <w:p w14:paraId="31A58B67" w14:textId="77777777" w:rsidR="004E4749" w:rsidRPr="007D6E5A" w:rsidRDefault="00F05267">
      <w:pPr>
        <w:framePr w:w="461" w:wrap="auto" w:hAnchor="text" w:x="1606" w:y="151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ru-RU"/>
        </w:rPr>
      </w:pPr>
      <w:r w:rsidRPr="007D6E5A">
        <w:rPr>
          <w:rFonts w:ascii="Arial"/>
          <w:color w:val="000000"/>
          <w:sz w:val="20"/>
          <w:lang w:val="ru-RU"/>
        </w:rPr>
        <w:t>/</w:t>
      </w:r>
      <w:r w:rsidRPr="007D6E5A">
        <w:rPr>
          <w:rFonts w:ascii="Arial"/>
          <w:color w:val="000000"/>
          <w:spacing w:val="-1"/>
          <w:sz w:val="20"/>
          <w:lang w:val="ru-RU"/>
        </w:rPr>
        <w:t xml:space="preserve"> </w:t>
      </w:r>
      <w:r w:rsidRPr="007D6E5A">
        <w:rPr>
          <w:rFonts w:ascii="Arial"/>
          <w:color w:val="000000"/>
          <w:sz w:val="20"/>
          <w:lang w:val="ru-RU"/>
        </w:rPr>
        <w:t>4</w:t>
      </w:r>
    </w:p>
    <w:p w14:paraId="36E1BF31" w14:textId="77777777" w:rsidR="004E4749" w:rsidRPr="007D6E5A" w:rsidRDefault="004E4749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</w:p>
    <w:p w14:paraId="0D708D4D" w14:textId="77777777" w:rsidR="004E4749" w:rsidRPr="007D6E5A" w:rsidRDefault="004E4749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</w:p>
    <w:sectPr w:rsidR="004E4749" w:rsidRPr="007D6E5A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66FD123-E775-42A4-8995-D8CC2D1B6C31}"/>
    <w:embedBold r:id="rId2" w:fontKey="{FBFD2F60-3B88-4FFC-A393-49F12B8AEBD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AC064F91-D8E8-4E38-86C2-B45CDFAE792E}"/>
    <w:embedBold r:id="rId4" w:fontKey="{663E0C73-BFA9-4255-9359-6C5DC529B1D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5" w:fontKey="{B065402E-4650-40EF-943A-7309F76D5F14}"/>
    <w:embedBold r:id="rId6" w:fontKey="{626B3459-8BB2-46C1-AC50-F93407A2041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491EC73-7810-40C8-85C8-911446F20D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embedSystemFonts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373809"/>
    <w:rsid w:val="004E4749"/>
    <w:rsid w:val="004F767E"/>
    <w:rsid w:val="007D6E5A"/>
    <w:rsid w:val="00A37EC7"/>
    <w:rsid w:val="00B06B85"/>
    <w:rsid w:val="00BA5B2D"/>
    <w:rsid w:val="00F0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0106413"/>
  <w15:docId w15:val="{3254D518-33DE-43AD-AF98-283C76E2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120" w:after="240"/>
      <w:jc w:val="both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Нет списка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9T19:05:07.5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282 3535,'11'-27,"1"0,2 1,24-38,-11 20,210-316,-85 134,-71 100,171-249,-201 307,4 3,3 2,80-70,-38 57,135-80,-43 31,-190 123,1 0,-1-1,1 0,-1 1,0-1,0 0,-1 0,1 0,0-1,-1 1,0 0,0 0,0-1,0 1,0-1,-1 1,1-1,-1 1,0-1,0 1,-1-1,1 1,-2-7,1 6,1 1,-1-1,0 0,0 1,0-1,-1 1,1-1,-1 1,0 0,0-1,0 1,-1 0,1 1,-1-1,1 0,-1 1,0-1,0 1,0 0,0 0,-7-3,2 2,-1 1,0 0,0 0,0 1,0 0,1 1,-1 0,0 1,0-1,0 2,0-1,0 1,1 1,-11 3,8-1,1 1,0 0,0 0,0 1,1 0,0 0,1 1,0 0,0 1,-10 14,-29 47,-58 120,42-72,-361 605,67-119,96-92,234-448,4 2,2 0,3 2,3 0,3 1,-4 83,15-122,2 0,1 0,11 59,-10-77,0 0,1 0,0 0,0-1,2 0,-1 0,1 0,1 0,0-1,1 0,0 0,11 10,-17-18,1 0,-1 0,1 0,-1 0,1-1,0 1,-1-1,1 0,0 0,0 0,0 0,0 0,0 0,0-1,0 0,0 1,5-2,-7 1,1-1,0 1,0-1,-1 0,1 1,0-1,-1 0,1 0,-1-1,1 1,-1 0,1 0,-1-1,0 1,0-1,0 1,0-1,0 1,0-1,0 0,0 0,0 1,-1-1,1 0,-1 0,0 0,1 1,-1-5,4-37,-3-1,-4-56,0 12,3-15,-2-84,1 170,-2 0,0 1,-1-1,-1 1,-7-17,-39-75,-4-10,54 114,-1 1,1 0,0-1,0 1,0-1,1 1,-1-1,1 1,0-1,0 0,0 1,1-1,-1 1,1-1,-1 1,1-1,1 1,-1-1,0 1,1 0,-1 0,3-4,0 4,-1 0,1 0,-1 0,1 0,0 0,0 1,0 0,1-1,-1 2,0-1,1 0,0 1,-1 0,1 0,-1 0,8 0,4 0,0 1,1 1,-1 0,0 1,1 0,30 10,92 42,-35-11,-23-15,0-4,148 24,-223-47,31 2,-36-3,0 1,0-1,0 0,0 0,1 0,-1-1,0 1,0 0,0 0,0-1,0 1,0 0,0-1,0 1,0-1,0 0,0 1,0-1,0 0,0 1,0-1,0 0,0 0,0-1,-1 2,0-1,0 0,0 0,0 1,-1-1,1 0,0 1,0-1,0 0,-1 1,1-1,0 0,-1 1,1-1,-1 1,1-1,-1 0,1 1,-1-1,1 1,-1 0,1-1,-1 1,0-1,-1 0,-20-11,19 11,-57-22,46 19,0-1,-22-11,31 13,0 0,0 0,1-1,-1 1,1-1,0 0,0-1,1 1,-1 0,-4-10,1 0,0 0,2-1,0 0,0 0,2-1,0 1,0-1,1-25,8-128,-6 164,4-43,2 0,3 0,1 0,2 1,3 1,25-57,-13 56,-25 45,-1 0,1-1,-1 1,1 0,0 1,0-1,0 0,0 0,0 1,0-1,0 1,1 0,-1 0,0 0,1 0,-1 0,4-1,-5 2,0 1,0-1,1 0,-1 0,0 1,0-1,0 1,0-1,0 1,0-1,0 1,0 0,0-1,0 1,0 0,-1 0,1 0,0 0,0-1,-1 1,1 0,-1 0,1 0,-1 0,1 1,-1-1,0 0,1 0,-1 0,0 0,0 0,0 0,0 1,0-1,0 2,-2 48,2-44,-16 118,6-53,-1 76,12-125,1 0,1-1,1 1,1-1,1 0,1 0,9 20,78 144,-80-160,-1-2,82 158,-93-178,0 0,0-1,0 1,0-1,0 1,1-1,0 0,-1 0,1 0,7 5,-10-7,1-1,0 0,-1 1,1-1,0 0,-1 0,1 0,0 1,0-1,-1 0,1 0,0 0,0 0,-1 0,1 0,0-1,-1 1,1 0,0 0,0 0,-1-1,1 1,1-1,-1 0,1-1,0 0,-1 1,1-1,-1 0,0 0,0 1,1-1,-1 0,0 0,1-4,7-18,69-198,-74 202,-1-1,-1 1,-1-1,-2-40,-1 21,2 40,0 0,0 0,0 0,0 0,0 0,0 0,0 0,-1-1,1 1,0 0,0 0,0 0,0 0,0 0,0 0,0-1,0 1,0 0,0 0,0 0,0 0,0 0,0-1,0 1,0 0,0 0,0 0,0 0,0 0,0 0,0-1,0 1,0 0,0 0,0 0,1 0,-1 0,0 0,0 0,0-1,0 1,0 0,0 0,0 0,1 0,-1 0,0 0,0 0,0 0,0 0,0 0,0 0,1 0,-1 0,0 0,0 0,0 0,0 0,0 0,1 0,-1 0,0 0,0 0,0 0,0 0,0 0,0 0,1 0,-1 0,9 14,13 35,-16-36,2 1,0 0,1-1,1 0,0 0,0-1,1 0,1-1,0-1,1 0,0 0,0-1,25 12,13 4,1-2,65 18,-32-15,0-3,1-5,130 12,-198-28,1-2,0 0,0-1,-1-1,1-1,23-6,-37 8,0-1,0 1,-1-1,1 0,0 0,-1 0,1-1,-1 0,0 0,0 0,0 0,0-1,-1 1,1-1,-1 0,0 0,0 0,0 0,-1-1,0 1,1-1,-1 0,-1 1,1-1,-1 0,0 0,1-10,-2 11,-1-1,0 0,1 1,-2-1,1 1,0 0,-1-1,0 1,0 0,0 0,0 0,-1 0,-4-5,2 4,1-1,-1 1,0 0,-1 0,1 1,-1 0,-12-7,40 47,-18-33,0 0,0 0,0 0,0-1,1 1,-1-1,1 0,-1 0,1 0,9 1,55 6,-32-6,66 7,-91-10,-1 0,1-1,0-1,0 1,-1-2,19-5,-30 7,0 1,1 0,-1 0,0 0,0-1,0 1,1 0,-1-1,0 1,0 0,0 0,0-1,0 1,0 0,1-1,-1 1,0 0,0-1,0 1,0 0,0-1,0 1,0 0,0-1,0 1,-1 0,1-1,0 1,0 0,0-1,0 1,0 0,0 0,-1-1,1 1,0 0,0-1,-1 1,1 0,0 0,0 0,-1-1,1 1,0 0,0 0,-1 0,1 0,0-1,-1 1,-18-15,15 12,2 1,0 0,0 0,1 0,-1 0,0 0,1 0,-1 0,1-1,0 1,0 0,0-1,0 1,0-1,1 0,-2-4,3-43,0 41,0 0,-1 0,-1-16,-4 7,0 0,-1 0,0 0,-2 1,0 0,-1 0,-18-24,25 38,0 0,-1 1,1-1,0 1,-1 0,0 0,0 0,0 0,0 1,0-1,0 1,0-1,0 1,0 0,-1 0,1 1,0-1,-1 1,1-1,-1 1,1 0,0 0,-1 1,1-1,-1 1,1 0,0 0,0 0,-4 1,-10 5,0 1,1 0,0 1,-17 12,23-14,-9 5,10-8,1 2,-1-1,1 1,0 1,-13 13,19-19,1 1,0-1,0 1,0 0,0 0,0-1,0 1,1 0,-1 0,1 0,-1 0,1 0,0 0,-1 0,1 0,0 0,0 0,0 0,1 0,-1 0,1 0,-1 0,1-1,-1 1,1 0,0 0,0 0,0 0,0-1,0 1,0-1,1 1,-1-1,0 1,1-1,1 2,3 1,-1 1,1-2,0 1,0 0,0-1,0-1,1 1,-1-1,1 0,-1 0,8 1,10 0,42 2,0-4,128-18,62-29,-119 20,294-37,-423 63,-1-1,1-1,-1 0,0 0,13-5,-19 6,0 1,0 0,0-1,0 1,0-1,-1 0,1 1,0-1,0 1,-1-1,1 0,0 0,-1 1,1-1,0 0,-1 0,1 0,-1 0,0 0,1 0,-1 0,0 0,1 0,-1 0,0 0,0 0,0 0,0 0,0 0,0 0,0 0,0 0,-1 0,1 0,0 0,0 1,-1-1,1 0,-1 0,1 0,-1 0,1 0,-1 0,0 1,1-1,-1 0,0 0,1 1,-1-1,0 1,-1-2,1 0,-1 1,1-1,-1 0,0 1,0-1,0 1,1-1,-1 1,-1 0,1 0,0 0,0 0,0 0,0 0,-1 0,1 1,0 0,-1-1,1 1,-1 0,1 0,0 0,-1 0,1 0,0 1,-1-1,1 1,0 0,-1-1,1 1,0 0,0 0,0 1,0-1,0 0,0 1,0-1,-2 3,-6 7,0 1,1 0,0 0,1 0,-8 16,2-4,-23 33,-3-3,-81 87,-223 233,225-243,51-58,-4-3,-2-4,-3-3,-3-3,-2-4,-3-3,-2-4,-136 55,132-70,-1-3,-181 33,211-54,-1-3,1-3,-1-3,0-2,-96-15,125 9,0-1,0-2,1-1,0-2,1-1,-35-20,25 8,1-2,1-2,-61-58,38 23,-65-86,-39-77,150 204,-32-50,3-3,3-1,4-2,3-2,4-1,4-2,-26-124,-3-94,-30-503,76 442,38-388,28 285,-40 384,4 0,4 2,47-115,-61 174,2 1,0 0,2 0,0 1,1 1,1 0,26-24,-27 31,0 0,2 1,-1 0,1 2,1 0,0 0,0 2,1 0,35-9,67-9,0 4,1 6,130 1,-170 16,0 4,0 3,-1 4,0 3,-2 4,138 53,-209-70,12 4,0 1,0 1,-2 1,21 13,-34-20,-1-1,0 1,1 0,-1 0,0 0,-1 0,1 0,0 1,-1-1,0 1,0 0,0 0,0 0,-1 0,1 0,-1 0,0 0,0 0,0 0,-1 1,0-1,0 0,0 0,0 1,0-1,-2 5,-7 35,1 1,-2 77,12 94,1-130,56 983,-6-210,-29-361,9 636,-39-885,5-192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745</Words>
  <Characters>4252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ilnur</cp:lastModifiedBy>
  <cp:revision>6</cp:revision>
  <dcterms:created xsi:type="dcterms:W3CDTF">2024-05-29T18:00:00Z</dcterms:created>
  <dcterms:modified xsi:type="dcterms:W3CDTF">2024-05-29T19:09:00Z</dcterms:modified>
</cp:coreProperties>
</file>