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6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A8624D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D44216" w:rsidRPr="00D44216" w:rsidRDefault="00D44216" w:rsidP="00D44216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D44216" w:rsidRDefault="00D44216" w:rsidP="00D4421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1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D44216">
      <w:pPr>
        <w:jc w:val="center"/>
      </w:pPr>
    </w:p>
    <w:p w:rsidR="00D44216" w:rsidRPr="003634E1" w:rsidRDefault="00D44216" w:rsidP="00D44216">
      <w:pPr>
        <w:jc w:val="center"/>
        <w:rPr>
          <w:b/>
          <w:sz w:val="44"/>
        </w:rPr>
      </w:pPr>
      <w:r w:rsidRPr="003634E1">
        <w:rPr>
          <w:b/>
          <w:sz w:val="44"/>
        </w:rPr>
        <w:t>Sterownik Kotła Centralnego Ogrzewania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Kierunek, rok studiów: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Informatyka, IV rok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Przedmiot: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Systemy czasu rzeczywistego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Prowadzący: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dr inż. Michał Turek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D44216" w:rsidRPr="003634E1" w:rsidRDefault="00D44216" w:rsidP="00D44216">
      <w:pPr>
        <w:pStyle w:val="NoSpacing"/>
        <w:rPr>
          <w:sz w:val="24"/>
        </w:rPr>
      </w:pPr>
      <w:r w:rsidRPr="003634E1">
        <w:rPr>
          <w:sz w:val="24"/>
        </w:rPr>
        <w:tab/>
        <w:t>Jakub Tokaj</w:t>
      </w:r>
    </w:p>
    <w:p w:rsidR="003634E1" w:rsidRDefault="00D44216" w:rsidP="003634E1">
      <w:pPr>
        <w:pStyle w:val="NoSpacing"/>
        <w:rPr>
          <w:sz w:val="24"/>
        </w:rPr>
      </w:pPr>
      <w:r w:rsidRPr="003634E1">
        <w:rPr>
          <w:sz w:val="24"/>
        </w:rPr>
        <w:tab/>
        <w:t>Aleksander Żarnowski</w:t>
      </w:r>
    </w:p>
    <w:p w:rsidR="00D44216" w:rsidRPr="005B17CD" w:rsidRDefault="003634E1" w:rsidP="006D3836">
      <w:pPr>
        <w:pStyle w:val="Heading1"/>
      </w:pPr>
      <w:r w:rsidRPr="005B17CD">
        <w:lastRenderedPageBreak/>
        <w:t>W</w:t>
      </w:r>
      <w:r w:rsidR="000B7796" w:rsidRPr="005B17CD">
        <w:t>izja projektu</w:t>
      </w:r>
    </w:p>
    <w:p w:rsidR="003634E1" w:rsidRPr="005B17CD" w:rsidRDefault="00DD24B3" w:rsidP="00DD24B3">
      <w:pPr>
        <w:jc w:val="both"/>
        <w:rPr>
          <w:sz w:val="24"/>
        </w:rPr>
      </w:pPr>
      <w:r w:rsidRPr="005B17CD">
        <w:rPr>
          <w:sz w:val="24"/>
        </w:rPr>
        <w:t>Celem projektu jest stworzenie modelu systemu czasu rzeczywistego, używając narzędzia IBM Rhapsody.</w:t>
      </w:r>
    </w:p>
    <w:p w:rsidR="000B7796" w:rsidRPr="005B17CD" w:rsidRDefault="00DD24B3" w:rsidP="003634E1">
      <w:pPr>
        <w:jc w:val="both"/>
        <w:rPr>
          <w:sz w:val="24"/>
        </w:rPr>
      </w:pPr>
      <w:r w:rsidRPr="005B17CD">
        <w:rPr>
          <w:sz w:val="24"/>
        </w:rPr>
        <w:t>W ramach projektu ma powstać produkt, symulujący działanie sterownika kotła centralnego ogrzewania.</w:t>
      </w:r>
      <w:r w:rsidR="003634E1" w:rsidRPr="005B17CD">
        <w:rPr>
          <w:sz w:val="24"/>
        </w:rPr>
        <w:t xml:space="preserve"> Wzorem produktu finalnego jest urządzenie firmy JUMAR - Regulator temperatury REG-02, którego dokumentacja dostępna jest pod adresem </w:t>
      </w:r>
      <w:hyperlink r:id="rId7" w:history="1">
        <w:r w:rsidR="003634E1" w:rsidRPr="005B17CD">
          <w:rPr>
            <w:rStyle w:val="Hyperlink"/>
            <w:sz w:val="24"/>
          </w:rPr>
          <w:t>http://www.ju-mar.eu/myfiles/Manual/Instrukcja%20REG-02.pdf</w:t>
        </w:r>
      </w:hyperlink>
      <w:r w:rsidR="003634E1" w:rsidRPr="005B17CD">
        <w:rPr>
          <w:sz w:val="24"/>
        </w:rPr>
        <w:t>.</w:t>
      </w:r>
    </w:p>
    <w:p w:rsidR="003634E1" w:rsidRPr="005B17CD" w:rsidRDefault="003634E1" w:rsidP="003634E1">
      <w:pPr>
        <w:jc w:val="both"/>
        <w:rPr>
          <w:sz w:val="24"/>
        </w:rPr>
      </w:pPr>
      <w:r w:rsidRPr="005B17CD">
        <w:rPr>
          <w:sz w:val="24"/>
        </w:rPr>
        <w:t>Regulator firmy JUMAR przeznaczony jest do regulacji temperatury wody w kotle grzewczym opalanym paliwem stałym przy użyciu wentylatora i zmiany jego prędkości obrotowej. Dzięki dobowemu zegarowi możliwe jest obniżanie temperatury w okresie mniejszego zapotrzebowania na energie cieplną.W skład produktu REG-02 wchodzą:</w:t>
      </w:r>
    </w:p>
    <w:p w:rsidR="003634E1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jednostka sterująca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tachometr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czujnik temperatury wody w kotle grzewczym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wyświetlacz</w:t>
      </w:r>
    </w:p>
    <w:p w:rsid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zegar</w:t>
      </w:r>
    </w:p>
    <w:p w:rsidR="0019068F" w:rsidRDefault="0019068F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pompa centralnego ogrzewania</w:t>
      </w:r>
    </w:p>
    <w:p w:rsidR="006D3836" w:rsidRDefault="006D3836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wejście do termostatu</w:t>
      </w:r>
    </w:p>
    <w:p w:rsidR="00B729D7" w:rsidRDefault="005B17CD" w:rsidP="005B17CD">
      <w:pPr>
        <w:jc w:val="both"/>
        <w:rPr>
          <w:sz w:val="24"/>
        </w:rPr>
      </w:pPr>
      <w:r>
        <w:rPr>
          <w:sz w:val="24"/>
        </w:rPr>
        <w:t>Urządzenie firmy JUMAR pozwala na ustalenie:</w:t>
      </w:r>
    </w:p>
    <w:p w:rsidR="00B729D7" w:rsidRDefault="00573747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zadanej</w:t>
      </w:r>
      <w:r w:rsidR="00B729D7">
        <w:rPr>
          <w:sz w:val="24"/>
        </w:rPr>
        <w:t xml:space="preserve"> temperatury wody w kotle grzewczym (1-99 </w:t>
      </w:r>
      <w:r w:rsidR="00B729D7">
        <w:rPr>
          <w:sz w:val="24"/>
        </w:rPr>
        <w:sym w:font="Symbol" w:char="F0B0"/>
      </w:r>
      <w:r w:rsidR="00B729D7">
        <w:rPr>
          <w:sz w:val="24"/>
        </w:rPr>
        <w:t>C)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maksymalnych obrotów wentylatora (30-99 %)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szybkości przyrostu temperatury (1-99 </w:t>
      </w:r>
      <w:r>
        <w:rPr>
          <w:sz w:val="24"/>
        </w:rPr>
        <w:sym w:font="Symbol" w:char="F0B0"/>
      </w:r>
      <w:r>
        <w:rPr>
          <w:sz w:val="24"/>
        </w:rPr>
        <w:t>C/h) - aby energia była w  jak największym stopniu przekazana wodzie grzewczej, a nie wydmuchana w komin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minimalnych obrotów wentylatora (5-</w:t>
      </w:r>
      <w:r w:rsidR="00B060E0">
        <w:rPr>
          <w:sz w:val="24"/>
        </w:rPr>
        <w:t>30</w:t>
      </w:r>
      <w:r>
        <w:rPr>
          <w:sz w:val="24"/>
        </w:rPr>
        <w:t xml:space="preserve"> %)</w:t>
      </w:r>
      <w:r w:rsidR="00B060E0">
        <w:rPr>
          <w:sz w:val="24"/>
        </w:rPr>
        <w:t xml:space="preserve"> - wartość do której zmniejsza się prędkość obrotowa wentylatora po rozgrzaniu </w:t>
      </w:r>
      <w:r w:rsidR="00B729D7">
        <w:rPr>
          <w:sz w:val="24"/>
        </w:rPr>
        <w:t xml:space="preserve">wody do wartości </w:t>
      </w:r>
      <w:r w:rsidR="00573747">
        <w:rPr>
          <w:sz w:val="24"/>
        </w:rPr>
        <w:t>zadanej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histerezy </w:t>
      </w:r>
      <w:r w:rsidR="00573747">
        <w:rPr>
          <w:sz w:val="24"/>
        </w:rPr>
        <w:t xml:space="preserve">(1-5 </w:t>
      </w:r>
      <w:r w:rsidR="00573747">
        <w:rPr>
          <w:sz w:val="24"/>
        </w:rPr>
        <w:sym w:font="Symbol" w:char="F0B0"/>
      </w:r>
      <w:r w:rsidR="00573747">
        <w:rPr>
          <w:sz w:val="24"/>
        </w:rPr>
        <w:t xml:space="preserve">C) </w:t>
      </w:r>
      <w:r>
        <w:rPr>
          <w:sz w:val="24"/>
        </w:rPr>
        <w:t xml:space="preserve">- wartości o jaką musi spaść temperatura wody w kotle grzewczym, aby uruchomić </w:t>
      </w:r>
      <w:r w:rsidR="00573747">
        <w:rPr>
          <w:sz w:val="24"/>
        </w:rPr>
        <w:t>pełną moc wentylatora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pilnowania kotła przed wychłodzeniem - wartość typu true/false - gdy przy pracy wiatraka na maksymalnych obrotach przez 30 minut nie wzrośnie temperatura wody, wentylator przejdzie w stan obrotów minimalnych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godzin początku i wyłączenia obniżenia temperatury (0-23) - pozwala na obniżenie temperatury wody grzewczej w okresie np. nocnym</w:t>
      </w:r>
    </w:p>
    <w:p w:rsidR="00507B99" w:rsidRDefault="00507B99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wartości obniżenia temperatury według zegara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okresie obniżenia temperatury</w:t>
      </w:r>
    </w:p>
    <w:p w:rsidR="00507B99" w:rsidRDefault="00507B99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wartość obniżenia temperatury według termostatu pokojowego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gdy termostat prześle informację o osiągnięciu temperatury ustawionej na nim jako docelowa</w:t>
      </w:r>
    </w:p>
    <w:p w:rsidR="0094054B" w:rsidRPr="005B17CD" w:rsidRDefault="0094054B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ręczne włączenie lub wyłączenie wentylatora</w:t>
      </w:r>
    </w:p>
    <w:p w:rsidR="005B17CD" w:rsidRDefault="005B17CD" w:rsidP="005B17CD">
      <w:pPr>
        <w:jc w:val="both"/>
        <w:rPr>
          <w:sz w:val="24"/>
        </w:rPr>
      </w:pPr>
      <w:r w:rsidRPr="005B17CD">
        <w:rPr>
          <w:sz w:val="24"/>
        </w:rPr>
        <w:lastRenderedPageBreak/>
        <w:t xml:space="preserve">Postanowiliśmy dodatkowo wzbogacić nasz projekt o termostat pokojowy, za pomoc którego można </w:t>
      </w:r>
      <w:r>
        <w:rPr>
          <w:sz w:val="24"/>
        </w:rPr>
        <w:t>informować urządzenie, że temperatura w pomieszczeniu jest zgodna z ustawieniami termostatu.</w:t>
      </w:r>
      <w:r w:rsidR="002C5646">
        <w:rPr>
          <w:sz w:val="24"/>
        </w:rPr>
        <w:t xml:space="preserve"> Nie znając dokładnie budowy wewnętrznej urządzenia stworzyliśmy dodatkowe 3 moduły:</w:t>
      </w:r>
    </w:p>
    <w:p w:rsid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wyświetlacz LCD - odpowiada za sterowanie wyświetlaniem odpowiednich danych, obsługę menu</w:t>
      </w:r>
    </w:p>
    <w:p w:rsid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CPU - </w:t>
      </w:r>
      <w:r w:rsidR="0019068F">
        <w:rPr>
          <w:sz w:val="24"/>
        </w:rPr>
        <w:t>jednostka sterująca wentylatorem - na podstawie sygnałów z sensorów decyduje z jaką prędkością powinien działać wentylator</w:t>
      </w:r>
    </w:p>
    <w:p w:rsidR="002C5646" w:rsidRP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dispatcher - odpowiada za komunikację pomiędzy czujnikami dostępnymi w urządzeniu a wyświetlaczem</w:t>
      </w:r>
      <w:r w:rsidR="0019068F">
        <w:rPr>
          <w:sz w:val="24"/>
        </w:rPr>
        <w:t xml:space="preserve"> i CPU, centralna jednostka w urządzeniu</w:t>
      </w:r>
    </w:p>
    <w:p w:rsidR="005B17CD" w:rsidRPr="000B7796" w:rsidRDefault="005B17CD" w:rsidP="005B17CD">
      <w:pPr>
        <w:jc w:val="both"/>
      </w:pPr>
    </w:p>
    <w:p w:rsidR="000B7796" w:rsidRPr="00EA7353" w:rsidRDefault="000B7796" w:rsidP="006D3836">
      <w:pPr>
        <w:pStyle w:val="Heading1"/>
      </w:pPr>
      <w:r w:rsidRPr="005B17CD">
        <w:t>Opis wymagań stawianych systemowi</w:t>
      </w:r>
    </w:p>
    <w:p w:rsidR="005B17CD" w:rsidRDefault="003F1131" w:rsidP="00EA7353">
      <w:pPr>
        <w:jc w:val="both"/>
        <w:rPr>
          <w:sz w:val="24"/>
        </w:rPr>
      </w:pPr>
      <w:r>
        <w:rPr>
          <w:sz w:val="24"/>
        </w:rPr>
        <w:t>Po przeanalizowaniu dokumentacji regulatora REG-02 oraz wzięciu pod uwagę naszych pomysłów, stworzyliśmy następującą listę funkcjonalności</w:t>
      </w:r>
      <w:r w:rsidR="00EA7353">
        <w:rPr>
          <w:sz w:val="24"/>
        </w:rPr>
        <w:t>:</w:t>
      </w:r>
    </w:p>
    <w:p w:rsidR="003F1131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temperatury wody w kotle - w trybie pracy normalnej oraz o obniżonej wartości</w:t>
      </w:r>
    </w:p>
    <w:p w:rsidR="003F1131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regulacja szybkości przyrostu temperatury </w:t>
      </w:r>
    </w:p>
    <w:p w:rsidR="003F1131" w:rsidRPr="00EA7353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normalnej oraz minimalnej prędkości obrotowej wentylatora</w:t>
      </w:r>
    </w:p>
    <w:p w:rsidR="00EA7353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pilnowanie kotła przed wychłodzeniem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czasu początku i wyłączenia okresu obniżonej temperatury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włączanie obniżonej temperatury na podstawie termostatu pokojowego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poziomu wewnętrznego sprzężenia regulatora</w:t>
      </w:r>
    </w:p>
    <w:p w:rsidR="00EA7353" w:rsidRPr="006D3836" w:rsidRDefault="003F1131" w:rsidP="005B17CD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sterowanie pompą centralnego ogrzewania</w:t>
      </w:r>
    </w:p>
    <w:p w:rsidR="007A171D" w:rsidRPr="005B17CD" w:rsidRDefault="007A171D" w:rsidP="006D3836">
      <w:pPr>
        <w:pStyle w:val="Heading1"/>
      </w:pPr>
      <w:r w:rsidRPr="005B17CD">
        <w:t>Przypadki użycia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731A0C">
        <w:trPr>
          <w:trHeight w:val="118"/>
        </w:trPr>
        <w:tc>
          <w:tcPr>
            <w:tcW w:w="237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temperatury wody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5B17CD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zadanej wartości temperatury wody grzewczej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29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>/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>, aby zwiększyć/zmniejszyć zadaną wartość temperatury wody,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zmienia wartość oraz od razu ją zapamiętuje.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8720FC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0557B7" w:rsidP="000557B7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Wentylator jest włączony</w:t>
            </w:r>
          </w:p>
        </w:tc>
      </w:tr>
      <w:tr w:rsidR="008720FC" w:rsidRPr="00731A0C" w:rsidTr="00520172">
        <w:trPr>
          <w:trHeight w:val="1587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AB1A4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Fan</w:t>
            </w:r>
            <w:r w:rsidRPr="00731A0C">
              <w:rPr>
                <w:sz w:val="24"/>
                <w:szCs w:val="24"/>
              </w:rPr>
              <w:t>.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0557B7" w:rsidRPr="00731A0C">
              <w:rPr>
                <w:sz w:val="24"/>
                <w:szCs w:val="24"/>
              </w:rPr>
              <w:t>włącza</w:t>
            </w:r>
            <w:r w:rsidRPr="00731A0C">
              <w:rPr>
                <w:sz w:val="24"/>
                <w:szCs w:val="24"/>
              </w:rPr>
              <w:t xml:space="preserve"> wentylator.</w:t>
            </w:r>
          </w:p>
          <w:p w:rsidR="000557B7" w:rsidRPr="00731A0C" w:rsidRDefault="000557B7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zapal diodę FAN_LED - sygnalizującą pracę wentylatora</w:t>
            </w:r>
          </w:p>
          <w:p w:rsidR="008720FC" w:rsidRPr="00731A0C" w:rsidRDefault="000557B7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="008720FC" w:rsidRPr="00731A0C">
              <w:rPr>
                <w:sz w:val="24"/>
                <w:szCs w:val="24"/>
              </w:rPr>
              <w:t xml:space="preserve">FAN_OFF_LED </w:t>
            </w:r>
            <w:r w:rsidRPr="00731A0C">
              <w:rPr>
                <w:sz w:val="24"/>
                <w:szCs w:val="24"/>
              </w:rPr>
              <w:t xml:space="preserve">- sygnalizującą </w:t>
            </w:r>
            <w:r w:rsidR="0027145A">
              <w:rPr>
                <w:sz w:val="24"/>
                <w:szCs w:val="24"/>
              </w:rPr>
              <w:t>w</w:t>
            </w:r>
            <w:r w:rsidR="008720FC"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557B7" w:rsidRPr="00731A0C" w:rsidTr="00C062DB">
        <w:tc>
          <w:tcPr>
            <w:tcW w:w="237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</w:t>
            </w:r>
            <w:r w:rsidR="0027145A">
              <w:rPr>
                <w:b/>
                <w:sz w:val="28"/>
                <w:szCs w:val="24"/>
              </w:rPr>
              <w:t>y</w:t>
            </w:r>
            <w:r w:rsidRPr="00711046">
              <w:rPr>
                <w:b/>
                <w:sz w:val="28"/>
                <w:szCs w:val="24"/>
              </w:rPr>
              <w:t>łączenie wentylatora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</w:t>
            </w:r>
            <w:r w:rsidR="0027145A">
              <w:rPr>
                <w:sz w:val="24"/>
                <w:szCs w:val="24"/>
              </w:rPr>
              <w:t>y</w:t>
            </w:r>
            <w:r w:rsidRPr="00731A0C">
              <w:rPr>
                <w:sz w:val="24"/>
                <w:szCs w:val="24"/>
              </w:rPr>
              <w:t>łączyć wentylator.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Brak</w:t>
            </w:r>
          </w:p>
        </w:tc>
      </w:tr>
      <w:tr w:rsidR="000557B7" w:rsidRPr="00731A0C" w:rsidTr="00520172">
        <w:trPr>
          <w:trHeight w:val="1602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0557B7" w:rsidRPr="00731A0C" w:rsidRDefault="00851652" w:rsidP="000557B7">
            <w:pPr>
              <w:pStyle w:val="ListParagraph"/>
              <w:numPr>
                <w:ilvl w:val="0"/>
                <w:numId w:val="9"/>
              </w:numPr>
              <w:ind w:left="709" w:hanging="425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="000557B7" w:rsidRPr="00731A0C">
              <w:rPr>
                <w:i/>
                <w:sz w:val="24"/>
                <w:szCs w:val="24"/>
              </w:rPr>
              <w:t>Fan</w:t>
            </w:r>
            <w:r w:rsidR="000557B7" w:rsidRPr="00731A0C">
              <w:rPr>
                <w:sz w:val="24"/>
                <w:szCs w:val="24"/>
              </w:rPr>
              <w:t>.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wyłącza wentylator.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27145A">
              <w:rPr>
                <w:sz w:val="24"/>
                <w:szCs w:val="24"/>
              </w:rPr>
              <w:t>gasi</w:t>
            </w:r>
            <w:r w:rsidRPr="00731A0C">
              <w:rPr>
                <w:sz w:val="24"/>
                <w:szCs w:val="24"/>
              </w:rPr>
              <w:t xml:space="preserve"> diodę </w:t>
            </w:r>
            <w:r w:rsidRPr="00731A0C">
              <w:rPr>
                <w:i/>
                <w:sz w:val="24"/>
                <w:szCs w:val="24"/>
              </w:rPr>
              <w:t>FAN_LED</w:t>
            </w:r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Pr="00731A0C">
              <w:rPr>
                <w:i/>
                <w:sz w:val="24"/>
                <w:szCs w:val="24"/>
              </w:rPr>
              <w:t>FAN_OFF_LED</w:t>
            </w:r>
            <w:r w:rsidR="0027145A">
              <w:rPr>
                <w:sz w:val="24"/>
                <w:szCs w:val="24"/>
              </w:rPr>
              <w:t xml:space="preserve"> - sygnalizującą w</w:t>
            </w:r>
            <w:r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0557B7" w:rsidRPr="00731A0C" w:rsidRDefault="000557B7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51652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Zmiana obrotów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maksymalne obroty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60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raz wciska przycisk </w:t>
            </w:r>
            <w:r w:rsidRPr="00731A0C">
              <w:rPr>
                <w:i/>
                <w:sz w:val="24"/>
                <w:szCs w:val="24"/>
              </w:rPr>
              <w:t>MENU</w:t>
            </w:r>
          </w:p>
          <w:p w:rsidR="00851652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wyświetla wartość parametry Po</w:t>
            </w:r>
          </w:p>
          <w:p w:rsidR="00851652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 xml:space="preserve"> zwiększa lub zmniejsza ustawioną wartość maksymalnych obrotów wentylatora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371AE6" w:rsidP="00C062DB">
            <w:pPr>
              <w:rPr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</w:t>
            </w:r>
            <w:r w:rsidR="006D3836">
              <w:rPr>
                <w:b/>
                <w:sz w:val="28"/>
                <w:szCs w:val="24"/>
              </w:rPr>
              <w:t xml:space="preserve"> </w:t>
            </w:r>
            <w:r w:rsidRPr="00711046">
              <w:rPr>
                <w:b/>
                <w:sz w:val="28"/>
                <w:szCs w:val="24"/>
              </w:rPr>
              <w:t>zegara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aktualnie ustawioną godzinę lub minutę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3023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371AE6" w:rsidP="00371AE6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Clock</w:t>
            </w:r>
            <w:r w:rsidR="00B83314" w:rsidRPr="00731A0C">
              <w:rPr>
                <w:i/>
                <w:sz w:val="24"/>
                <w:szCs w:val="24"/>
              </w:rPr>
              <w:t>.</w:t>
            </w:r>
          </w:p>
          <w:p w:rsidR="00371AE6" w:rsidRPr="00731A0C" w:rsidRDefault="00371AE6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B83314" w:rsidRPr="00731A0C">
              <w:rPr>
                <w:sz w:val="24"/>
                <w:szCs w:val="24"/>
              </w:rPr>
              <w:t xml:space="preserve">zapala diodę </w:t>
            </w:r>
            <w:r w:rsidR="00B83314" w:rsidRPr="00731A0C">
              <w:rPr>
                <w:i/>
                <w:sz w:val="24"/>
                <w:szCs w:val="24"/>
              </w:rPr>
              <w:t>MINUTES_LED</w:t>
            </w:r>
            <w:r w:rsidR="00B83314" w:rsidRPr="00731A0C">
              <w:rPr>
                <w:sz w:val="24"/>
                <w:szCs w:val="24"/>
              </w:rPr>
              <w:t xml:space="preserve"> informującą, że obecnie ustawianą wartością są minuty.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minut.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drugi raz przycisk </w:t>
            </w:r>
            <w:r w:rsidRPr="00731A0C">
              <w:rPr>
                <w:i/>
                <w:sz w:val="24"/>
                <w:szCs w:val="24"/>
              </w:rPr>
              <w:t>Clock.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zapala diodę </w:t>
            </w:r>
            <w:r w:rsidRPr="00731A0C">
              <w:rPr>
                <w:i/>
                <w:sz w:val="24"/>
                <w:szCs w:val="24"/>
              </w:rPr>
              <w:t>HOURS_LED</w:t>
            </w:r>
            <w:r w:rsidRPr="00731A0C">
              <w:rPr>
                <w:sz w:val="24"/>
                <w:szCs w:val="24"/>
              </w:rPr>
              <w:t xml:space="preserve"> informującą o ustawianiu godzin.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731A0C" w:rsidRPr="00520172" w:rsidRDefault="00B83314" w:rsidP="00731A0C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godzin.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371AE6" w:rsidRPr="00731A0C" w:rsidTr="00C062DB">
        <w:tc>
          <w:tcPr>
            <w:tcW w:w="2376" w:type="dxa"/>
          </w:tcPr>
          <w:p w:rsidR="00371AE6" w:rsidRPr="00711046" w:rsidRDefault="00371AE6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371AE6" w:rsidRPr="00711046" w:rsidRDefault="00AB1A4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371AE6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371AE6" w:rsidRPr="00731A0C" w:rsidRDefault="00AB1A4C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ustawienie pozostałych dostępnych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F25CF1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Rozszerza</w:t>
            </w:r>
          </w:p>
        </w:tc>
        <w:tc>
          <w:tcPr>
            <w:tcW w:w="6836" w:type="dxa"/>
          </w:tcPr>
          <w:p w:rsidR="00371AE6" w:rsidRPr="00731A0C" w:rsidRDefault="00F25CF1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obrotów wentylatora</w:t>
            </w:r>
          </w:p>
        </w:tc>
      </w:tr>
      <w:tr w:rsidR="00371AE6" w:rsidRPr="00731A0C" w:rsidTr="00520172">
        <w:trPr>
          <w:trHeight w:val="4411"/>
        </w:trPr>
        <w:tc>
          <w:tcPr>
            <w:tcW w:w="9212" w:type="dxa"/>
            <w:gridSpan w:val="2"/>
          </w:tcPr>
          <w:p w:rsidR="00371AE6" w:rsidRPr="00731A0C" w:rsidRDefault="00AB1A4C" w:rsidP="00C062DB">
            <w:pPr>
              <w:ind w:left="360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AB1A4C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Następne wciśnięcia przycisku MENU powoduje przejście do ustawień kolejnych parametrów: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minimalne obroty wentylatora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początku obniżenia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wyłączenia obniżenia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Zegara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termostatu pokojowego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pilnowanie kotła przed wychłodzeniem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szybkość przyrostu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histereza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powrót do pokazywania aktualnej tempe</w:t>
            </w:r>
            <w:r w:rsidR="00731A0C" w:rsidRPr="00731A0C">
              <w:rPr>
                <w:sz w:val="24"/>
                <w:szCs w:val="24"/>
              </w:rPr>
              <w:t>ratury wody w kotle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Minus.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wartość parametru.</w:t>
            </w:r>
          </w:p>
        </w:tc>
      </w:tr>
    </w:tbl>
    <w:p w:rsidR="00371AE6" w:rsidRPr="00EA7353" w:rsidRDefault="00371AE6" w:rsidP="005B17CD">
      <w:pPr>
        <w:rPr>
          <w:sz w:val="24"/>
        </w:rPr>
      </w:pPr>
    </w:p>
    <w:p w:rsidR="007A171D" w:rsidRPr="005B17CD" w:rsidRDefault="007A171D" w:rsidP="006D3836">
      <w:pPr>
        <w:pStyle w:val="Heading1"/>
      </w:pPr>
      <w:r w:rsidRPr="005B17CD">
        <w:t>Interfejs użytkownika</w:t>
      </w:r>
    </w:p>
    <w:p w:rsidR="005B17CD" w:rsidRDefault="00EA7353" w:rsidP="00EA7353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78075"/>
            <wp:effectExtent l="19050" t="0" r="0" b="0"/>
            <wp:docPr id="2" name="Obraz 1" descr="scr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gu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1D" w:rsidRPr="005B17CD" w:rsidRDefault="007A171D" w:rsidP="006D3836">
      <w:pPr>
        <w:pStyle w:val="Heading1"/>
      </w:pPr>
      <w:r w:rsidRPr="005B17CD">
        <w:t>Architektura systemu</w:t>
      </w:r>
    </w:p>
    <w:p w:rsidR="005B17CD" w:rsidRDefault="00520172" w:rsidP="00520172">
      <w:pPr>
        <w:pStyle w:val="ListParagraph"/>
        <w:jc w:val="both"/>
        <w:rPr>
          <w:sz w:val="24"/>
        </w:rPr>
      </w:pPr>
      <w:r w:rsidRPr="00520172">
        <w:rPr>
          <w:sz w:val="24"/>
        </w:rPr>
        <w:t xml:space="preserve">System </w:t>
      </w:r>
      <w:r w:rsidR="003122E5">
        <w:rPr>
          <w:sz w:val="24"/>
        </w:rPr>
        <w:t>zbudowany jest z 8</w:t>
      </w:r>
      <w:r>
        <w:rPr>
          <w:sz w:val="24"/>
        </w:rPr>
        <w:t xml:space="preserve"> modułów: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Dispatcher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LCDDisplay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CPU</w:t>
      </w:r>
    </w:p>
    <w:p w:rsidR="00520172" w:rsidRDefault="003122E5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Cl</w:t>
      </w:r>
      <w:r w:rsidR="00520172">
        <w:rPr>
          <w:sz w:val="24"/>
        </w:rPr>
        <w:t>ock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ExternalThermomether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Tachometer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WaterTemperatureSensor</w:t>
      </w:r>
    </w:p>
    <w:p w:rsidR="003122E5" w:rsidRDefault="003122E5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lastRenderedPageBreak/>
        <w:t>WaterPump</w:t>
      </w:r>
    </w:p>
    <w:p w:rsidR="00520172" w:rsidRDefault="00520172" w:rsidP="00520172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>Centralnym elementem systemu jest Dispatcher rozporządzający tym, gdzie kolejne zdarzenia mają trafić. Jest pośrednikiem w łączności między czujnikami, sterownikiem wyświetlacza oraz jednostką sterującą wiatrakiem. CPU na podstawie ustawionych parametrów zmienia tryb pracy wiatraka - zmniejsza lub zwiększa jego prędkość obrotową</w:t>
      </w:r>
      <w:r w:rsidR="003122E5">
        <w:rPr>
          <w:sz w:val="24"/>
        </w:rPr>
        <w:t>, oraz włącza lub wyłącza pompę wodną</w:t>
      </w:r>
      <w:r>
        <w:rPr>
          <w:sz w:val="24"/>
        </w:rPr>
        <w:t>. Sterownik wyświetlacza otrzymując kolejne zdarzenia wyświetla wartości parametrów, lub przesłane z czujników na wyświetlaczu.</w:t>
      </w:r>
    </w:p>
    <w:p w:rsidR="00520172" w:rsidRDefault="00520172" w:rsidP="00520172">
      <w:pPr>
        <w:pStyle w:val="ListParagraph"/>
        <w:ind w:left="709"/>
        <w:jc w:val="both"/>
        <w:rPr>
          <w:sz w:val="24"/>
        </w:rPr>
      </w:pPr>
    </w:p>
    <w:p w:rsidR="00520172" w:rsidRDefault="00227D3B" w:rsidP="002C2D39">
      <w:pPr>
        <w:pStyle w:val="ListParagraph"/>
        <w:ind w:left="709"/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706337" cy="4057143"/>
            <wp:effectExtent l="19050" t="0" r="8413" b="0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33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36" w:rsidRDefault="006D3836" w:rsidP="002C2D39">
      <w:pPr>
        <w:pStyle w:val="ListParagraph"/>
        <w:ind w:left="709"/>
        <w:jc w:val="center"/>
        <w:rPr>
          <w:sz w:val="24"/>
        </w:rPr>
      </w:pPr>
    </w:p>
    <w:p w:rsidR="006D3836" w:rsidRDefault="006D3836" w:rsidP="006D3836">
      <w:pPr>
        <w:pStyle w:val="Heading1"/>
      </w:pPr>
      <w:r>
        <w:t>Integracja ze środowiskiem zewnętrznym</w:t>
      </w:r>
    </w:p>
    <w:p w:rsidR="006D3836" w:rsidRDefault="006D3836" w:rsidP="006D3836">
      <w:r>
        <w:t>W celu pokazania działania systemu zintegrowaliśmy go z zewnętrzną aplikacją napisaną w języku Java.</w:t>
      </w:r>
    </w:p>
    <w:p w:rsidR="006D3836" w:rsidRDefault="006D3836" w:rsidP="006D3836">
      <w:r>
        <w:t>Dodane zostało prawdziwe GUI stworzone w Java SWING, na którym wyświetlane są odpowiednie informację z systemu, oraz przez przyciski umożliwiona jest interakcja z systemem.</w:t>
      </w:r>
    </w:p>
    <w:p w:rsidR="00E066B4" w:rsidRDefault="006D3836" w:rsidP="006D3836">
      <w:pPr>
        <w:rPr>
          <w:noProof/>
          <w:lang w:eastAsia="pl-PL"/>
        </w:rPr>
      </w:pPr>
      <w:r>
        <w:t>W odróżnieniu od interfejsu użytkownika z trybu Animation Rhapsody, tak stworzone GUI może byc używane w aplikacji produkcyjnej.</w:t>
      </w:r>
      <w:r w:rsidR="00E066B4" w:rsidRPr="00E066B4">
        <w:rPr>
          <w:noProof/>
          <w:lang w:eastAsia="pl-PL"/>
        </w:rPr>
        <w:t xml:space="preserve"> </w:t>
      </w:r>
    </w:p>
    <w:p w:rsidR="006D3836" w:rsidRDefault="00E066B4" w:rsidP="00E066B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1DE25E6" wp14:editId="5260DB58">
            <wp:extent cx="4416425" cy="1647825"/>
            <wp:effectExtent l="0" t="0" r="0" b="0"/>
            <wp:docPr id="4" name="Picture 4" descr="C:\Users\kubicz10\Desktop\swing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icz10\Desktop\swinggu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36" w:rsidRDefault="006D3836" w:rsidP="006D3836">
      <w:r>
        <w:t>Dodatkowo w celu zasymulowania prawdziwej pracy systemu, zaimplementowany został interfejs czujnika temperatury. Implementacja symuluje pracę prawdziwego czujnika temperatury, i z jej pomocą możemy łatwo sprawdzić działanie systemu.</w:t>
      </w:r>
    </w:p>
    <w:p w:rsidR="00E066B4" w:rsidRDefault="00E066B4" w:rsidP="00E066B4">
      <w:pPr>
        <w:pStyle w:val="Heading1"/>
      </w:pPr>
      <w:r>
        <w:t>Testy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Główny przypadek testowy.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Odczytanie temperatury, oraz parametrów nastawy pieca do sterowania wentylatorem.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W naszym systemie, mamy wiele parametrów dzięki którym regulujemy pracę wentylatora. CPU - rdzeń systemu, włącza lub wyłącza wentylator w zależności od odczytu z czujników: temperatury, godziny i termostatu.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Poniżej przedstawiona została analiza zmiennych systemu które mają wpływ na ten przypadek użycia.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Oznaczenia: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MAXTEMP - ustawiona na piecu temperatura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ACTTEMP - temperatura zmierzona przez czujnik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HC - wartość histerezy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HC_ON - czy histereza jest włączona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HN - godzina początku okresu w którym temperatura ma być obniżona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HR - godzina końca okresu w którym temperatura ma być obniżona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CLOCK_HR - aktualna godzina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OF - czy jest włączona funkcja pilnowania pieca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THERMO - wskazanie z termostatu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-C - wartość obniżenia temperatury w okresie nocnym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-c - wartość obniżenia temperatury przy pozytywnym wskazaniu termostatu</w:t>
      </w:r>
    </w:p>
    <w:p w:rsidR="006431D0" w:rsidRPr="006F0F90" w:rsidRDefault="006431D0" w:rsidP="006431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CH - wartość szybkości przyrostu temperatury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59"/>
        <w:gridCol w:w="345"/>
        <w:gridCol w:w="742"/>
        <w:gridCol w:w="370"/>
        <w:gridCol w:w="347"/>
        <w:gridCol w:w="1044"/>
        <w:gridCol w:w="337"/>
        <w:gridCol w:w="895"/>
        <w:gridCol w:w="381"/>
        <w:gridCol w:w="381"/>
        <w:gridCol w:w="425"/>
        <w:gridCol w:w="858"/>
      </w:tblGrid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MAXTEMP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ACTTEMP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HC_ON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CLOCK_HR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THERMO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FAN_ON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off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on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err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0" w:lineRule="atLeast"/>
              <w:jc w:val="righ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6431D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6431D0" w:rsidRPr="006F0F90" w:rsidRDefault="006431D0" w:rsidP="006431D0">
      <w:pPr>
        <w:pStyle w:val="ListParagraph"/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F0F90" w:rsidRDefault="006431D0" w:rsidP="006431D0">
      <w:pPr>
        <w:spacing w:after="0" w:line="240" w:lineRule="auto"/>
        <w:rPr>
          <w:rFonts w:eastAsia="Times New Roman" w:cs="Arial"/>
          <w:color w:val="000000"/>
          <w:lang w:eastAsia="pl-PL"/>
        </w:rPr>
      </w:pPr>
      <w:r w:rsidRPr="006F0F90">
        <w:rPr>
          <w:rFonts w:eastAsia="Times New Roman" w:cs="Arial"/>
          <w:color w:val="000000"/>
          <w:lang w:eastAsia="pl-PL"/>
        </w:rPr>
        <w:t>Wartości wypisane na czerwono - sytuacja błędna</w:t>
      </w:r>
    </w:p>
    <w:p w:rsidR="006431D0" w:rsidRDefault="006431D0" w:rsidP="006431D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6431D0" w:rsidRPr="006F0F90" w:rsidRDefault="006431D0" w:rsidP="006431D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6F0F90">
        <w:rPr>
          <w:rFonts w:asciiTheme="minorHAnsi" w:hAnsiTheme="minorHAnsi" w:cs="Arial"/>
          <w:color w:val="000000"/>
          <w:sz w:val="22"/>
          <w:szCs w:val="22"/>
        </w:rPr>
        <w:t>Po analizie zmiennych systemu, wyróżnione zostały następujące przypadki testowe.</w:t>
      </w:r>
    </w:p>
    <w:p w:rsidR="006431D0" w:rsidRPr="006F0F90" w:rsidRDefault="006431D0" w:rsidP="006431D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bookmarkStart w:id="0" w:name="_GoBack"/>
      <w:r w:rsidRPr="006431D0">
        <w:rPr>
          <w:rFonts w:eastAsia="Times New Roman" w:cs="Arial"/>
          <w:color w:val="000000"/>
          <w:lang w:eastAsia="pl-PL"/>
        </w:rPr>
        <w:t>Wartości przypadków testowych: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861"/>
        <w:gridCol w:w="1860"/>
        <w:gridCol w:w="1860"/>
        <w:gridCol w:w="1860"/>
      </w:tblGrid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bookmarkEnd w:id="0"/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TestCase4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MAXTEMP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ACTTEMP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HC_ON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CLOCK_HR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8F691A" w:rsidRPr="006431D0" w:rsidTr="006A2C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431D0" w:rsidRPr="006431D0" w:rsidRDefault="008F691A" w:rsidP="001C3D88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THERMO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8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38</w:t>
            </w:r>
          </w:p>
        </w:tc>
      </w:tr>
      <w:tr w:rsidR="008F691A" w:rsidRPr="006431D0" w:rsidTr="002F4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431D0" w:rsidRPr="006431D0" w:rsidRDefault="008F691A" w:rsidP="001C3D88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FAN_ON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</w:tr>
    </w:tbl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Dla każdego przypadku testowego przeprowadziliśmy test systemu, przy testach tworzyliśmy i analizowaliśmy Animated Sequence Diagramy (diagramy były zbyt duże by umieścić je w dokumentacji - znajdują się w projekcie).</w:t>
      </w:r>
    </w:p>
    <w:p w:rsidR="006431D0" w:rsidRPr="006F0F90" w:rsidRDefault="006431D0" w:rsidP="006431D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6F0F90">
        <w:rPr>
          <w:rFonts w:asciiTheme="minorHAnsi" w:hAnsiTheme="minorHAnsi" w:cs="Arial"/>
          <w:color w:val="000000"/>
          <w:sz w:val="22"/>
          <w:szCs w:val="22"/>
        </w:rPr>
        <w:br/>
        <w:t>Z analizy diagramów sekwencji wynika, iż działanie systemu było poprawne i zgodne z oczekiwaniami. Po inicjalizacji systemu i czujników, czujniki wykonały i przesłały aktualne pomiary do CPU. CPU obliczył na podstawie danych, zegara, oraz ustawionych parametrów jaki stan powinien mieć aktualnie wentylator, i wysłał odpowiedni event do tachometru.</w:t>
      </w:r>
    </w:p>
    <w:p w:rsidR="006431D0" w:rsidRPr="006431D0" w:rsidRDefault="006431D0" w:rsidP="00643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431D0" w:rsidRPr="006431D0" w:rsidRDefault="006431D0" w:rsidP="006431D0">
      <w:pPr>
        <w:pStyle w:val="ListParagraph"/>
      </w:pPr>
      <w:r w:rsidRPr="006431D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E066B4" w:rsidRPr="00E066B4" w:rsidRDefault="00E066B4" w:rsidP="00E066B4"/>
    <w:sectPr w:rsidR="00E066B4" w:rsidRPr="00E066B4" w:rsidSect="0036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C09"/>
    <w:multiLevelType w:val="hybridMultilevel"/>
    <w:tmpl w:val="62CA5670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73F"/>
    <w:multiLevelType w:val="hybridMultilevel"/>
    <w:tmpl w:val="DE5AC4F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F479D"/>
    <w:multiLevelType w:val="hybridMultilevel"/>
    <w:tmpl w:val="4B429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0EB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C1081"/>
    <w:multiLevelType w:val="hybridMultilevel"/>
    <w:tmpl w:val="A0C89F2E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00D8A"/>
    <w:multiLevelType w:val="hybridMultilevel"/>
    <w:tmpl w:val="15EE92C2"/>
    <w:lvl w:ilvl="0" w:tplc="AFF83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7367B3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76242"/>
    <w:multiLevelType w:val="hybridMultilevel"/>
    <w:tmpl w:val="9496ABD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A66BAC"/>
    <w:multiLevelType w:val="hybridMultilevel"/>
    <w:tmpl w:val="D46A9476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74EC"/>
    <w:multiLevelType w:val="hybridMultilevel"/>
    <w:tmpl w:val="26E47322"/>
    <w:lvl w:ilvl="0" w:tplc="AFF838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BE2D6F"/>
    <w:multiLevelType w:val="hybridMultilevel"/>
    <w:tmpl w:val="8F287E3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607D5"/>
    <w:multiLevelType w:val="hybridMultilevel"/>
    <w:tmpl w:val="5432965C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72F42"/>
    <w:multiLevelType w:val="multilevel"/>
    <w:tmpl w:val="80F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72ACB"/>
    <w:multiLevelType w:val="hybridMultilevel"/>
    <w:tmpl w:val="B83EDC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82507"/>
    <w:multiLevelType w:val="hybridMultilevel"/>
    <w:tmpl w:val="57CED1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4216"/>
    <w:rsid w:val="000557B7"/>
    <w:rsid w:val="000909B0"/>
    <w:rsid w:val="000B7796"/>
    <w:rsid w:val="0019068F"/>
    <w:rsid w:val="00227D3B"/>
    <w:rsid w:val="0027145A"/>
    <w:rsid w:val="002C2D39"/>
    <w:rsid w:val="002C5646"/>
    <w:rsid w:val="003122E5"/>
    <w:rsid w:val="003634E1"/>
    <w:rsid w:val="00371AE6"/>
    <w:rsid w:val="003F1131"/>
    <w:rsid w:val="00507B99"/>
    <w:rsid w:val="00520172"/>
    <w:rsid w:val="00545F7F"/>
    <w:rsid w:val="00573747"/>
    <w:rsid w:val="005B17CD"/>
    <w:rsid w:val="006431D0"/>
    <w:rsid w:val="006D3836"/>
    <w:rsid w:val="006F0F90"/>
    <w:rsid w:val="00711046"/>
    <w:rsid w:val="00731A0C"/>
    <w:rsid w:val="007A171D"/>
    <w:rsid w:val="00851652"/>
    <w:rsid w:val="008708B8"/>
    <w:rsid w:val="008720FC"/>
    <w:rsid w:val="008F691A"/>
    <w:rsid w:val="0094054B"/>
    <w:rsid w:val="009A0D30"/>
    <w:rsid w:val="00A13F48"/>
    <w:rsid w:val="00A8624D"/>
    <w:rsid w:val="00AB1A4C"/>
    <w:rsid w:val="00B060E0"/>
    <w:rsid w:val="00B729D7"/>
    <w:rsid w:val="00B83314"/>
    <w:rsid w:val="00BC0440"/>
    <w:rsid w:val="00D44216"/>
    <w:rsid w:val="00DD24B3"/>
    <w:rsid w:val="00E066B4"/>
    <w:rsid w:val="00EA7353"/>
    <w:rsid w:val="00F25CF1"/>
    <w:rsid w:val="00F40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4D"/>
  </w:style>
  <w:style w:type="paragraph" w:styleId="Heading1">
    <w:name w:val="heading 1"/>
    <w:basedOn w:val="Normal"/>
    <w:next w:val="Normal"/>
    <w:link w:val="Heading1Char"/>
    <w:uiPriority w:val="9"/>
    <w:qFormat/>
    <w:rsid w:val="006D38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2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4E1"/>
    <w:rPr>
      <w:color w:val="0000FF"/>
      <w:u w:val="single"/>
    </w:rPr>
  </w:style>
  <w:style w:type="table" w:styleId="TableGrid">
    <w:name w:val="Table Grid"/>
    <w:basedOn w:val="TableNormal"/>
    <w:uiPriority w:val="59"/>
    <w:rsid w:val="00872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3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4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ju-mar.eu/myfiles/Manual/Instrukcja%20REG-0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1466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Żarnowski</dc:creator>
  <cp:lastModifiedBy>kubicz10</cp:lastModifiedBy>
  <cp:revision>31</cp:revision>
  <dcterms:created xsi:type="dcterms:W3CDTF">2013-11-20T21:49:00Z</dcterms:created>
  <dcterms:modified xsi:type="dcterms:W3CDTF">2013-11-28T23:06:00Z</dcterms:modified>
</cp:coreProperties>
</file>