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36" w:rsidRDefault="001A2D36" w:rsidP="001A2D3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Operadores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1A2D36" w:rsidRDefault="001A2D36" w:rsidP="001A2D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A2D36" w:rsidRDefault="001A2D36" w:rsidP="001A2D3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Atribua valores a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 adicione-os juntos:</w:t>
      </w:r>
    </w:p>
    <w:p w:rsidR="001A2D36" w:rsidRDefault="001A2D36" w:rsidP="001A2D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assign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5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assign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2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assign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7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z (x + y)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atribuição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(=) atribui um valor a uma variável.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adição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(+) adiciona números: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Adicionando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multiplicação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(*) multiplica números.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Multiplicando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6" style="width:0;height:0" o:hralign="center" o:hrstd="t" o:hrnoshade="t" o:hr="t" fillcolor="black" stroked="f"/>
        </w:pict>
      </w:r>
    </w:p>
    <w:p w:rsidR="001A2D36" w:rsidRDefault="001A2D36" w:rsidP="001A2D36">
      <w:pPr>
        <w:spacing w:before="300" w:after="300"/>
      </w:pPr>
      <w:r>
        <w:lastRenderedPageBreak/>
        <w:pict>
          <v:rect id="_x0000_i1027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Aritméticos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aritméticos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executar aritm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é</w:t>
      </w:r>
      <w:r>
        <w:rPr>
          <w:rStyle w:val="notranslate"/>
          <w:rFonts w:ascii="Verdana" w:hAnsi="Verdana"/>
          <w:color w:val="000000"/>
          <w:sz w:val="23"/>
          <w:szCs w:val="23"/>
        </w:rPr>
        <w:t>tica em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>meros: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1A2D36" w:rsidTr="001A2D36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  <w:proofErr w:type="spellEnd"/>
          </w:p>
        </w:tc>
      </w:tr>
    </w:tbl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Operadores aritméticos são totalmente descritos no capítulo </w:t>
      </w:r>
      <w:hyperlink r:id="rId12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 xml:space="preserve">JS </w:t>
        </w:r>
        <w:proofErr w:type="spellStart"/>
        <w:r>
          <w:rPr>
            <w:rStyle w:val="Hyperlink"/>
            <w:rFonts w:ascii="Verdana" w:hAnsi="Verdana"/>
            <w:b/>
            <w:bCs/>
            <w:sz w:val="23"/>
            <w:szCs w:val="23"/>
          </w:rPr>
          <w:t>Arithmetic</w:t>
        </w:r>
        <w:proofErr w:type="spellEnd"/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atribuição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Os operadores de atribuição atribuem valores às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4961"/>
        <w:gridCol w:w="5209"/>
      </w:tblGrid>
      <w:tr w:rsidR="001A2D36" w:rsidTr="001A2D36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As</w:t>
            </w:r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</w:tbl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atribuição de adição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(+ =) adiciona um valor a uma variável.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+=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operadores de atribuição são totalmente descritos no capítulo de </w:t>
      </w:r>
      <w:hyperlink r:id="rId14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Atribuição JS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Cadeia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O operador + também pode ser usado para adicionar (concatenar)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txt1</w:t>
      </w:r>
      <w:proofErr w:type="gram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txt2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txt3 = txt1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txt2;</w:t>
      </w:r>
    </w:p>
    <w:p w:rsidR="001A2D36" w:rsidRDefault="001A2D36" w:rsidP="001A2D3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de txt3 será:</w:t>
      </w:r>
    </w:p>
    <w:p w:rsidR="001A2D36" w:rsidRDefault="001A2D36" w:rsidP="001A2D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John Doe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operador + = atribuição também pode ser usado para adicionar (concatenar)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txt1</w:t>
      </w:r>
      <w:proofErr w:type="gram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What</w:t>
      </w:r>
      <w:proofErr w:type="spellEnd"/>
      <w:r>
        <w:rPr>
          <w:rFonts w:ascii="Consolas" w:hAnsi="Consolas"/>
          <w:color w:val="A52A2A"/>
        </w:rPr>
        <w:t xml:space="preserve"> a </w:t>
      </w:r>
      <w:proofErr w:type="spellStart"/>
      <w:r>
        <w:rPr>
          <w:rFonts w:ascii="Consolas" w:hAnsi="Consolas"/>
          <w:color w:val="A52A2A"/>
        </w:rPr>
        <w:t>very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txt1 +=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nice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day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</w:p>
    <w:p w:rsidR="001A2D36" w:rsidRDefault="001A2D36" w:rsidP="001A2D3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de txt1 será:</w:t>
      </w:r>
    </w:p>
    <w:p w:rsidR="001A2D36" w:rsidRDefault="001A2D36" w:rsidP="001A2D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00"/>
        </w:rPr>
        <w:t>What</w:t>
      </w:r>
      <w:proofErr w:type="spellEnd"/>
      <w:r>
        <w:rPr>
          <w:rFonts w:ascii="Consolas" w:hAnsi="Consolas"/>
          <w:color w:val="000000"/>
        </w:rPr>
        <w:t xml:space="preserve"> a </w:t>
      </w:r>
      <w:proofErr w:type="spellStart"/>
      <w:r>
        <w:rPr>
          <w:rFonts w:ascii="Consolas" w:hAnsi="Consolas"/>
          <w:color w:val="000000"/>
        </w:rPr>
        <w:t>very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nice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day</w:t>
      </w:r>
      <w:proofErr w:type="spellEnd"/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Quando usado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o operador + é chamado de operador de concatenação.</w:t>
      </w:r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cordas e números</w:t>
      </w:r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Adicionando dois números, retornará a soma, mas adicionando um número e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 retornará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1A2D36" w:rsidRDefault="001A2D36" w:rsidP="001A2D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A2D36" w:rsidRDefault="001A2D36" w:rsidP="001A2D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z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1A2D36" w:rsidRDefault="001A2D36" w:rsidP="001A2D3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de </w:t>
      </w:r>
      <w:proofErr w:type="gramStart"/>
      <w:r>
        <w:rPr>
          <w:rStyle w:val="nfase"/>
          <w:rFonts w:ascii="Verdana" w:hAnsi="Verdana"/>
          <w:color w:val="000000"/>
          <w:sz w:val="23"/>
          <w:szCs w:val="23"/>
        </w:rPr>
        <w:t>x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nfase"/>
          <w:rFonts w:ascii="Verdana" w:hAnsi="Verdana"/>
          <w:color w:val="000000"/>
          <w:sz w:val="23"/>
          <w:szCs w:val="23"/>
        </w:rPr>
        <w:t>y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nfase"/>
          <w:rFonts w:ascii="Verdana" w:hAnsi="Verdana"/>
          <w:color w:val="000000"/>
          <w:sz w:val="23"/>
          <w:szCs w:val="23"/>
        </w:rPr>
        <w:t>z</w:t>
      </w:r>
      <w:r>
        <w:rPr>
          <w:rStyle w:val="notranslate"/>
          <w:rFonts w:ascii="Verdana" w:hAnsi="Verdana"/>
          <w:color w:val="000000"/>
          <w:sz w:val="23"/>
          <w:szCs w:val="23"/>
        </w:rPr>
        <w:t> será:</w:t>
      </w:r>
    </w:p>
    <w:p w:rsidR="001A2D36" w:rsidRDefault="001A2D36" w:rsidP="001A2D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10</w:t>
      </w:r>
      <w:r>
        <w:rPr>
          <w:rFonts w:ascii="Consolas" w:hAnsi="Consolas"/>
          <w:color w:val="000000"/>
        </w:rPr>
        <w:br/>
        <w:t>55</w:t>
      </w:r>
      <w:r>
        <w:rPr>
          <w:rFonts w:ascii="Consolas" w:hAnsi="Consolas"/>
          <w:color w:val="000000"/>
        </w:rPr>
        <w:br/>
        <w:t>Hello5</w:t>
      </w:r>
    </w:p>
    <w:p w:rsidR="001A2D36" w:rsidRDefault="001A2D36" w:rsidP="001A2D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adicionar um número e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o resultado será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!</w:t>
      </w:r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comparação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925"/>
      </w:tblGrid>
      <w:tr w:rsidR="001A2D36" w:rsidTr="001A2D36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greater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less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greater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less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ternary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operator</w:t>
            </w:r>
            <w:proofErr w:type="spellEnd"/>
          </w:p>
        </w:tc>
      </w:tr>
    </w:tbl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operadores de comparação estão completamente descritos no capítulo </w:t>
      </w:r>
      <w:hyperlink r:id="rId18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Comparações JS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lógicos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925"/>
      </w:tblGrid>
      <w:tr w:rsidR="001A2D36" w:rsidTr="001A2D36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logical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logical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logical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</w:tr>
    </w:tbl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operadores lógicos são totalmente descritos no capítulo </w:t>
      </w:r>
      <w:hyperlink r:id="rId19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Comparações JS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tipo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9495"/>
      </w:tblGrid>
      <w:tr w:rsidR="001A2D36" w:rsidTr="001A2D36">
        <w:tc>
          <w:tcPr>
            <w:tcW w:w="4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typeof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variable</w:t>
            </w:r>
            <w:proofErr w:type="spell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instance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</w:p>
        </w:tc>
      </w:tr>
    </w:tbl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operadores de tipo são totalmente descritos no capítulo </w:t>
      </w:r>
      <w:hyperlink r:id="rId20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Conversão de tipo JS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1A2D36" w:rsidRDefault="001A2D36" w:rsidP="001A2D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1A2D36" w:rsidRDefault="001A2D36" w:rsidP="001A2D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Bitwise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do Bit</w:t>
      </w:r>
    </w:p>
    <w:p w:rsidR="001A2D36" w:rsidRDefault="001A2D36" w:rsidP="001A2D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operadores de bit funcionam em números de 32 bits.</w:t>
      </w:r>
    </w:p>
    <w:p w:rsidR="001A2D36" w:rsidRDefault="001A2D36" w:rsidP="001A2D36">
      <w:pPr>
        <w:rPr>
          <w:rFonts w:ascii="Times New Roman" w:hAnsi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Qualquer operando numérico na operação é convertido em um número de 32 bits.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 xml:space="preserve">O resultado é convertido de volta para um número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375"/>
        <w:gridCol w:w="2070"/>
        <w:gridCol w:w="2807"/>
        <w:gridCol w:w="1648"/>
        <w:gridCol w:w="2025"/>
      </w:tblGrid>
      <w:tr w:rsidR="001A2D36" w:rsidTr="001A2D36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33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Same</w:t>
            </w:r>
            <w:proofErr w:type="spellEnd"/>
            <w:r>
              <w:rPr>
                <w:b/>
                <w:bCs/>
              </w:rPr>
              <w:t xml:space="preserve">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0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  <w:r>
              <w:t xml:space="preserve">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</w:t>
            </w:r>
            <w:proofErr w:type="gramStart"/>
            <w:r>
              <w:t>1</w:t>
            </w:r>
            <w:proofErr w:type="gramEnd"/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  <w:r>
              <w:t xml:space="preserve">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</w:t>
            </w:r>
            <w:proofErr w:type="gramStart"/>
            <w:r>
              <w:t>5</w:t>
            </w:r>
            <w:proofErr w:type="gram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 xml:space="preserve">~ </w:t>
            </w: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10</w:t>
            </w:r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  <w:r>
              <w:t xml:space="preserve">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</w:t>
            </w:r>
            <w:proofErr w:type="gramStart"/>
            <w:r>
              <w:t>4</w:t>
            </w:r>
            <w:proofErr w:type="gram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 xml:space="preserve">Zero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5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 10</w:t>
            </w:r>
          </w:p>
        </w:tc>
      </w:tr>
      <w:tr w:rsidR="001A2D36" w:rsidTr="001A2D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 xml:space="preserve">  </w:t>
            </w:r>
            <w:proofErr w:type="gramStart"/>
            <w:r>
              <w:t>2</w:t>
            </w:r>
            <w:proofErr w:type="gramEnd"/>
          </w:p>
        </w:tc>
      </w:tr>
      <w:tr w:rsidR="001A2D36" w:rsidTr="001A2D3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 xml:space="preserve">Zero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5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0101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D36" w:rsidRDefault="001A2D36">
            <w:pPr>
              <w:spacing w:before="300" w:after="300"/>
              <w:rPr>
                <w:sz w:val="24"/>
                <w:szCs w:val="24"/>
              </w:rPr>
            </w:pPr>
            <w:r>
              <w:t xml:space="preserve">  </w:t>
            </w:r>
            <w:proofErr w:type="gramStart"/>
            <w:r>
              <w:t>2</w:t>
            </w:r>
            <w:proofErr w:type="gramEnd"/>
          </w:p>
        </w:tc>
      </w:tr>
    </w:tbl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exemplos acima usam exemplos não assinados de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4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bits.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Mas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números assinados de 32 bits.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Por isso,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~ 5 não retornará 10. Ele retornará -6.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~ 00000000000000000000000000000101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retornará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11111111111111111111111111111010</w:t>
      </w:r>
    </w:p>
    <w:p w:rsidR="001A2D36" w:rsidRDefault="001A2D36" w:rsidP="001A2D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Bitwise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descritos completamente no capítulo </w:t>
      </w:r>
      <w:hyperlink r:id="rId21" w:history="1">
        <w:r>
          <w:rPr>
            <w:rStyle w:val="Forte"/>
            <w:rFonts w:ascii="Verdana" w:hAnsi="Verdana"/>
            <w:color w:val="0000FF"/>
            <w:sz w:val="23"/>
            <w:szCs w:val="23"/>
            <w:u w:val="single"/>
          </w:rPr>
          <w:t xml:space="preserve">JS </w:t>
        </w:r>
        <w:proofErr w:type="spellStart"/>
        <w:r>
          <w:rPr>
            <w:rStyle w:val="Forte"/>
            <w:rFonts w:ascii="Verdana" w:hAnsi="Verdana"/>
            <w:color w:val="0000FF"/>
            <w:sz w:val="23"/>
            <w:szCs w:val="23"/>
            <w:u w:val="single"/>
          </w:rPr>
          <w:t>Bitwise</w:t>
        </w:r>
        <w:proofErr w:type="spellEnd"/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EA2C96" w:rsidRPr="00E0190A" w:rsidRDefault="00EA2C96" w:rsidP="00794116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D36"/>
    <w:rsid w:val="00273758"/>
    <w:rsid w:val="003C71BF"/>
    <w:rsid w:val="00596B67"/>
    <w:rsid w:val="00794116"/>
    <w:rsid w:val="007C0E14"/>
    <w:rsid w:val="00A0477B"/>
    <w:rsid w:val="00AB6D92"/>
    <w:rsid w:val="00C13FEE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&amp;usg=ALkJrhibTbcJ6XMtaspOvEPhkg4P5WNhr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plusequal&amp;usg=ALkJrhhb1IuM6frd8gNNKw0TEv7nG5VdH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parisons.asp&amp;usg=ALkJrhj27Ds_37lhRLi_gJI0T73ZlSuNA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itwise.asp&amp;usg=ALkJrhgkHrAAFSEZyzYZRSlDaYO08cz0xA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ithmetic.asp&amp;usg=ALkJrhjOpPURz1rMExwQmRTYZ732DHCzO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ithmetic.asp&amp;usg=ALkJrhjOpPURz1rMExwQmRTYZ732DHCzO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concat5&amp;usg=ALkJrhi6c43ahXrDHglkwrobFXU-S-StT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concat4&amp;usg=ALkJrhhnX7OTcMk4nUXfWA5pcF1r9_H5B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type_conversion.asp&amp;usg=ALkJrhjCCrCXWL-i-KsoENwDbjPajQ-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riables.asp&amp;usg=ALkJrhhDzgZLlB-xJBU42_lagfdUkOwXn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mult&amp;usg=ALkJrhgRXqG0OT3gbHbC4V-TPUSrYfRM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concatenate&amp;usg=ALkJrhhP_9TjBkjPvWgB7W0m-B4y4uYL9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add&amp;usg=ALkJrhjWlj5Aw8jDLa2UxJaBPKgn6tiJ-A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parisons.asp&amp;usg=ALkJrhj27Ds_37lhRLi_gJI0T73ZlSuN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equal&amp;usg=ALkJrhipGGEJm3wmDjpKYqoOQPMOCQ04e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ssignment.asp&amp;usg=ALkJrhgDWJbLDQUlWzrFSJF9on8JN8ZhB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1253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2017-12-01T04:48:00Z</dcterms:created>
  <dcterms:modified xsi:type="dcterms:W3CDTF">2017-12-01T04:48:00Z</dcterms:modified>
</cp:coreProperties>
</file>