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B3" w:rsidRDefault="004902B3" w:rsidP="004902B3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Objetos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</w:p>
    <w:p w:rsidR="004902B3" w:rsidRDefault="004902B3" w:rsidP="004902B3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7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4902B3" w:rsidRDefault="004902B3" w:rsidP="004902B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4902B3" w:rsidRDefault="004902B3" w:rsidP="004902B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Objetos, propriedades e métodos de vida </w:t>
      </w:r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real</w:t>
      </w:r>
      <w:proofErr w:type="gramEnd"/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Na vida real, um carro é um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objeto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carro tem </w:t>
      </w:r>
      <w:r>
        <w:rPr>
          <w:rStyle w:val="Forte"/>
          <w:rFonts w:ascii="Verdana" w:hAnsi="Verdana"/>
          <w:color w:val="000000"/>
          <w:sz w:val="23"/>
          <w:szCs w:val="23"/>
        </w:rPr>
        <w:t>propriedades</w:t>
      </w:r>
      <w:r>
        <w:rPr>
          <w:rStyle w:val="notranslate"/>
          <w:rFonts w:ascii="Verdana" w:hAnsi="Verdana"/>
          <w:color w:val="000000"/>
          <w:sz w:val="23"/>
          <w:szCs w:val="23"/>
        </w:rPr>
        <w:t> como peso e cor, e </w:t>
      </w:r>
      <w:r>
        <w:rPr>
          <w:rStyle w:val="Forte"/>
          <w:rFonts w:ascii="Verdana" w:hAnsi="Verdana"/>
          <w:color w:val="000000"/>
          <w:sz w:val="23"/>
          <w:szCs w:val="23"/>
        </w:rPr>
        <w:t>métodos</w:t>
      </w:r>
      <w:r>
        <w:rPr>
          <w:rStyle w:val="notranslate"/>
          <w:rFonts w:ascii="Verdana" w:hAnsi="Verdana"/>
          <w:color w:val="000000"/>
          <w:sz w:val="23"/>
          <w:szCs w:val="23"/>
        </w:rPr>
        <w:t> como iniciar e parar: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6"/>
        <w:gridCol w:w="4704"/>
        <w:gridCol w:w="2955"/>
      </w:tblGrid>
      <w:tr w:rsidR="004902B3" w:rsidTr="004902B3">
        <w:tc>
          <w:tcPr>
            <w:tcW w:w="55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rStyle w:val="notranslate"/>
                <w:b/>
                <w:bCs/>
              </w:rPr>
              <w:t>Objeto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rStyle w:val="notranslate"/>
                <w:b/>
                <w:bCs/>
              </w:rPr>
              <w:t>Propriedades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rStyle w:val="notranslate"/>
                <w:b/>
                <w:bCs/>
              </w:rPr>
              <w:t>Métodos</w:t>
            </w:r>
          </w:p>
        </w:tc>
      </w:tr>
      <w:tr w:rsidR="004902B3" w:rsidTr="004902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3509010" cy="2190115"/>
                  <wp:effectExtent l="0" t="0" r="0" b="635"/>
                  <wp:docPr id="5" name="Imagem 5" descr="https://www.w3schools.com/js/objectExplain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s://www.w3schools.com/js/objectExplain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9010" cy="21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sz w:val="24"/>
                <w:szCs w:val="24"/>
              </w:rPr>
            </w:pPr>
            <w:r>
              <w:br/>
            </w:r>
            <w:proofErr w:type="gramStart"/>
            <w:r>
              <w:rPr>
                <w:rStyle w:val="notranslate"/>
              </w:rPr>
              <w:t>car.</w:t>
            </w:r>
            <w:proofErr w:type="gramEnd"/>
            <w:r>
              <w:rPr>
                <w:rStyle w:val="notranslate"/>
              </w:rPr>
              <w:t>name = Fiat</w:t>
            </w:r>
            <w:r>
              <w:t> </w:t>
            </w:r>
            <w:r>
              <w:br/>
            </w:r>
            <w:r>
              <w:br/>
            </w:r>
            <w:proofErr w:type="spellStart"/>
            <w:r>
              <w:rPr>
                <w:rStyle w:val="notranslate"/>
              </w:rPr>
              <w:t>car.model</w:t>
            </w:r>
            <w:proofErr w:type="spellEnd"/>
            <w:r>
              <w:rPr>
                <w:rStyle w:val="notranslate"/>
              </w:rPr>
              <w:t xml:space="preserve"> = 500</w:t>
            </w:r>
            <w:r>
              <w:t> </w:t>
            </w:r>
            <w:r>
              <w:br/>
            </w:r>
            <w:r>
              <w:br/>
            </w:r>
            <w:r>
              <w:rPr>
                <w:rStyle w:val="notranslate"/>
              </w:rPr>
              <w:t xml:space="preserve">carro. </w:t>
            </w:r>
            <w:proofErr w:type="gramStart"/>
            <w:r>
              <w:rPr>
                <w:rStyle w:val="notranslate"/>
              </w:rPr>
              <w:t>peso</w:t>
            </w:r>
            <w:proofErr w:type="gramEnd"/>
            <w:r>
              <w:rPr>
                <w:rStyle w:val="notranslate"/>
              </w:rPr>
              <w:t xml:space="preserve"> = 850 kg</w:t>
            </w:r>
            <w:r>
              <w:t> </w:t>
            </w:r>
            <w:r>
              <w:br/>
            </w:r>
            <w:r>
              <w:br/>
            </w:r>
            <w:proofErr w:type="spellStart"/>
            <w:r>
              <w:rPr>
                <w:rStyle w:val="notranslate"/>
              </w:rPr>
              <w:t>car.color</w:t>
            </w:r>
            <w:proofErr w:type="spellEnd"/>
            <w:r>
              <w:rPr>
                <w:rStyle w:val="notranslate"/>
              </w:rPr>
              <w:t xml:space="preserve"> = branco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sz w:val="24"/>
                <w:szCs w:val="24"/>
              </w:rPr>
            </w:pPr>
            <w:r>
              <w:br/>
            </w:r>
            <w:proofErr w:type="spellStart"/>
            <w:proofErr w:type="gramStart"/>
            <w:r>
              <w:rPr>
                <w:rStyle w:val="notranslate"/>
              </w:rPr>
              <w:t>car.</w:t>
            </w:r>
            <w:proofErr w:type="gramEnd"/>
            <w:r>
              <w:rPr>
                <w:rStyle w:val="notranslate"/>
              </w:rPr>
              <w:t>start</w:t>
            </w:r>
            <w:proofErr w:type="spellEnd"/>
            <w:r>
              <w:rPr>
                <w:rStyle w:val="notranslate"/>
              </w:rPr>
              <w:t xml:space="preserve"> ()</w:t>
            </w:r>
            <w:r>
              <w:t> </w:t>
            </w:r>
            <w:r>
              <w:br/>
            </w:r>
            <w:r>
              <w:br/>
            </w:r>
            <w:proofErr w:type="spellStart"/>
            <w:r>
              <w:rPr>
                <w:rStyle w:val="notranslate"/>
              </w:rPr>
              <w:t>car.drive</w:t>
            </w:r>
            <w:proofErr w:type="spellEnd"/>
            <w:r>
              <w:rPr>
                <w:rStyle w:val="notranslate"/>
              </w:rPr>
              <w:t xml:space="preserve"> ()</w:t>
            </w:r>
            <w:r>
              <w:t> </w:t>
            </w:r>
            <w:r>
              <w:br/>
            </w:r>
            <w:r>
              <w:br/>
            </w:r>
            <w:proofErr w:type="spellStart"/>
            <w:r>
              <w:rPr>
                <w:rStyle w:val="notranslate"/>
              </w:rPr>
              <w:t>car.brake</w:t>
            </w:r>
            <w:proofErr w:type="spellEnd"/>
            <w:r>
              <w:rPr>
                <w:rStyle w:val="notranslate"/>
              </w:rPr>
              <w:t xml:space="preserve"> ()</w:t>
            </w:r>
            <w:r>
              <w:t> </w:t>
            </w:r>
            <w:r>
              <w:br/>
            </w:r>
            <w:r>
              <w:br/>
            </w:r>
            <w:proofErr w:type="spellStart"/>
            <w:r>
              <w:rPr>
                <w:rStyle w:val="notranslate"/>
              </w:rPr>
              <w:t>car.stop</w:t>
            </w:r>
            <w:proofErr w:type="spellEnd"/>
            <w:r>
              <w:rPr>
                <w:rStyle w:val="notranslate"/>
              </w:rPr>
              <w:t xml:space="preserve"> ()</w:t>
            </w:r>
          </w:p>
        </w:tc>
      </w:tr>
    </w:tbl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Todos os carros têm as mesmas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propriedades</w:t>
      </w:r>
      <w:r>
        <w:rPr>
          <w:rStyle w:val="notranslate"/>
          <w:rFonts w:ascii="Verdana" w:hAnsi="Verdana"/>
          <w:color w:val="000000"/>
          <w:sz w:val="23"/>
          <w:szCs w:val="23"/>
        </w:rPr>
        <w:t> ,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mas os valores das propriedades diferem de carro para carro.</w:t>
      </w:r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Todos os carros têm os mesmos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métodos</w:t>
      </w:r>
      <w:r>
        <w:rPr>
          <w:rStyle w:val="notranslate"/>
          <w:rFonts w:ascii="Verdana" w:hAnsi="Verdana"/>
          <w:color w:val="000000"/>
          <w:sz w:val="23"/>
          <w:szCs w:val="23"/>
        </w:rPr>
        <w:t> ,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mas os métodos são realizados em momentos diferentes.</w:t>
      </w:r>
    </w:p>
    <w:p w:rsidR="004902B3" w:rsidRDefault="004902B3" w:rsidP="004902B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4902B3" w:rsidRDefault="004902B3" w:rsidP="004902B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 xml:space="preserve">Objetos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Você já aprendeu que as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ã</w:t>
      </w:r>
      <w:r>
        <w:rPr>
          <w:rStyle w:val="notranslate"/>
          <w:rFonts w:ascii="Verdana" w:hAnsi="Verdana"/>
          <w:color w:val="000000"/>
          <w:sz w:val="23"/>
          <w:szCs w:val="23"/>
        </w:rPr>
        <w:t>o cont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ê</w:t>
      </w:r>
      <w:r>
        <w:rPr>
          <w:rStyle w:val="notranslate"/>
          <w:rFonts w:ascii="Verdana" w:hAnsi="Verdana"/>
          <w:color w:val="000000"/>
          <w:sz w:val="23"/>
          <w:szCs w:val="23"/>
        </w:rPr>
        <w:t>ineres para valores de dados.</w:t>
      </w:r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código atribui um </w:t>
      </w:r>
      <w:r>
        <w:rPr>
          <w:rStyle w:val="Forte"/>
          <w:rFonts w:ascii="Verdana" w:hAnsi="Verdana"/>
          <w:color w:val="000000"/>
          <w:sz w:val="23"/>
          <w:szCs w:val="23"/>
        </w:rPr>
        <w:t>valor simples</w:t>
      </w:r>
      <w:r>
        <w:rPr>
          <w:rStyle w:val="notranslate"/>
          <w:rFonts w:ascii="Verdana" w:hAnsi="Verdana"/>
          <w:color w:val="000000"/>
          <w:sz w:val="23"/>
          <w:szCs w:val="23"/>
        </w:rPr>
        <w:t> (Fiat) a uma </w:t>
      </w:r>
      <w:r>
        <w:rPr>
          <w:rStyle w:val="Forte"/>
          <w:rFonts w:ascii="Verdana" w:hAnsi="Verdana"/>
          <w:color w:val="000000"/>
          <w:sz w:val="23"/>
          <w:szCs w:val="23"/>
        </w:rPr>
        <w:t>variável</w:t>
      </w:r>
      <w:r>
        <w:rPr>
          <w:rStyle w:val="notranslate"/>
          <w:rFonts w:ascii="Verdana" w:hAnsi="Verdana"/>
          <w:color w:val="000000"/>
          <w:sz w:val="23"/>
          <w:szCs w:val="23"/>
        </w:rPr>
        <w:t> chamada carro:</w:t>
      </w:r>
    </w:p>
    <w:p w:rsidR="004902B3" w:rsidRDefault="004902B3" w:rsidP="004902B3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car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"Fiat"</w:t>
      </w:r>
      <w:r>
        <w:rPr>
          <w:rFonts w:ascii="Consolas" w:hAnsi="Consolas"/>
          <w:color w:val="000000"/>
        </w:rPr>
        <w:t>;</w:t>
      </w:r>
    </w:p>
    <w:p w:rsidR="004902B3" w:rsidRDefault="004902B3" w:rsidP="004902B3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Os objetos também são variáveis.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Mas objetos podem conter muitos valores.</w:t>
      </w:r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código atribui </w:t>
      </w:r>
      <w:r>
        <w:rPr>
          <w:rStyle w:val="Forte"/>
          <w:rFonts w:ascii="Verdana" w:hAnsi="Verdana"/>
          <w:color w:val="000000"/>
          <w:sz w:val="23"/>
          <w:szCs w:val="23"/>
        </w:rPr>
        <w:t>muitos valores</w:t>
      </w:r>
      <w:r>
        <w:rPr>
          <w:rStyle w:val="notranslate"/>
          <w:rFonts w:ascii="Verdana" w:hAnsi="Verdana"/>
          <w:color w:val="000000"/>
          <w:sz w:val="23"/>
          <w:szCs w:val="23"/>
        </w:rPr>
        <w:t> (Fiat, 500, branco) a uma </w:t>
      </w:r>
      <w:r>
        <w:rPr>
          <w:rStyle w:val="Forte"/>
          <w:rFonts w:ascii="Verdana" w:hAnsi="Verdana"/>
          <w:color w:val="000000"/>
          <w:sz w:val="23"/>
          <w:szCs w:val="23"/>
        </w:rPr>
        <w:t>variável</w:t>
      </w:r>
      <w:r>
        <w:rPr>
          <w:rStyle w:val="notranslate"/>
          <w:rFonts w:ascii="Verdana" w:hAnsi="Verdana"/>
          <w:color w:val="000000"/>
          <w:sz w:val="23"/>
          <w:szCs w:val="23"/>
        </w:rPr>
        <w:t> chamada carro:</w:t>
      </w:r>
    </w:p>
    <w:p w:rsidR="004902B3" w:rsidRDefault="004902B3" w:rsidP="004902B3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car</w:t>
      </w:r>
      <w:proofErr w:type="spellEnd"/>
      <w:r>
        <w:rPr>
          <w:rFonts w:ascii="Consolas" w:hAnsi="Consolas"/>
          <w:color w:val="000000"/>
        </w:rPr>
        <w:t xml:space="preserve"> = {</w:t>
      </w:r>
      <w:proofErr w:type="spellStart"/>
      <w:r>
        <w:rPr>
          <w:rFonts w:ascii="Consolas" w:hAnsi="Consolas"/>
          <w:color w:val="000000"/>
        </w:rPr>
        <w:t>type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"Fiat"</w:t>
      </w:r>
      <w:r>
        <w:rPr>
          <w:rFonts w:ascii="Consolas" w:hAnsi="Consolas"/>
          <w:color w:val="000000"/>
        </w:rPr>
        <w:t>, model:</w:t>
      </w:r>
      <w:r>
        <w:rPr>
          <w:rFonts w:ascii="Consolas" w:hAnsi="Consolas"/>
          <w:color w:val="A52A2A"/>
        </w:rPr>
        <w:t>"500"</w:t>
      </w:r>
      <w:r>
        <w:rPr>
          <w:rFonts w:ascii="Consolas" w:hAnsi="Consolas"/>
          <w:color w:val="000000"/>
        </w:rPr>
        <w:t>, color: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white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};</w:t>
      </w:r>
    </w:p>
    <w:p w:rsidR="004902B3" w:rsidRDefault="004902B3" w:rsidP="004902B3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Os valores são escritos como </w:t>
      </w:r>
      <w:r>
        <w:rPr>
          <w:rStyle w:val="Forte"/>
          <w:rFonts w:ascii="Verdana" w:hAnsi="Verdana"/>
          <w:color w:val="000000"/>
          <w:sz w:val="23"/>
          <w:szCs w:val="23"/>
        </w:rPr>
        <w:t>nome:</w:t>
      </w:r>
      <w:r>
        <w:rPr>
          <w:rStyle w:val="notranslate"/>
          <w:rFonts w:ascii="Verdana" w:hAnsi="Verdana"/>
          <w:color w:val="000000"/>
          <w:sz w:val="23"/>
          <w:szCs w:val="23"/>
        </w:rPr>
        <w:t> pares de </w:t>
      </w:r>
      <w:r>
        <w:rPr>
          <w:rStyle w:val="Forte"/>
          <w:rFonts w:ascii="Verdana" w:hAnsi="Verdana"/>
          <w:color w:val="000000"/>
          <w:sz w:val="23"/>
          <w:szCs w:val="23"/>
        </w:rPr>
        <w:t>valores</w:t>
      </w:r>
      <w:r>
        <w:rPr>
          <w:rStyle w:val="notranslate"/>
          <w:rFonts w:ascii="Verdana" w:hAnsi="Verdana"/>
          <w:color w:val="000000"/>
          <w:sz w:val="23"/>
          <w:szCs w:val="23"/>
        </w:rPr>
        <w:t> (nome e valor separados por dois pontos).</w:t>
      </w:r>
    </w:p>
    <w:p w:rsidR="004902B3" w:rsidRDefault="004902B3" w:rsidP="004902B3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Objetos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são recipientes para </w:t>
      </w:r>
      <w:r>
        <w:rPr>
          <w:rStyle w:val="Forte"/>
          <w:rFonts w:ascii="Verdana" w:hAnsi="Verdana"/>
          <w:color w:val="000000"/>
          <w:sz w:val="23"/>
          <w:szCs w:val="23"/>
        </w:rPr>
        <w:t>valores nomeados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4902B3" w:rsidRDefault="004902B3" w:rsidP="004902B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4902B3" w:rsidRDefault="004902B3" w:rsidP="004902B3">
      <w:pPr>
        <w:spacing w:before="300" w:after="300"/>
      </w:pPr>
      <w:r>
        <w:pict>
          <v:rect id="_x0000_i1028" style="width:0;height:0" o:hralign="center" o:hrstd="t" o:hrnoshade="t" o:hr="t" fillcolor="black" stroked="f"/>
        </w:pict>
      </w:r>
    </w:p>
    <w:p w:rsidR="004902B3" w:rsidRDefault="004902B3" w:rsidP="004902B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Propriedades do objeto</w:t>
      </w:r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nome: pares de valores (em objetos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) são chamados de </w:t>
      </w:r>
      <w:r>
        <w:rPr>
          <w:rStyle w:val="Forte"/>
          <w:rFonts w:ascii="Verdana" w:hAnsi="Verdana"/>
          <w:color w:val="000000"/>
          <w:sz w:val="23"/>
          <w:szCs w:val="23"/>
        </w:rPr>
        <w:t>propriedades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4902B3" w:rsidRDefault="004902B3" w:rsidP="004902B3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person</w:t>
      </w:r>
      <w:proofErr w:type="spellEnd"/>
      <w:r>
        <w:rPr>
          <w:rFonts w:ascii="Consolas" w:hAnsi="Consolas"/>
          <w:color w:val="000000"/>
        </w:rPr>
        <w:t xml:space="preserve"> = {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 age: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eyeColor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"blue"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0845"/>
      </w:tblGrid>
      <w:tr w:rsidR="004902B3" w:rsidTr="004902B3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Propriedade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Valor da propriedade</w:t>
            </w:r>
          </w:p>
        </w:tc>
      </w:tr>
      <w:tr w:rsidR="004902B3" w:rsidTr="004902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lastRenderedPageBreak/>
              <w:t>primeiro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nome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John</w:t>
            </w:r>
          </w:p>
        </w:tc>
      </w:tr>
      <w:tr w:rsidR="004902B3" w:rsidTr="004902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último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nome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Corça</w:t>
            </w:r>
          </w:p>
        </w:tc>
      </w:tr>
      <w:tr w:rsidR="004902B3" w:rsidTr="004902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era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50</w:t>
            </w:r>
          </w:p>
        </w:tc>
      </w:tr>
      <w:tr w:rsidR="004902B3" w:rsidTr="004902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cor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dos olhos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azul</w:t>
            </w:r>
            <w:proofErr w:type="gramEnd"/>
          </w:p>
        </w:tc>
      </w:tr>
    </w:tbl>
    <w:p w:rsidR="004902B3" w:rsidRDefault="004902B3" w:rsidP="004902B3">
      <w:pPr>
        <w:spacing w:before="300" w:after="300"/>
        <w:rPr>
          <w:rFonts w:ascii="Times New Roman" w:hAnsi="Times New Roman"/>
        </w:rPr>
      </w:pPr>
      <w:r>
        <w:pict>
          <v:rect id="_x0000_i1029" style="width:0;height:0" o:hralign="center" o:hrstd="t" o:hrnoshade="t" o:hr="t" fillcolor="black" stroked="f"/>
        </w:pict>
      </w:r>
    </w:p>
    <w:p w:rsidR="004902B3" w:rsidRDefault="004902B3" w:rsidP="004902B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Métodos de objeto</w:t>
      </w:r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métodos são </w:t>
      </w:r>
      <w:r>
        <w:rPr>
          <w:rStyle w:val="Forte"/>
          <w:rFonts w:ascii="Verdana" w:hAnsi="Verdana"/>
          <w:color w:val="000000"/>
          <w:sz w:val="23"/>
          <w:szCs w:val="23"/>
        </w:rPr>
        <w:t>ações</w:t>
      </w:r>
      <w:r>
        <w:rPr>
          <w:rStyle w:val="notranslate"/>
          <w:rFonts w:ascii="Verdana" w:hAnsi="Verdana"/>
          <w:color w:val="000000"/>
          <w:sz w:val="23"/>
          <w:szCs w:val="23"/>
        </w:rPr>
        <w:t> que podem ser realizadas em objetos.</w:t>
      </w:r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métodos são armazenados em propriedades como </w:t>
      </w:r>
      <w:r>
        <w:rPr>
          <w:rStyle w:val="Forte"/>
          <w:rFonts w:ascii="Verdana" w:hAnsi="Verdana"/>
          <w:color w:val="000000"/>
          <w:sz w:val="23"/>
          <w:szCs w:val="23"/>
        </w:rPr>
        <w:t xml:space="preserve">definições de 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função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0845"/>
      </w:tblGrid>
      <w:tr w:rsidR="004902B3" w:rsidTr="004902B3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Propriedade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Valor da propriedade</w:t>
            </w:r>
          </w:p>
        </w:tc>
      </w:tr>
      <w:tr w:rsidR="004902B3" w:rsidTr="004902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primeiro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nome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John</w:t>
            </w:r>
          </w:p>
        </w:tc>
      </w:tr>
      <w:tr w:rsidR="004902B3" w:rsidTr="004902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último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nome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Corça</w:t>
            </w:r>
          </w:p>
        </w:tc>
      </w:tr>
      <w:tr w:rsidR="004902B3" w:rsidTr="004902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era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50</w:t>
            </w:r>
          </w:p>
        </w:tc>
      </w:tr>
      <w:tr w:rsidR="004902B3" w:rsidTr="004902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cor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dos olhos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azul</w:t>
            </w:r>
            <w:proofErr w:type="gramEnd"/>
          </w:p>
        </w:tc>
      </w:tr>
      <w:tr w:rsidR="004902B3" w:rsidTr="004902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lastRenderedPageBreak/>
              <w:t>nome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completo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02B3" w:rsidRDefault="004902B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function</w:t>
            </w:r>
            <w:proofErr w:type="spellEnd"/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() {</w:t>
            </w:r>
            <w:proofErr w:type="spell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return</w:t>
            </w:r>
            <w:proofErr w:type="spell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this.firstName</w:t>
            </w:r>
            <w:proofErr w:type="spell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+ "" + </w:t>
            </w:r>
            <w:proofErr w:type="spell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this.lastName</w:t>
            </w:r>
            <w:proofErr w:type="spell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;}</w:t>
            </w:r>
          </w:p>
        </w:tc>
      </w:tr>
    </w:tbl>
    <w:p w:rsidR="004902B3" w:rsidRDefault="004902B3" w:rsidP="004902B3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Objetos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são recipientes para valores nomeados chamados propriedades ou métodos.</w:t>
      </w:r>
    </w:p>
    <w:p w:rsidR="004902B3" w:rsidRDefault="004902B3" w:rsidP="004902B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4902B3" w:rsidRDefault="004902B3" w:rsidP="004902B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Definição do objeto</w:t>
      </w:r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Você define (e cria) um objeto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com um objeto literal:</w:t>
      </w:r>
    </w:p>
    <w:p w:rsidR="004902B3" w:rsidRDefault="004902B3" w:rsidP="004902B3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902B3" w:rsidRDefault="004902B3" w:rsidP="004902B3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person</w:t>
      </w:r>
      <w:proofErr w:type="spellEnd"/>
      <w:r>
        <w:rPr>
          <w:rFonts w:ascii="Consolas" w:hAnsi="Consolas"/>
          <w:color w:val="000000"/>
        </w:rPr>
        <w:t xml:space="preserve"> = {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 age: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eyeColor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"blue"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</w:r>
    </w:p>
    <w:p w:rsidR="004902B3" w:rsidRDefault="004902B3" w:rsidP="004902B3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Espaços e quebras de linha não são importantes.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Uma definição de objeto pode abranger várias linhas:</w:t>
      </w:r>
    </w:p>
    <w:p w:rsidR="004902B3" w:rsidRDefault="004902B3" w:rsidP="004902B3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902B3" w:rsidRDefault="004902B3" w:rsidP="004902B3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person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 age: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eyeColor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"blue"</w:t>
      </w:r>
      <w:r>
        <w:rPr>
          <w:rFonts w:ascii="Consolas" w:hAnsi="Consolas"/>
          <w:color w:val="000000"/>
        </w:rPr>
        <w:br/>
        <w:t>};</w:t>
      </w:r>
    </w:p>
    <w:p w:rsidR="004902B3" w:rsidRDefault="004902B3" w:rsidP="004902B3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4902B3" w:rsidRDefault="004902B3" w:rsidP="004902B3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1" style="width:0;height:0" o:hralign="center" o:hrstd="t" o:hrnoshade="t" o:hr="t" fillcolor="black" stroked="f"/>
        </w:pict>
      </w:r>
    </w:p>
    <w:p w:rsidR="004902B3" w:rsidRDefault="004902B3" w:rsidP="004902B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Acessando propriedades do objeto</w:t>
      </w:r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acessar as propriedades do objeto de duas maneiras:</w:t>
      </w:r>
    </w:p>
    <w:p w:rsidR="004902B3" w:rsidRDefault="004902B3" w:rsidP="004902B3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i/>
          <w:iCs/>
          <w:color w:val="000000"/>
        </w:rPr>
        <w:t>objectName</w:t>
      </w:r>
      <w:proofErr w:type="gramEnd"/>
      <w:r>
        <w:rPr>
          <w:rFonts w:ascii="Consolas" w:hAnsi="Consolas"/>
          <w:i/>
          <w:iCs/>
          <w:color w:val="000000"/>
        </w:rPr>
        <w:t>.propertyName</w:t>
      </w:r>
      <w:proofErr w:type="spellEnd"/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ou</w:t>
      </w:r>
      <w:proofErr w:type="gramEnd"/>
    </w:p>
    <w:p w:rsidR="004902B3" w:rsidRDefault="004902B3" w:rsidP="004902B3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i/>
          <w:iCs/>
          <w:color w:val="000000"/>
        </w:rPr>
        <w:lastRenderedPageBreak/>
        <w:t>objectName</w:t>
      </w:r>
      <w:proofErr w:type="spellEnd"/>
      <w:proofErr w:type="gramEnd"/>
      <w:r>
        <w:rPr>
          <w:rFonts w:ascii="Consolas" w:hAnsi="Consolas"/>
          <w:i/>
          <w:iCs/>
          <w:color w:val="000000"/>
        </w:rPr>
        <w:t>[</w:t>
      </w:r>
      <w:r>
        <w:rPr>
          <w:rFonts w:ascii="Consolas" w:hAnsi="Consolas"/>
          <w:i/>
          <w:iCs/>
          <w:color w:val="A52A2A"/>
        </w:rPr>
        <w:t>"</w:t>
      </w:r>
      <w:proofErr w:type="spellStart"/>
      <w:r>
        <w:rPr>
          <w:rFonts w:ascii="Consolas" w:hAnsi="Consolas"/>
          <w:i/>
          <w:iCs/>
          <w:color w:val="A52A2A"/>
        </w:rPr>
        <w:t>propertyName</w:t>
      </w:r>
      <w:proofErr w:type="spellEnd"/>
      <w:r>
        <w:rPr>
          <w:rFonts w:ascii="Consolas" w:hAnsi="Consolas"/>
          <w:i/>
          <w:iCs/>
          <w:color w:val="A52A2A"/>
        </w:rPr>
        <w:t>"</w:t>
      </w:r>
      <w:r>
        <w:rPr>
          <w:rFonts w:ascii="Consolas" w:hAnsi="Consolas"/>
          <w:i/>
          <w:iCs/>
          <w:color w:val="000000"/>
        </w:rPr>
        <w:t>]</w:t>
      </w:r>
    </w:p>
    <w:p w:rsidR="004902B3" w:rsidRDefault="004902B3" w:rsidP="004902B3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1</w:t>
      </w:r>
    </w:p>
    <w:p w:rsidR="004902B3" w:rsidRDefault="004902B3" w:rsidP="004902B3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person</w:t>
      </w:r>
      <w:proofErr w:type="gramEnd"/>
      <w:r>
        <w:rPr>
          <w:rFonts w:ascii="Consolas" w:hAnsi="Consolas"/>
          <w:color w:val="000000"/>
        </w:rPr>
        <w:t>.lastName</w:t>
      </w:r>
      <w:proofErr w:type="spellEnd"/>
      <w:r>
        <w:rPr>
          <w:rFonts w:ascii="Consolas" w:hAnsi="Consolas"/>
          <w:color w:val="000000"/>
        </w:rPr>
        <w:t>;</w:t>
      </w:r>
    </w:p>
    <w:p w:rsidR="004902B3" w:rsidRDefault="004902B3" w:rsidP="004902B3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4902B3" w:rsidRDefault="004902B3" w:rsidP="004902B3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Exemplo2</w:t>
      </w:r>
    </w:p>
    <w:p w:rsidR="004902B3" w:rsidRDefault="004902B3" w:rsidP="004902B3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person</w:t>
      </w:r>
      <w:proofErr w:type="spellEnd"/>
      <w:proofErr w:type="gram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lastName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];</w:t>
      </w:r>
    </w:p>
    <w:p w:rsidR="004902B3" w:rsidRDefault="004902B3" w:rsidP="004902B3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4902B3" w:rsidRDefault="004902B3" w:rsidP="004902B3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2" style="width:0;height:0" o:hralign="center" o:hrstd="t" o:hrnoshade="t" o:hr="t" fillcolor="black" stroked="f"/>
        </w:pict>
      </w:r>
    </w:p>
    <w:p w:rsidR="004902B3" w:rsidRDefault="004902B3" w:rsidP="004902B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Acessando Métodos de Objetos</w:t>
      </w:r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acessa um método de objeto com a seguinte sintaxe:</w:t>
      </w:r>
    </w:p>
    <w:p w:rsidR="004902B3" w:rsidRDefault="004902B3" w:rsidP="004902B3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i/>
          <w:iCs/>
          <w:color w:val="000000"/>
        </w:rPr>
        <w:t>objectName</w:t>
      </w:r>
      <w:proofErr w:type="gramEnd"/>
      <w:r>
        <w:rPr>
          <w:rFonts w:ascii="Consolas" w:hAnsi="Consolas"/>
          <w:i/>
          <w:iCs/>
          <w:color w:val="000000"/>
        </w:rPr>
        <w:t>.methodName</w:t>
      </w:r>
      <w:proofErr w:type="spellEnd"/>
      <w:r>
        <w:rPr>
          <w:rFonts w:ascii="Consolas" w:hAnsi="Consolas"/>
          <w:i/>
          <w:iCs/>
          <w:color w:val="000000"/>
        </w:rPr>
        <w:t>()</w:t>
      </w:r>
    </w:p>
    <w:p w:rsidR="004902B3" w:rsidRDefault="004902B3" w:rsidP="004902B3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902B3" w:rsidRDefault="004902B3" w:rsidP="004902B3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name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person.fullName</w:t>
      </w:r>
      <w:proofErr w:type="spellEnd"/>
      <w:r>
        <w:rPr>
          <w:rFonts w:ascii="Consolas" w:hAnsi="Consolas"/>
          <w:color w:val="000000"/>
        </w:rPr>
        <w:t>();</w:t>
      </w:r>
    </w:p>
    <w:p w:rsidR="004902B3" w:rsidRDefault="004902B3" w:rsidP="004902B3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Se você acessar o </w:t>
      </w:r>
      <w:r>
        <w:rPr>
          <w:rStyle w:val="Forte"/>
          <w:rFonts w:ascii="Verdana" w:hAnsi="Verdana"/>
          <w:color w:val="000000"/>
          <w:sz w:val="23"/>
          <w:szCs w:val="23"/>
        </w:rPr>
        <w:t>método</w:t>
      </w:r>
      <w:r>
        <w:rPr>
          <w:rStyle w:val="notranslate"/>
          <w:rFonts w:ascii="Verdana" w:hAnsi="Verdana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fullName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, sem (), ele retornará a </w:t>
      </w:r>
      <w:r>
        <w:rPr>
          <w:rStyle w:val="Forte"/>
          <w:rFonts w:ascii="Verdana" w:hAnsi="Verdana"/>
          <w:color w:val="000000"/>
          <w:sz w:val="23"/>
          <w:szCs w:val="23"/>
        </w:rPr>
        <w:t>definição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da </w:t>
      </w:r>
      <w:r>
        <w:rPr>
          <w:rStyle w:val="Forte"/>
          <w:rFonts w:ascii="Verdana" w:hAnsi="Verdana"/>
          <w:color w:val="000000"/>
          <w:sz w:val="23"/>
          <w:szCs w:val="23"/>
        </w:rPr>
        <w:t>função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</w:p>
    <w:p w:rsidR="004902B3" w:rsidRDefault="004902B3" w:rsidP="004902B3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902B3" w:rsidRDefault="004902B3" w:rsidP="004902B3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name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person.fullName</w:t>
      </w:r>
      <w:proofErr w:type="spellEnd"/>
      <w:r>
        <w:rPr>
          <w:rFonts w:ascii="Consolas" w:hAnsi="Consolas"/>
          <w:color w:val="000000"/>
        </w:rPr>
        <w:t>;</w:t>
      </w:r>
    </w:p>
    <w:p w:rsidR="004902B3" w:rsidRDefault="004902B3" w:rsidP="004902B3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4902B3" w:rsidRDefault="004902B3" w:rsidP="004902B3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Um método é, na verdade, uma definição de função armazenada como um valor de propriedade.</w:t>
      </w:r>
    </w:p>
    <w:p w:rsidR="004902B3" w:rsidRDefault="004902B3" w:rsidP="004902B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4902B3" w:rsidRDefault="004902B3" w:rsidP="004902B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Não declare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strings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, números e booleanos como objetos!</w:t>
      </w:r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 xml:space="preserve">Quando uma variável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declarada com a palavra-chave "novo", a variável é criada como um objeto:</w:t>
      </w:r>
    </w:p>
    <w:p w:rsidR="004902B3" w:rsidRDefault="004902B3" w:rsidP="004902B3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>();        </w:t>
      </w:r>
      <w:r>
        <w:rPr>
          <w:rFonts w:ascii="Consolas" w:hAnsi="Consolas"/>
          <w:color w:val="008000"/>
        </w:rPr>
        <w:t xml:space="preserve">// Declares x as a </w:t>
      </w:r>
      <w:proofErr w:type="spellStart"/>
      <w:r>
        <w:rPr>
          <w:rFonts w:ascii="Consolas" w:hAnsi="Consolas"/>
          <w:color w:val="008000"/>
        </w:rPr>
        <w:t>String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object</w:t>
      </w:r>
      <w:proofErr w:type="spellEnd"/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();        </w:t>
      </w:r>
      <w:r>
        <w:rPr>
          <w:rFonts w:ascii="Consolas" w:hAnsi="Consolas"/>
          <w:color w:val="008000"/>
        </w:rPr>
        <w:t xml:space="preserve">// Declares y as a </w:t>
      </w:r>
      <w:proofErr w:type="spellStart"/>
      <w:r>
        <w:rPr>
          <w:rFonts w:ascii="Consolas" w:hAnsi="Consolas"/>
          <w:color w:val="008000"/>
        </w:rPr>
        <w:t>Number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object</w:t>
      </w:r>
      <w:proofErr w:type="spellEnd"/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Boolean</w:t>
      </w:r>
      <w:proofErr w:type="spellEnd"/>
      <w:r>
        <w:rPr>
          <w:rFonts w:ascii="Consolas" w:hAnsi="Consolas"/>
          <w:color w:val="000000"/>
        </w:rPr>
        <w:t>();       </w:t>
      </w:r>
      <w:r>
        <w:rPr>
          <w:rFonts w:ascii="Consolas" w:hAnsi="Consolas"/>
          <w:color w:val="008000"/>
        </w:rPr>
        <w:t xml:space="preserve">// Declares z as a </w:t>
      </w:r>
      <w:proofErr w:type="spellStart"/>
      <w:r>
        <w:rPr>
          <w:rFonts w:ascii="Consolas" w:hAnsi="Consolas"/>
          <w:color w:val="008000"/>
        </w:rPr>
        <w:t>Boolean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object</w:t>
      </w:r>
      <w:proofErr w:type="spellEnd"/>
    </w:p>
    <w:p w:rsidR="004902B3" w:rsidRDefault="004902B3" w:rsidP="004902B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Evite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Number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 objetos booleanos.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Eles complicam seu código e diminuem a velocidade de execução.</w:t>
      </w:r>
    </w:p>
    <w:p w:rsidR="00EA2C96" w:rsidRPr="00E0190A" w:rsidRDefault="00EA2C96" w:rsidP="004902B3">
      <w:bookmarkStart w:id="0" w:name="_GoBack"/>
      <w:bookmarkEnd w:id="0"/>
    </w:p>
    <w:sectPr w:rsidR="00EA2C96" w:rsidRPr="00E01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19B"/>
    <w:multiLevelType w:val="multilevel"/>
    <w:tmpl w:val="7A7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6F416F"/>
    <w:multiLevelType w:val="multilevel"/>
    <w:tmpl w:val="DF20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2549C3"/>
    <w:multiLevelType w:val="multilevel"/>
    <w:tmpl w:val="F16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3553A6"/>
    <w:multiLevelType w:val="multilevel"/>
    <w:tmpl w:val="917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0B78C2"/>
    <w:multiLevelType w:val="multilevel"/>
    <w:tmpl w:val="1F2A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1F354E"/>
    <w:multiLevelType w:val="multilevel"/>
    <w:tmpl w:val="6298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631D65"/>
    <w:multiLevelType w:val="multilevel"/>
    <w:tmpl w:val="E75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92"/>
    <w:rsid w:val="001A279F"/>
    <w:rsid w:val="001A2D36"/>
    <w:rsid w:val="00273758"/>
    <w:rsid w:val="003C71BF"/>
    <w:rsid w:val="004902B3"/>
    <w:rsid w:val="00587B9F"/>
    <w:rsid w:val="00596B67"/>
    <w:rsid w:val="00794116"/>
    <w:rsid w:val="007C0E14"/>
    <w:rsid w:val="00831167"/>
    <w:rsid w:val="00A0477B"/>
    <w:rsid w:val="00AB6D92"/>
    <w:rsid w:val="00C13FEE"/>
    <w:rsid w:val="00D110D5"/>
    <w:rsid w:val="00E0190A"/>
    <w:rsid w:val="00E45494"/>
    <w:rsid w:val="00E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A2D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A2D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3929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27308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2011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5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57347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212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9003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93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42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85550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74480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5397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3636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06207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0425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718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65651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99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50381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65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83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5758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8207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00082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12312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447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8784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324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6767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80261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1471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60061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432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12264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54320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9279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217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9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21765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1185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263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4986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520293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85946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7273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65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09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8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41830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201578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50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310599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53654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65613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112264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785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31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5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2113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8413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32834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97107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369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940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7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383290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439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45429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61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1970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3693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95785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4204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862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5253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30883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8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70348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81137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3111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711560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933352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74169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2648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234557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72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17480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38515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42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45716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3444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24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7312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0643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50422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660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020889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3919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18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0867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1076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2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6600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93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9954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6367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9939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3398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79387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3943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62497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271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2276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44338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29806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868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25052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7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4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55031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846024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8543267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7204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87011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02762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94433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9593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90932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446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147270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0466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581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7423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97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72871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45143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248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8505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02582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0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670600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708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046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7089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8896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68387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52392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51698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4396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85122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3677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22333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00731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01670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5666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6794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9680904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951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6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42945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97957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21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22035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3249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62483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7517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5211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570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3863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4096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4409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24331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79202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771656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0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45688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5550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61544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0352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773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5583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0734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6494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238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5326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75658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9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6001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3287570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1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3082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0417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12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50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893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2338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7945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639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7377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081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97764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98129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4531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364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s_properties_1&amp;usg=ALkJrhjN3bLi8VandcwuboibPOdQrrokGw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scope.asp&amp;usg=ALkJrhipyRgd9kW2FwOT0R1Cl7ZkQbcUOQ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s_create_2&amp;usg=ALkJrhjvA75-TmJB9-Nu4zG8bqrTHKkic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s_function&amp;usg=ALkJrhgYCtw4ghsHUX6-urFhsAbJx87kO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functions.asp&amp;usg=ALkJrhgtjcL0oxo79PlLoWLiEpHdnff8YQ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s_create_1&amp;usg=ALkJrhj4KPZPyxBz56_KZEEFyYxYcuYg1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s_method&amp;usg=ALkJrhgo6q46vWZ-kGa2Ti2iCMAwVRA1zA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s_object&amp;usg=ALkJrhhHDdm_c37wihdYbitow5nkLiI-m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s_variable&amp;usg=ALkJrhjQL-3Pu7ROekMqXg0Uh1aYrpZYFQ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s_properties_2&amp;usg=ALkJrhi6oK18IkCfYQojSF7zulJ79LemyQ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2017-12-01T04:52:00Z</dcterms:created>
  <dcterms:modified xsi:type="dcterms:W3CDTF">2017-12-01T04:52:00Z</dcterms:modified>
</cp:coreProperties>
</file>