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6F6311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Métodos String String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6F6311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6F6311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7" w:history="1">
        <w:r w:rsidRPr="006F6311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6F6311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Os métodos String ajudam você a trabalhar com strings.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String Methods and Properties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Valores primitivos, como "John Doe", não podem ter propriedades ou métodos (porque não são objetos).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Mas com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métodos e propriedades também estão disponíveis para valores primitivos, porque o JavaScript trata valores primitivos como objetos ao executar métodos e propriedades.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String Length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propriedade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length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o comprimento de uma string: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txt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"ABCDEFGHIJKLMNOPQRSTUVWXYZ"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sln = txt.length;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Encontrando uma String em uma String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 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indexOf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o índice de (a posição de) a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primeira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ocorrência de um texto especificado em uma string: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locate where 'locate' occurs!"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pos = str.indexOf(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"locate"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O método 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lastIndexOf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o índice da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última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ocorrência de um texto especificado em uma seqüência de caracteres: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locate where 'locate' occurs!"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pos = str.lastIndexOf(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"locate"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Ambos os métodos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indexOf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e lastIndexOf () retornam -1 se o texto não for encontrado.</w:t>
      </w:r>
    </w:p>
    <w:p w:rsidR="006F6311" w:rsidRPr="006F6311" w:rsidRDefault="006F6311" w:rsidP="006F631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conta as posições de zero. 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0 é a primeira posição em uma string, 1 é a segunda, 2 é a terceira ...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Ambos os métodos aceitam um segundo parâmetro como a posição inicial para a pesquisa: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locate where 'locate' occurs!"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pos = str.indexOf(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"locate"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15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Procurando por uma String em uma String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search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procura uma string para um valor especificado e retorna a posição da partida: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locate where 'locate' occurs!"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pos = str.search(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"locate"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Você notou?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dois métodos,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indexOf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e search (), são iguais?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Eles aceitam os mesmos argumentos (parâmetros) e retornam o mesmo valor?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Os dois métodos são bastante iguais. Estas são as diferenças:</w:t>
      </w:r>
    </w:p>
    <w:p w:rsidR="006F6311" w:rsidRPr="006F6311" w:rsidRDefault="006F6311" w:rsidP="006F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search () não pode ter um segundo argumento de posição inicial.</w:t>
      </w:r>
    </w:p>
    <w:p w:rsidR="006F6311" w:rsidRPr="006F6311" w:rsidRDefault="006F6311" w:rsidP="006F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search () pode ter valores de pesquisa muito mais poderosos (expressões regulares).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expressões regulares em um capítulo posterior.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Extraindo Peças de Cordas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Existem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3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métodos para extrair uma parte de uma string:</w:t>
      </w:r>
    </w:p>
    <w:p w:rsidR="006F6311" w:rsidRPr="006F6311" w:rsidRDefault="006F6311" w:rsidP="006F6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fatia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(começo, fim)</w:t>
      </w:r>
    </w:p>
    <w:p w:rsidR="006F6311" w:rsidRPr="006F6311" w:rsidRDefault="006F6311" w:rsidP="006F6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substring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(start, end)</w:t>
      </w:r>
    </w:p>
    <w:p w:rsidR="006F6311" w:rsidRPr="006F6311" w:rsidRDefault="006F6311" w:rsidP="006F6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substr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(início, comprimento)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método slice ()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slice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extrai uma parte de uma string e retorna a parte extraída em uma nova string.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método leva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2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parâmetros: o índice inicial (posição) e o índice final (posição).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Este exemplo corta uma porção de uma string da posição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7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à posição 13: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"Apple, Banana, Kiwi"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res = str.slice(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13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de res será: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Banana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um parâmetro for negativo, a posição será contada a partir do fim da string.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Este exemplo corta uma porção de uma string da posição -12 para a posição -6: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"Apple, Banana, Kiwi"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res = str.slice(-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-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de res será: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Banana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você omitir o segundo parâmetro, o método cortará o restante da seqüência de caracteres: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res = str.slice(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contando desde o fim: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res = str.slice(-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Posições negativas não funcionam no Internet Explorer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8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anteriores.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método substring ()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substring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semelhante a slice ().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diferença é que substring () não pode aceitar índices negativos.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"Apple, Banana, Kiwi"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res = str.substring(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13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de </w:t>
      </w:r>
      <w:r w:rsidRPr="006F6311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res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será: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Banana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Se você omitir o segundo parâmetro, a substring () irá cortar o restante da string.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método substr ()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substr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semelhante a slice ().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diferença é que o segundo parâmetro especifica o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comprimento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da parte extraída.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"Apple, Banana, Kiwi"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res = str.substr(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de res será: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Banana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8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o primeiro parâmetro for negativo, a posição conta do final da string.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segundo parâmetro não pode ser negativo, pois define o comprimento.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você omitir o segundo parâmetro, substr () irá cortar o restante da string.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Substituindo Conteúdo de Cadeia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replace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substitui um valor especificado por outro valor em uma string: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visit Microsoft!"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n = str.replace(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"Microsoft"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"W3Schools"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9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replace () não altera a string em que é chamado. Ele retorna uma nova string.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Por padrão, a função replace () substitui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apenas a primeira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partida: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visit Microsoft and Microsoft!"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n = str.replace(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"Microsoft"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"W3Schools"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0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substituir todas as correspondências, use uma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expressão regular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com um sinalizador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/ g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(correspondência global):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visit Microsoft and Microsoft!"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n = str.replace(/Microsoft/g,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"W3Schools"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1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 padrão, a função replace () é sensível a maiúsculas e minúsculas. Escrever MICROSOFT (com maiúsculas) não funcionará: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visit Microsoft!"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n = str.replace(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"MICROSOFT"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"W3Schools"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2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substituir a insensibilidade a maiúsculas e minúsculas, use uma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expressão regular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com uma bandeira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/ i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(insensível):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str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"Please visit Microsoft!"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n = str.replace(/MICROSOFT/i,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"W3Schools"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6F6311" w:rsidRPr="006F6311" w:rsidRDefault="006F6311" w:rsidP="006F6311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3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muito mais sobre expressões regulares no capítulo </w:t>
      </w:r>
      <w:hyperlink r:id="rId24" w:history="1">
        <w:proofErr w:type="gramStart"/>
        <w:r w:rsidRPr="006F63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JavaScript</w:t>
        </w:r>
        <w:proofErr w:type="gramEnd"/>
        <w:r w:rsidRPr="006F63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 Expressões regulares</w:t>
        </w:r>
      </w:hyperlink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lastRenderedPageBreak/>
        <w:t>Convertendo para maiúsculas e minúsculas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string é convertida em maiúsculas com 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toUpperCase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text1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 World!"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String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text2 = text1.toUpperCase();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text2 is text1 converted to upper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5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string é convertida em minúsculas com 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toLowerCase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text1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 World!"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String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text2 = text1.toLowerCase();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text2 is text1 converted to lower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6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método concat ()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concat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junta duas ou mais strings: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text1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text2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"World"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text3 = text1.concat(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text2);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7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concat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pode ser usado em vez do operador mais. Essas duas linhas fazem o mesmo: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"World!"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.concat(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"World!"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6F6311" w:rsidRPr="006F6311" w:rsidRDefault="006F6311" w:rsidP="006F6311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Todos os métodos de string retornam uma nova string. Eles não modificam a string original. 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Dito formalmente: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strings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são imutáveis: as strings não podem ser alteradas, apenas substituídas.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9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Extraindo caracteres de cadeia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Existem 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2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métodos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seguros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extrair caracteres de seqüência de caracteres:</w:t>
      </w:r>
    </w:p>
    <w:p w:rsidR="006F6311" w:rsidRPr="006F6311" w:rsidRDefault="006F6311" w:rsidP="006F63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CARTA (posição)</w:t>
      </w:r>
    </w:p>
    <w:p w:rsidR="006F6311" w:rsidRPr="006F6311" w:rsidRDefault="006F6311" w:rsidP="006F63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charCodeAt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(posição)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gramStart"/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charAt</w:t>
      </w:r>
      <w:proofErr w:type="gramEnd"/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 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charAt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o caractere em um índice especificado (posição) em uma string: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 WORLD"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str.charAt(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H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8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O método </w:t>
      </w:r>
      <w:proofErr w:type="gramStart"/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charCodeAt</w:t>
      </w:r>
      <w:proofErr w:type="gramEnd"/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 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charCodeAt</w:t>
      </w:r>
      <w:proofErr w:type="gramEnd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retorna o unicode do caractere em um índice especificado em uma string: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 WORLD"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str.charCodeAt(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72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9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Acessar </w:t>
      </w:r>
      <w:proofErr w:type="gramStart"/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um String</w:t>
      </w:r>
      <w:proofErr w:type="gramEnd"/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como uma matriz é inseguro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ter visto um código como esse, acessando uma string como uma matriz:</w:t>
      </w:r>
    </w:p>
    <w:p w:rsidR="006F6311" w:rsidRPr="006F6311" w:rsidRDefault="006F6311" w:rsidP="006F63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 WORLD"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str[</w:t>
      </w:r>
      <w:r w:rsidRPr="006F6311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            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H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é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inseguro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imprevisível:</w:t>
      </w:r>
    </w:p>
    <w:p w:rsidR="006F6311" w:rsidRPr="006F6311" w:rsidRDefault="006F6311" w:rsidP="006F6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funciona em todos os navegadores (não no IE5, IE6, IE7</w:t>
      </w: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</w:t>
      </w:r>
      <w:proofErr w:type="gramEnd"/>
    </w:p>
    <w:p w:rsidR="006F6311" w:rsidRPr="006F6311" w:rsidRDefault="006F6311" w:rsidP="006F6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faz com que as cordas parecem arrays (mas não são)</w:t>
      </w:r>
    </w:p>
    <w:p w:rsidR="006F6311" w:rsidRPr="006F6311" w:rsidRDefault="006F6311" w:rsidP="006F63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</w:t>
      </w: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[0] = "H" não dá um erro (mas não funciona)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você quiser ler uma string como uma matriz, converta-a em uma matriz primeiro.</w:t>
      </w:r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Convertendo uma Cadeia para uma matriz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string pode ser convertida em uma matriz com o método </w:t>
      </w:r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split (</w:t>
      </w:r>
      <w:proofErr w:type="gramStart"/>
      <w:r w:rsidRPr="006F631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)</w:t>
      </w: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  <w:proofErr w:type="gramEnd"/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txt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"a,b,c,d,e"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String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txt.split(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","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 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Split on commas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txt.split(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Split on spaces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txt.split(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"|"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Split on pipe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30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o separador for omitido, a matriz retornada conterá toda a cadeia no índice [0].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o separador for "", a matriz retornada será uma matriz de caracteres únicos:</w:t>
      </w:r>
    </w:p>
    <w:p w:rsidR="006F6311" w:rsidRPr="006F6311" w:rsidRDefault="006F6311" w:rsidP="006F631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6F6311" w:rsidRPr="006F6311" w:rsidRDefault="006F6311" w:rsidP="006F63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6F6311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txt = 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String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txt.split(</w:t>
      </w:r>
      <w:r w:rsidRPr="006F6311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6F6311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      </w:t>
      </w:r>
      <w:r w:rsidRPr="006F6311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Split in characters</w:t>
      </w:r>
    </w:p>
    <w:p w:rsidR="006F6311" w:rsidRPr="006F6311" w:rsidRDefault="006F6311" w:rsidP="006F6311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31" w:tgtFrame="_blank" w:history="1"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6F6311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6F6311" w:rsidRPr="006F6311" w:rsidRDefault="006F6311" w:rsidP="006F63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6F631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0" o:hralign="center" o:hrstd="t" o:hrnoshade="t" o:hr="t" fillcolor="black" stroked="f"/>
        </w:pict>
      </w:r>
    </w:p>
    <w:p w:rsidR="006F6311" w:rsidRPr="006F6311" w:rsidRDefault="006F6311" w:rsidP="006F63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6F6311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Referência de Cadeia Completa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uma referência completa, acesse a </w:t>
      </w:r>
      <w:hyperlink r:id="rId32" w:history="1">
        <w:r w:rsidRPr="006F63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Referência de Cadeia de </w:t>
        </w:r>
        <w:proofErr w:type="gramStart"/>
        <w:r w:rsidRPr="006F63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JavaScript</w:t>
        </w:r>
        <w:proofErr w:type="gramEnd"/>
        <w:r w:rsidRPr="006F63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 xml:space="preserve"> Completa</w:t>
        </w:r>
      </w:hyperlink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6F6311" w:rsidRPr="006F6311" w:rsidRDefault="006F6311" w:rsidP="006F63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F6311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A referência contém descrições e exemplos de todas as propriedades e métodos de cadeia.</w:t>
      </w:r>
    </w:p>
    <w:p w:rsidR="00A179AA" w:rsidRDefault="006F6311" w:rsidP="006F6311">
      <w:pPr>
        <w:pStyle w:val="SemEspaamento"/>
      </w:pPr>
      <w:bookmarkStart w:id="0" w:name="_GoBack"/>
      <w:bookmarkEnd w:id="0"/>
    </w:p>
    <w:sectPr w:rsidR="00A17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6F6311"/>
    <w:rsid w:val="007C0E14"/>
    <w:rsid w:val="00A0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length&amp;usg=ALkJrhj_XZsL0OcudCx2cz9Pkx63uP3LP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lice&amp;usg=ALkJrhjqS2NPaIj9rjxC1DZCh8zH4qkl2w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ubstr&amp;usg=ALkJrhjnxAtKTmfEENNqe4VLsU45Hw4pvw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tolower&amp;usg=ALkJrhiUANofU8pYiuIWC2nGXKVx4FSgD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_global&amp;usg=ALkJrhjyazIWGImNLx0-APLdEgL0IBLTD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numbers.asp&amp;usg=ALkJrhj7CM2GlY7w9rR75lynj81dOtIJJ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earch_locate&amp;usg=ALkJrhgpk7cjS5wmKvY76ct6dGVevV7rf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ubstring&amp;usg=ALkJrhiv255FqsupuRqrF5vmE6PrEJ2bsQ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toupper&amp;usg=ALkJrhiGXG52VTHupALSYHTfHePpUS8af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lice_rest_negative&amp;usg=ALkJrhjzApz8CBGYJQTLED7s5IQg6Oyb8Q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_first&amp;usg=ALkJrhgo7lMKa2Q--jVJgSI-shKk86Jn_A" TargetMode="External"/><Relationship Id="rId2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charcodeat&amp;usg=ALkJrhi53oUUWkH7fcB1Jny9JzmQ-i7Dz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trings.asp&amp;usg=ALkJrhjAzOUB93tq872mMxqSSXWIaDoYJ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indexof_2&amp;usg=ALkJrhhLaiv2Ou2bs7GnbxUcxtQFWvFKhw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egexp.asp&amp;usg=ALkJrhhUmvXKu92_bnuhRFq3hMcpiZuSew" TargetMode="External"/><Relationship Id="rId3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jsref_obj_string.asp&amp;usg=ALkJrhihJFxlMtBOplWZzpTlN2_wFy2of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lice_rest&amp;usg=ALkJrhg3uvFPjHApTY_VGkm_Zc_XRDbD4g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_insensitive&amp;usg=ALkJrhh9iZqeoiXTVottYi9Z8yia3-CSyw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charat&amp;usg=ALkJrhiga3WPCml03VPu7nWF-2ymDxln4g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lastindexof&amp;usg=ALkJrhj53bMkbGO8i7WvQR8UxCsXIiARY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&amp;usg=ALkJrhiiY0Jcn34_bNDQU9L0YXKfmfvhTg" TargetMode="External"/><Relationship Id="rId3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plit_char&amp;usg=ALkJrhhAvkS7lCqxax0on-27eWWidRj-0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indexof&amp;usg=ALkJrhi5Sj-_ZJorxxKBR_31LQ2R_rJe4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lice_negative&amp;usg=ALkJrhhFVBPjdnrp8NShs-lCnwj4t3wG4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replace_case&amp;usg=ALkJrhgA4OAyYIt3HVgr9oZNM9up-ou78w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concat&amp;usg=ALkJrhheUfSz9ZjXKS3_GhuMqWN4AIK4Jw" TargetMode="External"/><Relationship Id="rId3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ring_split&amp;usg=ALkJrhg3-VCj_VQtXpMLxXpkcX33BP_b7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2443</Words>
  <Characters>13198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2017-12-01T13:25:00Z</dcterms:created>
  <dcterms:modified xsi:type="dcterms:W3CDTF">2017-12-01T13:27:00Z</dcterms:modified>
</cp:coreProperties>
</file>