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7D" w:rsidRDefault="00AA757D" w:rsidP="00AA757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Números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AA757D" w:rsidRDefault="00AA757D" w:rsidP="00AA757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AA757D" w:rsidRDefault="00AA757D" w:rsidP="00AA757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tem apenas um tipo de número.</w:t>
      </w:r>
      <w:r>
        <w:rPr>
          <w:rFonts w:ascii="Verdana" w:hAnsi="Verdana"/>
          <w:color w:val="000000"/>
        </w:rPr>
        <w:t> </w:t>
      </w:r>
      <w:r>
        <w:rPr>
          <w:rStyle w:val="notranslate"/>
          <w:rFonts w:ascii="Verdana" w:hAnsi="Verdana"/>
          <w:color w:val="000000"/>
        </w:rPr>
        <w:t>Os números podem ser escritos com ou sem decimais.</w:t>
      </w:r>
    </w:p>
    <w:p w:rsidR="00AA757D" w:rsidRDefault="00AA757D" w:rsidP="00AA757D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3.14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008000"/>
        </w:rPr>
        <w:t xml:space="preserve">// 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with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decimals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 xml:space="preserve">// 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without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decimals</w:t>
      </w:r>
      <w:proofErr w:type="spellEnd"/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números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extra grandes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ou extra pequenos podem ser escritos com notação científica (expoente):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123e5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008000"/>
        </w:rPr>
        <w:t>// 12300000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123e-5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>// 0.00123</w:t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Os números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são sempre um ponto flutuante de 64 bits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contrário de muitas outras linguagens de programação,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define diferentes tipos de números, como números inteiros, curto, longo, ponto flutuante etc.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números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sempre armazenados como números de ponto flutuante de dupla precisão, seguindo o padrão internacional IEEE 754.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Este formato armazena números em 64 bits, onde o número (a fração) é </w:t>
      </w: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armazenado nos bits 0 a 51, o expoente nos bits 52 a 62 e o bit de registro 63: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9"/>
        <w:gridCol w:w="3700"/>
        <w:gridCol w:w="2296"/>
      </w:tblGrid>
      <w:tr w:rsidR="00AA757D" w:rsidTr="00AA757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A757D" w:rsidRDefault="00AA757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 (</w:t>
            </w:r>
            <w:proofErr w:type="spellStart"/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aka</w:t>
            </w:r>
            <w:proofErr w:type="spellEnd"/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Fraction</w:t>
            </w:r>
            <w:proofErr w:type="spellEnd"/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/ Mantissa)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757D" w:rsidRDefault="00AA757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Expoente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757D" w:rsidRDefault="00AA757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Placa</w:t>
            </w:r>
          </w:p>
        </w:tc>
      </w:tr>
      <w:tr w:rsidR="00AA757D" w:rsidTr="00AA757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A757D" w:rsidRDefault="00AA757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52 bits (0 - 51)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757D" w:rsidRDefault="00AA757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 bits (52 - 62)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757D" w:rsidRDefault="00AA757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bit (63)</w:t>
            </w:r>
          </w:p>
        </w:tc>
      </w:tr>
    </w:tbl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Precisão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Inteiros (números sem um período ou notação de expoente) são precisos até 15 dígitos.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999999999999999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999999999999999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9999999999999999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 xml:space="preserve">// y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10000000000000000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número máximo de decimais é de 17, mas a aritmética de ponto flutuante nem sempre é 100% precisa: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0.2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0.1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0.30000000000000004</w:t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Para resolver o problema acima, ajuda a multiplicar e dividir: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 (</w:t>
      </w:r>
      <w:r>
        <w:rPr>
          <w:rFonts w:ascii="Consolas" w:hAnsi="Consolas"/>
          <w:color w:val="FF0000"/>
        </w:rPr>
        <w:t>0.2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0.1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 /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0.3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AA757D" w:rsidRDefault="00AA757D" w:rsidP="00AA757D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Adicionando Números e Cordas</w:t>
      </w:r>
    </w:p>
    <w:p w:rsidR="00AA757D" w:rsidRDefault="00AA757D" w:rsidP="00AA757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ATENÇÃO !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!</w:t>
      </w:r>
    </w:p>
    <w:p w:rsidR="00AA757D" w:rsidRDefault="00AA757D" w:rsidP="00AA757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 o operador + para adição e concatenação.</w:t>
      </w:r>
    </w:p>
    <w:p w:rsidR="00AA757D" w:rsidRDefault="00AA757D" w:rsidP="00AA757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são adicionados.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As cordas são concatenadas.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adicionar dois números, o resultado será um número: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30 (a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>)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adicionar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 xml:space="preserve">duas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o resultado será uma concatenação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"20"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1020 (a 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  <w:r>
        <w:rPr>
          <w:rFonts w:ascii="Consolas" w:hAnsi="Consolas"/>
          <w:color w:val="008000"/>
        </w:rPr>
        <w:t>)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adicionar um número e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o resultado será uma concatenação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"20"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1020 (a 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  <w:r>
        <w:rPr>
          <w:rFonts w:ascii="Consolas" w:hAnsi="Consolas"/>
          <w:color w:val="008000"/>
        </w:rPr>
        <w:t>)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adicionar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um número, o resultado será uma concatenação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lastRenderedPageBreak/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1020 (a 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  <w:r>
        <w:rPr>
          <w:rFonts w:ascii="Consolas" w:hAnsi="Consolas"/>
          <w:color w:val="008000"/>
        </w:rPr>
        <w:t>)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Um erro comum é esperar que este resultado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seja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30: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A52A2A"/>
        </w:rPr>
        <w:t xml:space="preserve">"The </w:t>
      </w:r>
      <w:proofErr w:type="spellStart"/>
      <w:r>
        <w:rPr>
          <w:rFonts w:ascii="Consolas" w:hAnsi="Consolas"/>
          <w:color w:val="A52A2A"/>
        </w:rPr>
        <w:t>result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>: "</w:t>
      </w:r>
      <w:r>
        <w:rPr>
          <w:rFonts w:ascii="Consolas" w:hAnsi="Consolas"/>
          <w:color w:val="000000"/>
        </w:rPr>
        <w:t> + x + y;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Um erro comum é esperar que esse resultado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seja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102030: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A52A2A"/>
        </w:rPr>
        <w:t>"30"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= x + y + z;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compilador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funciona da esquerda para a direita.</w:t>
      </w:r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Primeiro 10 + 20 é adicionado porque x e y são ambos os números.</w:t>
      </w:r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Então 30 + "30"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é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concatenado porque z é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Cordas Numéricas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Cadeias de caracteres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podem ter conteúdo numérico:</w:t>
      </w:r>
    </w:p>
    <w:p w:rsidR="00AA757D" w:rsidRDefault="00AA757D" w:rsidP="00AA757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 xml:space="preserve">// y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a 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tentará converter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números em todas as operações numéricas: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funcionará:</w:t>
      </w:r>
    </w:p>
    <w:p w:rsidR="00AA757D" w:rsidRDefault="00AA757D" w:rsidP="00AA757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lastRenderedPageBreak/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/ y;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</w:t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Isso também funcionará:</w:t>
      </w:r>
    </w:p>
    <w:p w:rsidR="00AA757D" w:rsidRDefault="00AA757D" w:rsidP="00AA757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* y;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1000</w:t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 isso vai funcionar:</w:t>
      </w:r>
    </w:p>
    <w:p w:rsidR="00AA757D" w:rsidRDefault="00AA757D" w:rsidP="00AA757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- y;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90</w:t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Mas isso não vai funcionar:</w:t>
      </w:r>
    </w:p>
    <w:p w:rsidR="00AA757D" w:rsidRDefault="00AA757D" w:rsidP="00AA757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not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110 (It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10010)</w:t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último exemplo,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 o operador + para concatenar 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NaN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- Não é um número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uma palavra reservada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que indica que um número não é um número legal.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Tentando fazer aritmética com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não-numérica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resultará em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(Não é um Número):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NaN</w:t>
      </w:r>
      <w:proofErr w:type="spellEnd"/>
      <w:r>
        <w:rPr>
          <w:rFonts w:ascii="Consolas" w:hAnsi="Consolas"/>
          <w:color w:val="008000"/>
        </w:rPr>
        <w:t xml:space="preserve"> (</w:t>
      </w:r>
      <w:proofErr w:type="spellStart"/>
      <w:r>
        <w:rPr>
          <w:rFonts w:ascii="Consolas" w:hAnsi="Consolas"/>
          <w:color w:val="008000"/>
        </w:rPr>
        <w:t>Not</w:t>
      </w:r>
      <w:proofErr w:type="spellEnd"/>
      <w:r>
        <w:rPr>
          <w:rFonts w:ascii="Consolas" w:hAnsi="Consolas"/>
          <w:color w:val="008000"/>
        </w:rPr>
        <w:t xml:space="preserve"> 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>)</w:t>
      </w:r>
      <w:r>
        <w:rPr>
          <w:rFonts w:ascii="Consolas" w:hAnsi="Consolas"/>
          <w:color w:val="008000"/>
        </w:rPr>
        <w:br/>
      </w:r>
    </w:p>
    <w:p w:rsidR="00AA757D" w:rsidRDefault="00AA757D" w:rsidP="00AA757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entanto, se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contiver um valor numérico, o resultado será um número: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10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pode usar 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global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isNaN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descobrir se um valor é um número: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isNaN</w:t>
      </w:r>
      <w:proofErr w:type="spellEnd"/>
      <w:r>
        <w:rPr>
          <w:rFonts w:ascii="Consolas" w:hAnsi="Consolas"/>
          <w:color w:val="000000"/>
        </w:rPr>
        <w:t>(x);       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true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Not</w:t>
      </w:r>
      <w:proofErr w:type="spellEnd"/>
      <w:r>
        <w:rPr>
          <w:rFonts w:ascii="Consolas" w:hAnsi="Consolas"/>
          <w:color w:val="008000"/>
        </w:rPr>
        <w:t xml:space="preserve"> 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Cuidado com a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usa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uma operação matemática, o resultado também será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proofErr w:type="spellStart"/>
      <w:r>
        <w:rPr>
          <w:rFonts w:ascii="Consolas" w:hAnsi="Consolas"/>
          <w:color w:val="0000CD"/>
        </w:rPr>
        <w:t>NaN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NaN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Ou o resultado pode ser uma concatenação: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proofErr w:type="spellStart"/>
      <w:r>
        <w:rPr>
          <w:rFonts w:ascii="Consolas" w:hAnsi="Consolas"/>
          <w:color w:val="0000CD"/>
        </w:rPr>
        <w:t>NaN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"5"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</w:t>
      </w:r>
      <w:r>
        <w:rPr>
          <w:rFonts w:ascii="Consolas" w:hAnsi="Consolas"/>
          <w:color w:val="008000"/>
        </w:rPr>
        <w:t xml:space="preserve">// z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NaN5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 número: tipo de número de devolução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typeof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CD"/>
        </w:rPr>
        <w:t>NaN</w:t>
      </w:r>
      <w:proofErr w:type="spellEnd"/>
      <w:r>
        <w:rPr>
          <w:rFonts w:ascii="Consolas" w:hAnsi="Consolas"/>
          <w:color w:val="000000"/>
        </w:rPr>
        <w:t>;     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"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>"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lastRenderedPageBreak/>
        <w:pict>
          <v:rect id="_x0000_i1033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Infinidade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Infinity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 -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Infinity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) é o valor que 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retornará se você calcular um número fora do maior número possível.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000000"/>
        </w:rPr>
        <w:t>myNumber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while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myNumber</w:t>
      </w:r>
      <w:proofErr w:type="spellEnd"/>
      <w:r>
        <w:rPr>
          <w:rFonts w:ascii="Consolas" w:hAnsi="Consolas"/>
          <w:color w:val="000000"/>
        </w:rPr>
        <w:t xml:space="preserve"> != </w:t>
      </w:r>
      <w:proofErr w:type="spellStart"/>
      <w:r>
        <w:rPr>
          <w:rFonts w:ascii="Consolas" w:hAnsi="Consolas"/>
          <w:color w:val="FF0000"/>
        </w:rPr>
        <w:t>Infinity</w:t>
      </w:r>
      <w:proofErr w:type="spellEnd"/>
      <w:r>
        <w:rPr>
          <w:rFonts w:ascii="Consolas" w:hAnsi="Consolas"/>
          <w:color w:val="000000"/>
        </w:rPr>
        <w:t>) {          </w:t>
      </w:r>
      <w:r>
        <w:rPr>
          <w:rFonts w:ascii="Consolas" w:hAnsi="Consolas"/>
          <w:color w:val="008000"/>
        </w:rPr>
        <w:t xml:space="preserve">// Execute </w:t>
      </w:r>
      <w:proofErr w:type="spellStart"/>
      <w:r>
        <w:rPr>
          <w:rFonts w:ascii="Consolas" w:hAnsi="Consolas"/>
          <w:color w:val="008000"/>
        </w:rPr>
        <w:t>until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Infinity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 xml:space="preserve">    </w:t>
      </w:r>
      <w:proofErr w:type="spellStart"/>
      <w:r>
        <w:rPr>
          <w:rFonts w:ascii="Consolas" w:hAnsi="Consolas"/>
          <w:color w:val="000000"/>
        </w:rPr>
        <w:t>myNumber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myNumber</w:t>
      </w:r>
      <w:proofErr w:type="spellEnd"/>
      <w:r>
        <w:rPr>
          <w:rFonts w:ascii="Consolas" w:hAnsi="Consolas"/>
          <w:color w:val="000000"/>
        </w:rPr>
        <w:t xml:space="preserve"> * </w:t>
      </w:r>
      <w:proofErr w:type="spellStart"/>
      <w:r>
        <w:rPr>
          <w:rFonts w:ascii="Consolas" w:hAnsi="Consolas"/>
          <w:color w:val="000000"/>
        </w:rPr>
        <w:t>myNumber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Divisão de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0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(zero) também gera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Infinity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Infinity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-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          </w:t>
      </w:r>
      <w:r>
        <w:rPr>
          <w:rFonts w:ascii="Consolas" w:hAnsi="Consolas"/>
          <w:color w:val="008000"/>
        </w:rPr>
        <w:t xml:space="preserve">// y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-</w:t>
      </w:r>
      <w:proofErr w:type="spellStart"/>
      <w:r>
        <w:rPr>
          <w:rFonts w:ascii="Consolas" w:hAnsi="Consolas"/>
          <w:color w:val="008000"/>
        </w:rPr>
        <w:t>Infinity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Infinity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 número: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Infinity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retorna o número.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typeof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Infinity</w:t>
      </w:r>
      <w:proofErr w:type="spellEnd"/>
      <w:r>
        <w:rPr>
          <w:rFonts w:ascii="Consolas" w:hAnsi="Consolas"/>
          <w:color w:val="000000"/>
        </w:rPr>
        <w:t>;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"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>"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4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Hexadecimal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interpreta as constantes numéricas como hexadecimais se forem precedidas de 0x.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0xFF</w:t>
      </w:r>
      <w:r>
        <w:rPr>
          <w:rFonts w:ascii="Consolas" w:hAnsi="Consolas"/>
          <w:color w:val="000000"/>
        </w:rPr>
        <w:t>;           </w:t>
      </w:r>
      <w:r>
        <w:rPr>
          <w:rFonts w:ascii="Consolas" w:hAnsi="Consolas"/>
          <w:color w:val="008000"/>
        </w:rPr>
        <w:t xml:space="preserve">// x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255</w:t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Nunca escreva um número com um zero inicial (como 07).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Algumas versões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interpretam os números como octal se eles estiverem escritos com um zero inicial.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Por padrão,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exibe números como base de 10 decimais.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Mas você pode usar 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produzir números como base 16 (hexadecimal), base 8 (octal) ou base 2 (binário).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myNumber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FF0000"/>
        </w:rPr>
        <w:t>128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myNumber.toString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16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80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00"/>
        </w:rPr>
        <w:t>myNumber.toString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200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00"/>
        </w:rPr>
        <w:t>myNumber.toString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10000000</w:t>
      </w:r>
      <w:r>
        <w:rPr>
          <w:rFonts w:ascii="Consolas" w:hAnsi="Consolas"/>
          <w:color w:val="008000"/>
        </w:rPr>
        <w:br/>
      </w:r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5" style="width:0;height:0" o:hralign="center" o:hrstd="t" o:hrnoshade="t" o:hr="t" fillcolor="black" stroked="f"/>
        </w:pict>
      </w:r>
    </w:p>
    <w:p w:rsidR="00AA757D" w:rsidRDefault="00AA757D" w:rsidP="00AA75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Números podem ser objetos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Normalmente, os números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valores primitivos criados a partir de literais: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x = 123;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 os números também podem ser definidos como objetos com a palavra-chave nova: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var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y = novo número (123);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123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123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typeof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br/>
        <w:t xml:space="preserve">// </w:t>
      </w:r>
      <w:proofErr w:type="spellStart"/>
      <w:r>
        <w:rPr>
          <w:rFonts w:ascii="Consolas" w:hAnsi="Consolas"/>
          <w:color w:val="008000"/>
        </w:rPr>
        <w:t>typeof</w:t>
      </w:r>
      <w:proofErr w:type="spellEnd"/>
      <w:r>
        <w:rPr>
          <w:rFonts w:ascii="Consolas" w:hAnsi="Consolas"/>
          <w:color w:val="008000"/>
        </w:rPr>
        <w:t xml:space="preserve"> y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Não crie objetos numéricos.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retarda a velocidade de execução.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 complica o código.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pode produzir alguns resultados inesperados:</w:t>
      </w:r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Ao usar o operador ==, os números iguais são iguais: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true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y </w:t>
      </w:r>
      <w:proofErr w:type="spellStart"/>
      <w:r>
        <w:rPr>
          <w:rFonts w:ascii="Consolas" w:hAnsi="Consolas"/>
          <w:color w:val="008000"/>
        </w:rPr>
        <w:t>have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equal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values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Ao usar o operador ===, os números iguais não são iguais, porque o operador === espera igualdade em ambos os tipos e valores.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false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y </w:t>
      </w:r>
      <w:proofErr w:type="spellStart"/>
      <w:r>
        <w:rPr>
          <w:rFonts w:ascii="Consolas" w:hAnsi="Consolas"/>
          <w:color w:val="008000"/>
        </w:rPr>
        <w:t>have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different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types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Ou pior ainda.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Os objetos não podem ser comparados:</w:t>
      </w:r>
    </w:p>
    <w:p w:rsidR="00AA757D" w:rsidRDefault="00AA757D" w:rsidP="00AA75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A757D" w:rsidRDefault="00AA757D" w:rsidP="00AA75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(x == y)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false </w:t>
      </w:r>
      <w:proofErr w:type="spellStart"/>
      <w:r>
        <w:rPr>
          <w:rFonts w:ascii="Consolas" w:hAnsi="Consolas"/>
          <w:color w:val="008000"/>
        </w:rPr>
        <w:t>because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cannot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compared</w:t>
      </w:r>
      <w:proofErr w:type="spellEnd"/>
    </w:p>
    <w:p w:rsidR="00AA757D" w:rsidRDefault="00AA757D" w:rsidP="00AA75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A757D" w:rsidRDefault="00AA757D" w:rsidP="00AA757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Observe a diferença entre (x == y) e (x === y).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comparação de dois 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sempre retornará falsa.</w:t>
      </w:r>
    </w:p>
    <w:p w:rsidR="00A179AA" w:rsidRPr="00AA757D" w:rsidRDefault="00AA757D" w:rsidP="00AA757D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6F6311"/>
    <w:rsid w:val="007C0E14"/>
    <w:rsid w:val="00A0477B"/>
    <w:rsid w:val="00A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1&amp;usg=ALkJrhiXvGigkdcO4K_V8u_z2kVyBpzRq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add&amp;usg=ALkJrhg25lGK-qmepVO7msUt1y2EKmX75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add_strings4&amp;usg=ALkJrhgYvq5GqjH49alPaG2uxOBbrwSvRQ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nan_math&amp;usg=ALkJrhgfbxEMNNrfkibrG4QsFxzyatWFDQ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string3&amp;usg=ALkJrhh8nR3_rrdKgdvqxEyDqhvDggdYHg" TargetMode="External"/><Relationship Id="rId3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object&amp;usg=ALkJrhhcKVsjyQ0yGWxXzc1MkxPn9hmdcQ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_methods.asp&amp;usg=ALkJrhhLW5r1rthV-07AzrRkSCufdl_KT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naccurate3&amp;usg=ALkJrhibrhbPyWmvzs7olOINWfHUkeN8a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add_strings3&amp;usg=ALkJrhg29jyeWeFNHJEo8VKYGjhK66UVGA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snan_true&amp;usg=ALkJrhi3frOauG-yWCZ-ZCK6aywpfyRL_Q" TargetMode="External"/><Relationship Id="rId3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tostring&amp;usg=ALkJrhgfHnaLCDbUOFDP9Oyntgzza7w6J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add_strings5&amp;usg=ALkJrhgtGwOq-I26eCCEN3CJTTIbIhyEx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string2&amp;usg=ALkJrhgCkPAVxzWaKygv3rpwDPHpfrbv-Q" TargetMode="External"/><Relationship Id="rId2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nfinity&amp;usg=ALkJrhgmk1w-M7zWVSUhhLhUhes9gfNkU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ng_methods.asp&amp;usg=ALkJrhgcCr7Qk9SXEMOiLjz6ozwBn7m0L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naccurate2&amp;usg=ALkJrhj6cF2JO4WE7tvhi7TxxoaBPARdrQ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divide_number&amp;usg=ALkJrhjRB2wsATVdd4PJCygKl0HUZycLDg" TargetMode="External"/><Relationship Id="rId3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hex&amp;usg=ALkJrhguphwJ1MD-s897dhp7nY8aymyylA" TargetMode="External"/><Relationship Id="rId3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object3&amp;usg=ALkJrhjcLAJdCPKjf3MumaKv69uAkULl7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add_strings2&amp;usg=ALkJrhiVW0mkNJljmPXj062HexzMct51mA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divide_string&amp;usg=ALkJrhjS0loXpTAshMkqVi1P2UfyytbE5Q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nan_typeof&amp;usg=ALkJrhgH_iBNKxeTBaP3QbTZat1Y4-pdyQ" TargetMode="External"/><Relationship Id="rId3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object2&amp;usg=ALkJrhhG7YZoJSIunvUkYQX6qUCD2q5ckA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naccurate1&amp;usg=ALkJrhhQXbMIQROBV2VemzFWxRw3MA4Nr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string1&amp;usg=ALkJrhiAS8OrUQwnGWn6OqxlvPlh58YyNw" TargetMode="External"/><Relationship Id="rId3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nfinity_typeof&amp;usg=ALkJrhhJwNyKu97y9mNa1rYBjCQfFPN5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2&amp;usg=ALkJrhj1sFsIAH8c2UvLpTRc5en6HcssD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add_strings1&amp;usg=ALkJrhhj1g-KdT3KiN9Hl_6GixHeF1UCm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string4&amp;usg=ALkJrhjzTT7xwjpQlT3zr9yy-veUDMAoBg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nan_concat&amp;usg=ALkJrhh1xm8CjGwghUSMogQIvxrHCRsIBQ" TargetMode="External"/><Relationship Id="rId3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s_infinity_zero&amp;usg=ALkJrhiR3zr2B-0rBY28GgqN-nmZveLAcQ" TargetMode="External"/><Relationship Id="rId3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umber_object1&amp;usg=ALkJrhgAL62uRRYFI42nmBa7_zkEF66wa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2553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2017-12-01T13:27:00Z</dcterms:created>
  <dcterms:modified xsi:type="dcterms:W3CDTF">2017-12-01T13:27:00Z</dcterms:modified>
</cp:coreProperties>
</file>