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E4" w:rsidRDefault="00A40AE4" w:rsidP="00A40AE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Objeto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Math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Math</w:t>
      </w:r>
      <w:proofErr w:type="spellEnd"/>
    </w:p>
    <w:p w:rsidR="00A40AE4" w:rsidRDefault="00A40AE4" w:rsidP="00A40AE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A40AE4" w:rsidRDefault="00A40AE4" w:rsidP="00A40AE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objeto </w:t>
      </w:r>
      <w:proofErr w:type="spellStart"/>
      <w:r>
        <w:rPr>
          <w:rStyle w:val="notranslate"/>
          <w:rFonts w:ascii="Verdana" w:hAnsi="Verdana"/>
          <w:color w:val="000000"/>
        </w:rPr>
        <w:t>Math</w:t>
      </w:r>
      <w:proofErr w:type="spellEnd"/>
      <w:r>
        <w:rPr>
          <w:rStyle w:val="notranslate"/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permite que você execute tarefas matemáticas em números.</w:t>
      </w:r>
    </w:p>
    <w:p w:rsidR="00A40AE4" w:rsidRDefault="00A40AE4" w:rsidP="00A40AE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PI</w:t>
      </w:r>
      <w:proofErr w:type="spellEnd"/>
      <w:r>
        <w:rPr>
          <w:rFonts w:ascii="Consolas" w:hAnsi="Consolas"/>
          <w:color w:val="000000"/>
        </w:rPr>
        <w:t>;    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3.141592653589793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round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round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o valor de x arredondado para o inteiro mais próximo: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round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4.7</w:t>
      </w:r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5</w:t>
      </w:r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00"/>
        </w:rPr>
        <w:t>Math.round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4.4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4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pow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pow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(x, y) retorna o valor de x para a potência de y: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64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lastRenderedPageBreak/>
        <w:pict>
          <v:rect id="_x0000_i1029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sqrt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sqrt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a raiz quadrada de x: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sqrt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64</w:t>
      </w:r>
      <w:r>
        <w:rPr>
          <w:rFonts w:ascii="Consolas" w:hAnsi="Consolas"/>
          <w:color w:val="000000"/>
        </w:rPr>
        <w:t>);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8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0" style="width:0;height:0" o:hralign="center" o:hrstd="t" o:hrnoshade="t" o:hr="t" fillcolor="black" stroked="f"/>
        </w:pict>
      </w:r>
    </w:p>
    <w:p w:rsidR="00A40AE4" w:rsidRDefault="00A40AE4" w:rsidP="00A40AE4">
      <w:pPr>
        <w:spacing w:before="300" w:after="300"/>
      </w:pPr>
      <w:r>
        <w:pict>
          <v:rect id="_x0000_i1031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abs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abs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o valor absoluto (positivo) de x: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abs</w:t>
      </w:r>
      <w:proofErr w:type="spellEnd"/>
      <w:r>
        <w:rPr>
          <w:rFonts w:ascii="Consolas" w:hAnsi="Consolas"/>
          <w:color w:val="000000"/>
        </w:rPr>
        <w:t>(-</w:t>
      </w:r>
      <w:r>
        <w:rPr>
          <w:rFonts w:ascii="Consolas" w:hAnsi="Consolas"/>
          <w:color w:val="FF0000"/>
        </w:rPr>
        <w:t>4.7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4.7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2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ceil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ceil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o valor de x arredondado para o inteiro mais próximo: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ceil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4.4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5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3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floor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floor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o valor de x arredondado para </w:t>
      </w:r>
      <w:r>
        <w:rPr>
          <w:rStyle w:val="Forte"/>
          <w:rFonts w:ascii="Verdana" w:hAnsi="Verdana"/>
          <w:color w:val="000000"/>
          <w:sz w:val="23"/>
          <w:szCs w:val="23"/>
        </w:rPr>
        <w:t>baixo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o número inteiro mais próximo: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floor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4.7</w:t>
      </w:r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4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4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sin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sin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o seno (um valor entre -1 e 1) do ângulo x (dado em radianos).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quiser usar graus em vez de radianos, você deve converter graus em radianos: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Ângulo em radianos = Ângulo em graus x PI / 180.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sin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90</w:t>
      </w:r>
      <w:r>
        <w:rPr>
          <w:rFonts w:ascii="Consolas" w:hAnsi="Consolas"/>
          <w:color w:val="000000"/>
        </w:rPr>
        <w:t xml:space="preserve"> * </w:t>
      </w:r>
      <w:proofErr w:type="spellStart"/>
      <w:r>
        <w:rPr>
          <w:rFonts w:ascii="Consolas" w:hAnsi="Consolas"/>
          <w:color w:val="000000"/>
        </w:rPr>
        <w:t>Math.PI</w:t>
      </w:r>
      <w:proofErr w:type="spellEnd"/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FF0000"/>
        </w:rPr>
        <w:t>180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1 (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sine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90 </w:t>
      </w:r>
      <w:proofErr w:type="spellStart"/>
      <w:r>
        <w:rPr>
          <w:rFonts w:ascii="Consolas" w:hAnsi="Consolas"/>
          <w:color w:val="008000"/>
        </w:rPr>
        <w:t>degrees</w:t>
      </w:r>
      <w:proofErr w:type="spellEnd"/>
      <w:r>
        <w:rPr>
          <w:rFonts w:ascii="Consolas" w:hAnsi="Consolas"/>
          <w:color w:val="008000"/>
        </w:rPr>
        <w:t>)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5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cos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(x) retorna 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coseno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(um valor entre -1 e 1) do ângulo x (dado em radianos).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quiser usar graus em vez de radianos, você deve converter graus em radianos: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Ângulo em radianos = Ângulo em graus x PI / 180.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cos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 xml:space="preserve"> * </w:t>
      </w:r>
      <w:proofErr w:type="spellStart"/>
      <w:r>
        <w:rPr>
          <w:rFonts w:ascii="Consolas" w:hAnsi="Consolas"/>
          <w:color w:val="000000"/>
        </w:rPr>
        <w:t>Math.PI</w:t>
      </w:r>
      <w:proofErr w:type="spellEnd"/>
      <w:r>
        <w:rPr>
          <w:rFonts w:ascii="Consolas" w:hAnsi="Consolas"/>
          <w:color w:val="000000"/>
        </w:rPr>
        <w:t> / </w:t>
      </w:r>
      <w:r>
        <w:rPr>
          <w:rFonts w:ascii="Consolas" w:hAnsi="Consolas"/>
          <w:color w:val="FF0000"/>
        </w:rPr>
        <w:t>180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1 (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cos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0 </w:t>
      </w:r>
      <w:proofErr w:type="spellStart"/>
      <w:r>
        <w:rPr>
          <w:rFonts w:ascii="Consolas" w:hAnsi="Consolas"/>
          <w:color w:val="008000"/>
        </w:rPr>
        <w:t>degrees</w:t>
      </w:r>
      <w:proofErr w:type="spellEnd"/>
      <w:r>
        <w:rPr>
          <w:rFonts w:ascii="Consolas" w:hAnsi="Consolas"/>
          <w:color w:val="008000"/>
        </w:rPr>
        <w:t>)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lastRenderedPageBreak/>
        <w:pict>
          <v:rect id="_x0000_i1036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min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 e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Math.max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min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Math.max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encontrar o valor mais baixo ou mais alto em uma lista de argumentos: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min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150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FF0000"/>
        </w:rPr>
        <w:t>8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-200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max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150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FF0000"/>
        </w:rPr>
        <w:t>8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150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7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random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random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retorna um número aleatório entre 0 (inclusive) e 1 (exclusivo):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random</w:t>
      </w:r>
      <w:proofErr w:type="spellEnd"/>
      <w:r>
        <w:rPr>
          <w:rFonts w:ascii="Consolas" w:hAnsi="Consolas"/>
          <w:color w:val="000000"/>
        </w:rPr>
        <w:t>();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a </w:t>
      </w:r>
      <w:proofErr w:type="spellStart"/>
      <w:r>
        <w:rPr>
          <w:rFonts w:ascii="Consolas" w:hAnsi="Consolas"/>
          <w:color w:val="008000"/>
        </w:rPr>
        <w:t>random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aprenderá mais sobre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random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no próximo capítulo deste tutorial.</w:t>
      </w:r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de Matemática (Constantes)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fornece 8 constantes matemáticas que podem ser acessadas com o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A40AE4" w:rsidRDefault="00A40AE4" w:rsidP="00A40AE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40AE4" w:rsidRDefault="00A40AE4" w:rsidP="00A40AE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lastRenderedPageBreak/>
        <w:t>Math.</w:t>
      </w:r>
      <w:proofErr w:type="gramEnd"/>
      <w:r>
        <w:rPr>
          <w:rFonts w:ascii="Consolas" w:hAnsi="Consolas"/>
          <w:color w:val="000000"/>
        </w:rPr>
        <w:t>E</w:t>
      </w:r>
      <w:proofErr w:type="spellEnd"/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Euler's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number</w:t>
      </w:r>
      <w:proofErr w:type="spellEnd"/>
      <w:r>
        <w:rPr>
          <w:rFonts w:ascii="Consolas" w:hAnsi="Consolas"/>
          <w:color w:val="008000"/>
        </w:rPr>
        <w:br/>
      </w:r>
      <w:proofErr w:type="spellStart"/>
      <w:r>
        <w:rPr>
          <w:rFonts w:ascii="Consolas" w:hAnsi="Consolas"/>
          <w:color w:val="000000"/>
        </w:rPr>
        <w:t>Math.PI</w:t>
      </w:r>
      <w:proofErr w:type="spellEnd"/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PI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Math.SQRT2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square</w:t>
      </w:r>
      <w:proofErr w:type="spellEnd"/>
      <w:r>
        <w:rPr>
          <w:rFonts w:ascii="Consolas" w:hAnsi="Consolas"/>
          <w:color w:val="008000"/>
        </w:rPr>
        <w:t xml:space="preserve"> root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2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Math.SQRT1_2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square</w:t>
      </w:r>
      <w:proofErr w:type="spellEnd"/>
      <w:r>
        <w:rPr>
          <w:rFonts w:ascii="Consolas" w:hAnsi="Consolas"/>
          <w:color w:val="008000"/>
        </w:rPr>
        <w:t xml:space="preserve"> root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1/2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Math.LN2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natural </w:t>
      </w:r>
      <w:proofErr w:type="spellStart"/>
      <w:r>
        <w:rPr>
          <w:rFonts w:ascii="Consolas" w:hAnsi="Consolas"/>
          <w:color w:val="008000"/>
        </w:rPr>
        <w:t>logarithm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2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Math.LN10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natural </w:t>
      </w:r>
      <w:proofErr w:type="spellStart"/>
      <w:r>
        <w:rPr>
          <w:rFonts w:ascii="Consolas" w:hAnsi="Consolas"/>
          <w:color w:val="008000"/>
        </w:rPr>
        <w:t>logarithm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10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Math.LOG2E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base 2 </w:t>
      </w:r>
      <w:proofErr w:type="spellStart"/>
      <w:r>
        <w:rPr>
          <w:rFonts w:ascii="Consolas" w:hAnsi="Consolas"/>
          <w:color w:val="008000"/>
        </w:rPr>
        <w:t>logarithm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E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Math.LOG10E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base 10 </w:t>
      </w:r>
      <w:proofErr w:type="spellStart"/>
      <w:r>
        <w:rPr>
          <w:rFonts w:ascii="Consolas" w:hAnsi="Consolas"/>
          <w:color w:val="008000"/>
        </w:rPr>
        <w:t>logarithm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E</w:t>
      </w:r>
    </w:p>
    <w:p w:rsidR="00A40AE4" w:rsidRDefault="00A40AE4" w:rsidP="00A40AE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9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Construtor de matemática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contrário de outros objetos globais, o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possui nenhum construtor.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Métodos e propriedades são estáticos.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Todos os métodos e propriedades (constantes)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sem criar um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primeiro.</w:t>
      </w:r>
    </w:p>
    <w:p w:rsidR="00A40AE4" w:rsidRDefault="00A40AE4" w:rsidP="00A40AE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Métodos de objetos de matemática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A40AE4" w:rsidTr="00A40AE4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abs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absolute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</w:t>
            </w:r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acos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arccosine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x, in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radians</w:t>
            </w:r>
            <w:proofErr w:type="spellEnd"/>
            <w:proofErr w:type="gramEnd"/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asin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arcsine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x, in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radians</w:t>
            </w:r>
            <w:proofErr w:type="spellEnd"/>
            <w:proofErr w:type="gramEnd"/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atan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arctangent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as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numeric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between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-PI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/2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PI/2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radians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atan2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(y, 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arctangent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quotient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arguments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ceil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rounded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nearest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integer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cosine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(x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radians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exp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E </w:t>
            </w:r>
            <w:r>
              <w:rPr>
                <w:rFonts w:ascii="Verdana" w:hAnsi="Verdana"/>
                <w:color w:val="000000"/>
                <w:sz w:val="17"/>
                <w:szCs w:val="17"/>
                <w:vertAlign w:val="superscript"/>
              </w:rPr>
              <w:t>x</w:t>
            </w:r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floor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rounded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nearest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integer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log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natural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logarithm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(base E)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</w:t>
            </w:r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max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(x, y, z, ..., 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highest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min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(x, y, z, ..., 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lowest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pow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(x, 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power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y</w:t>
            </w:r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random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random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between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</w:t>
            </w:r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round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rounded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nearest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integer</w:t>
            </w:r>
            <w:proofErr w:type="spellEnd"/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sin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sine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 (x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radians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A40AE4" w:rsidTr="00A40AE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sqrt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square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root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x</w:t>
            </w:r>
          </w:p>
        </w:tc>
      </w:tr>
      <w:tr w:rsidR="00A40AE4" w:rsidTr="00A40AE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tan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AE4" w:rsidRDefault="00A40AE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tangent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angle</w:t>
            </w:r>
            <w:proofErr w:type="spellEnd"/>
          </w:p>
        </w:tc>
      </w:tr>
    </w:tbl>
    <w:p w:rsidR="00A40AE4" w:rsidRDefault="00A40AE4" w:rsidP="00A40AE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A40AE4" w:rsidRDefault="00A40AE4" w:rsidP="00A40AE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Referência matemática completa</w:t>
      </w:r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uma referência completa, acesse nossa </w:t>
      </w:r>
      <w:hyperlink r:id="rId21" w:history="1">
        <w:r>
          <w:rPr>
            <w:rStyle w:val="Hyperlink"/>
            <w:rFonts w:ascii="Verdana" w:hAnsi="Verdana"/>
            <w:sz w:val="23"/>
            <w:szCs w:val="23"/>
          </w:rPr>
          <w:t>referência de objeto matemática completa</w:t>
        </w:r>
      </w:hyperlink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A40AE4" w:rsidRDefault="00A40AE4" w:rsidP="00A40AE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  <w:shd w:val="clear" w:color="auto" w:fill="E6ECF9"/>
        </w:rPr>
        <w:t>A referência contém descrições e exemplos de todas as propriedades e métodos de Matemática.</w:t>
      </w:r>
    </w:p>
    <w:p w:rsidR="00A179AA" w:rsidRPr="00AA757D" w:rsidRDefault="00A40AE4" w:rsidP="00A40AE4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2C15A9"/>
    <w:rsid w:val="006F6311"/>
    <w:rsid w:val="007C0E14"/>
    <w:rsid w:val="00A0477B"/>
    <w:rsid w:val="00A40AE4"/>
    <w:rsid w:val="00A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pi&amp;usg=ALkJrhj1a94HUlFqpNFHtpRtIQgFee18D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ceil&amp;usg=ALkJrhh6a403nPyjKvGCl1hgmaE4nj-W9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max&amp;usg=ALkJrhj6xmqActHE4KVqfsaudtTlcXAdt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jsref_obj_math.asp&amp;usg=ALkJrhh3nlM_hTQz7tRjdvJdlQ3U0INflw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andom.asp&amp;usg=ALkJrhgS3ydJq-pN1qu53aDvl1VOr65SN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abs&amp;usg=ALkJrhiPAMvshOdXqRPBerW7w2peXtaHW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min&amp;usg=ALkJrhi2R-VKZFuIdJTGyR6Yrd8XcGY2FQ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cos&amp;usg=ALkJrhhgU9RU9TfcEEmnsx1gW_V82dbEVA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constants&amp;usg=ALkJrhgP1Ipimy337cXPxgpVY-J_04fY6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_methods.asp&amp;usg=ALkJrhhLW5r1rthV-07AzrRkSCufdl_KT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sqrt&amp;usg=ALkJrhjr_tiEhw2dzRKOnHmI0DjEAYM9a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sin&amp;usg=ALkJrhhCUQ-oiHHz0slHaVWjFKkUXSHi6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pow&amp;usg=ALkJrhixYZLIiso9IJ8b6G7t2wCw-s5K2Q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random&amp;usg=ALkJrhiulWznO4a5JmpTqm7UHz6UBKmwX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round&amp;usg=ALkJrhikEkT1tiNFXSFdkNwnHOli4ar2v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ath_floor&amp;usg=ALkJrhi_oRNLQ1lEp2383roDW5OC_Anq5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2017-12-01T13:29:00Z</dcterms:created>
  <dcterms:modified xsi:type="dcterms:W3CDTF">2017-12-01T13:29:00Z</dcterms:modified>
</cp:coreProperties>
</file>