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1E" w:rsidRDefault="00F4701E" w:rsidP="00F4701E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Datas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F4701E" w:rsidRDefault="00F4701E" w:rsidP="00F4701E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7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4701E" w:rsidRDefault="00F4701E" w:rsidP="00F4701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4701E" w:rsidRDefault="00F4701E" w:rsidP="00F4701E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objeto Data permite trabalhar com datas (anos, meses, dias, horas, minutos, segundos e milissegundos)</w:t>
      </w:r>
    </w:p>
    <w:p w:rsidR="00F4701E" w:rsidRDefault="00F4701E" w:rsidP="00F4701E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F4701E" w:rsidRDefault="00F4701E" w:rsidP="00F470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Formatos de data de JavaScript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data de JavaScript pode ser escrita como uma string: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Fri Dec 01 2017 11:30:03 GMT-0200 (Horário brasileiro de verão)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ou como um número: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1512135003374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Datas escritas como números, especificam o número de milissegundos desde 1 de janeiro de 1970, 00:00:00.</w:t>
      </w:r>
    </w:p>
    <w:p w:rsidR="00F4701E" w:rsidRDefault="00F4701E" w:rsidP="00F4701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4701E" w:rsidRDefault="00F4701E" w:rsidP="00F470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Exibindo Datas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tutorial usamos um script para exibir datas dentro de um elemento &lt;p&gt; com id = "demo":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Date();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script acima diz: atribua o valor de Data () ao conteúdo (innerHTML) do elemento com id = "demo".</w:t>
      </w:r>
    </w:p>
    <w:p w:rsidR="00F4701E" w:rsidRDefault="00F4701E" w:rsidP="00F4701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Você aprenderá a exibir uma data, em um formato mais legível, na parte inferior desta página.</w:t>
      </w:r>
    </w:p>
    <w:p w:rsidR="00F4701E" w:rsidRDefault="00F4701E" w:rsidP="00F4701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F4701E" w:rsidRDefault="00F4701E" w:rsidP="00F470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Criando objetos de data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Data nos permite trabalhar com datas.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Uma data consiste em um ano, um mês, um dia, uma hora, um minuto, um segundo e milissegundos.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de data são criados com o </w:t>
      </w:r>
      <w:r>
        <w:rPr>
          <w:rStyle w:val="Forte"/>
          <w:rFonts w:ascii="Verdana" w:hAnsi="Verdana"/>
          <w:color w:val="000000"/>
          <w:sz w:val="23"/>
          <w:szCs w:val="23"/>
        </w:rPr>
        <w:t>novo</w:t>
      </w:r>
      <w:r>
        <w:rPr>
          <w:rStyle w:val="notranslate"/>
          <w:rFonts w:ascii="Verdana" w:hAnsi="Verdana"/>
          <w:color w:val="000000"/>
          <w:sz w:val="23"/>
          <w:szCs w:val="23"/>
        </w:rPr>
        <w:t> construtor </w:t>
      </w:r>
      <w:r>
        <w:rPr>
          <w:rStyle w:val="Forte"/>
          <w:rFonts w:ascii="Verdana" w:hAnsi="Verdana"/>
          <w:color w:val="000000"/>
          <w:sz w:val="23"/>
          <w:szCs w:val="23"/>
        </w:rPr>
        <w:t>Date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Existem </w:t>
      </w:r>
      <w:r>
        <w:rPr>
          <w:rStyle w:val="Forte"/>
          <w:rFonts w:ascii="Verdana" w:hAnsi="Verdana"/>
          <w:color w:val="000000"/>
          <w:sz w:val="23"/>
          <w:szCs w:val="23"/>
        </w:rPr>
        <w:t>4 formas</w:t>
      </w:r>
      <w:r>
        <w:rPr>
          <w:rStyle w:val="notranslate"/>
          <w:rFonts w:ascii="Verdana" w:hAnsi="Verdana"/>
          <w:color w:val="000000"/>
          <w:sz w:val="23"/>
          <w:szCs w:val="23"/>
        </w:rPr>
        <w:t> de iniciar uma data:</w:t>
      </w:r>
    </w:p>
    <w:p w:rsidR="00F4701E" w:rsidRDefault="00F4701E" w:rsidP="00F4701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Date(milliseconds)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Date(dateString)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Date(year, month, day, hours, minutes, seconds, milliseconds)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Usando nova Data (), cria um novo objeto de data com a </w:t>
      </w:r>
      <w:r>
        <w:rPr>
          <w:rStyle w:val="Forte"/>
          <w:rFonts w:ascii="Verdana" w:hAnsi="Verdana"/>
          <w:color w:val="000000"/>
          <w:sz w:val="23"/>
          <w:szCs w:val="23"/>
        </w:rPr>
        <w:t>data e hora atuais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Usando nova data ( </w:t>
      </w:r>
      <w:r>
        <w:rPr>
          <w:rStyle w:val="Forte"/>
          <w:rFonts w:ascii="Verdana" w:hAnsi="Verdana"/>
          <w:color w:val="000000"/>
          <w:sz w:val="23"/>
          <w:szCs w:val="23"/>
        </w:rPr>
        <w:t>string de data</w:t>
      </w:r>
      <w:r>
        <w:rPr>
          <w:rStyle w:val="notranslate"/>
          <w:rFonts w:ascii="Verdana" w:hAnsi="Verdana"/>
          <w:color w:val="000000"/>
          <w:sz w:val="23"/>
          <w:szCs w:val="23"/>
        </w:rPr>
        <w:t> ), cria um novo objeto de data a partir da </w:t>
      </w:r>
      <w:r>
        <w:rPr>
          <w:rStyle w:val="Forte"/>
          <w:rFonts w:ascii="Verdana" w:hAnsi="Verdana"/>
          <w:color w:val="000000"/>
          <w:sz w:val="23"/>
          <w:szCs w:val="23"/>
        </w:rPr>
        <w:t>data e hora especificadas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A52A2A"/>
        </w:rPr>
        <w:t>"October 13, 2014 11:13:00"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cadeias de data válidas (formatos de data) são descritas no próximo capítulo.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Usando nova data ( </w:t>
      </w:r>
      <w:r>
        <w:rPr>
          <w:rStyle w:val="Forte"/>
          <w:rFonts w:ascii="Verdana" w:hAnsi="Verdana"/>
          <w:color w:val="000000"/>
          <w:sz w:val="23"/>
          <w:szCs w:val="23"/>
        </w:rPr>
        <w:t>número</w:t>
      </w:r>
      <w:r>
        <w:rPr>
          <w:rStyle w:val="notranslate"/>
          <w:rFonts w:ascii="Verdana" w:hAnsi="Verdana"/>
          <w:color w:val="000000"/>
          <w:sz w:val="23"/>
          <w:szCs w:val="23"/>
        </w:rPr>
        <w:t> ), cria um novo objeto de data como </w:t>
      </w:r>
      <w:r>
        <w:rPr>
          <w:rStyle w:val="Forte"/>
          <w:rFonts w:ascii="Verdana" w:hAnsi="Verdana"/>
          <w:color w:val="000000"/>
          <w:sz w:val="23"/>
          <w:szCs w:val="23"/>
        </w:rPr>
        <w:t>tempo zero mais o número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horário zero é 01 de janeiro de 1970 00:00:00 UTC.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número é especificado em milissegundos: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FF0000"/>
        </w:rPr>
        <w:t>86400000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datas JavaScript são calculadas em milissegundos a partir de 01 de janeiro de 1970 00:00:00 Hora Universal (UTC).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Um dia (24 horas) contém 86,400,000 milissegundos.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Usando nova data ( </w:t>
      </w:r>
      <w:r>
        <w:rPr>
          <w:rStyle w:val="Forte"/>
          <w:rFonts w:ascii="Verdana" w:hAnsi="Verdana"/>
          <w:color w:val="000000"/>
          <w:sz w:val="23"/>
          <w:szCs w:val="23"/>
        </w:rPr>
        <w:t>7 números</w:t>
      </w:r>
      <w:r>
        <w:rPr>
          <w:rStyle w:val="notranslate"/>
          <w:rFonts w:ascii="Verdana" w:hAnsi="Verdana"/>
          <w:color w:val="000000"/>
          <w:sz w:val="23"/>
          <w:szCs w:val="23"/>
        </w:rPr>
        <w:t> ), cria um novo objeto de data com a </w:t>
      </w:r>
      <w:r>
        <w:rPr>
          <w:rStyle w:val="Forte"/>
          <w:rFonts w:ascii="Verdana" w:hAnsi="Verdana"/>
          <w:color w:val="000000"/>
          <w:sz w:val="23"/>
          <w:szCs w:val="23"/>
        </w:rPr>
        <w:t>data e hora especificadas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7 números especificam o ano, mês, dia, hora, minuto, segundo e milissegundo, naquela ordem: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FF0000"/>
        </w:rPr>
        <w:t>99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33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30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variantes do exemplo acima nos permitem omitir alguns dos últimos 4 parâmetros: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</w:t>
      </w:r>
      <w:r>
        <w:rPr>
          <w:rFonts w:ascii="Consolas" w:hAnsi="Consolas"/>
          <w:color w:val="FF0000"/>
        </w:rPr>
        <w:t>99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24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conta dos meses de 0 a 11. Janeiro é 0. Dezembro é 11.</w:t>
      </w:r>
    </w:p>
    <w:p w:rsidR="00F4701E" w:rsidRDefault="00F4701E" w:rsidP="00F4701E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29" style="width:0;height:0" o:hralign="center" o:hrstd="t" o:hrnoshade="t" o:hr="t" fillcolor="black" stroked="f"/>
        </w:pict>
      </w:r>
    </w:p>
    <w:p w:rsidR="00F4701E" w:rsidRDefault="00F4701E" w:rsidP="00F4701E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F4701E" w:rsidRDefault="00F4701E" w:rsidP="00F470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Data Métodos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um objeto Date é criado, uma série de </w:t>
      </w:r>
      <w:r>
        <w:rPr>
          <w:rStyle w:val="Forte"/>
          <w:rFonts w:ascii="Verdana" w:hAnsi="Verdana"/>
          <w:color w:val="000000"/>
          <w:sz w:val="23"/>
          <w:szCs w:val="23"/>
        </w:rPr>
        <w:t>métodos</w:t>
      </w:r>
      <w:r>
        <w:rPr>
          <w:rStyle w:val="notranslate"/>
          <w:rFonts w:ascii="Verdana" w:hAnsi="Verdana"/>
          <w:color w:val="000000"/>
          <w:sz w:val="23"/>
          <w:szCs w:val="23"/>
        </w:rPr>
        <w:t> permitem que você opere sobre ele.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métodos de data permitem que você obtenha e configure o ano, o mês, o dia, a hora, o minuto, o segundo e o milissegundo dos objetos, usando horário local ou UTC (universal ou GMT).</w:t>
      </w:r>
    </w:p>
    <w:p w:rsidR="00F4701E" w:rsidRDefault="00F4701E" w:rsidP="00F4701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métodos de data são abordados em um capítulo posterior.</w:t>
      </w:r>
    </w:p>
    <w:p w:rsidR="00F4701E" w:rsidRDefault="00F4701E" w:rsidP="00F4701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F4701E" w:rsidRDefault="00F4701E" w:rsidP="00F470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Exibindo Datas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você exibe um objeto de data em HTML, ele é convertido automaticamente em uma string, com o </w:t>
      </w:r>
      <w:r>
        <w:rPr>
          <w:rStyle w:val="Forte"/>
          <w:rFonts w:ascii="Verdana" w:hAnsi="Verdana"/>
          <w:color w:val="000000"/>
          <w:sz w:val="23"/>
          <w:szCs w:val="23"/>
        </w:rPr>
        <w:t>método toString ()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É o mesmo que:</w:t>
      </w:r>
    </w:p>
    <w:p w:rsidR="00F4701E" w:rsidRDefault="00F4701E" w:rsidP="00F4701E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  <w:t>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d.toString();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toUTCString ()</w:t>
      </w:r>
      <w:r>
        <w:rPr>
          <w:rStyle w:val="notranslate"/>
          <w:rFonts w:ascii="Verdana" w:hAnsi="Verdana"/>
          <w:color w:val="000000"/>
          <w:sz w:val="23"/>
          <w:szCs w:val="23"/>
        </w:rPr>
        <w:t> converte uma data em uma string UTC (um padrão de exibição de data).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d.toUTCString();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r>
        <w:rPr>
          <w:rStyle w:val="Forte"/>
          <w:rFonts w:ascii="Verdana" w:hAnsi="Verdana"/>
          <w:color w:val="000000"/>
          <w:sz w:val="23"/>
          <w:szCs w:val="23"/>
        </w:rPr>
        <w:t>toDateString ()</w:t>
      </w:r>
      <w:r>
        <w:rPr>
          <w:rStyle w:val="notranslate"/>
          <w:rFonts w:ascii="Verdana" w:hAnsi="Verdana"/>
          <w:color w:val="000000"/>
          <w:sz w:val="23"/>
          <w:szCs w:val="23"/>
        </w:rPr>
        <w:t> converte uma data em um formato mais legível:</w:t>
      </w:r>
    </w:p>
    <w:p w:rsidR="00F4701E" w:rsidRDefault="00F4701E" w:rsidP="00F4701E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4701E" w:rsidRDefault="00F4701E" w:rsidP="00F4701E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d = </w:t>
      </w:r>
      <w:r>
        <w:rPr>
          <w:rFonts w:ascii="Consolas" w:hAnsi="Consolas"/>
          <w:color w:val="0000CD"/>
        </w:rPr>
        <w:t>new</w:t>
      </w:r>
      <w:r>
        <w:rPr>
          <w:rFonts w:ascii="Consolas" w:hAnsi="Consolas"/>
          <w:color w:val="000000"/>
        </w:rPr>
        <w:t> Date();</w:t>
      </w:r>
      <w:r>
        <w:rPr>
          <w:rFonts w:ascii="Consolas" w:hAnsi="Consolas"/>
          <w:color w:val="000000"/>
        </w:rPr>
        <w:br/>
        <w:t>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d.toDateString();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F4701E" w:rsidRDefault="00F4701E" w:rsidP="00F4701E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F4701E" w:rsidRDefault="00F4701E" w:rsidP="00F4701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objetos de data são estáticos.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O tempo do computador está marcando, mas os objetos de data, uma vez criados, não são.</w:t>
      </w:r>
    </w:p>
    <w:p w:rsidR="00F4701E" w:rsidRDefault="00F4701E" w:rsidP="00F4701E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F4701E" w:rsidRDefault="00F4701E" w:rsidP="00F4701E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Fusos horários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definir uma data, sem especificar o fuso horário, o JavaScript usará o fuso horário do navegador.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obter uma data, sem especificar o fuso horário, o resultado é convertido no fuso horário do navegador.</w:t>
      </w:r>
    </w:p>
    <w:p w:rsidR="00F4701E" w:rsidRDefault="00F4701E" w:rsidP="00F4701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outras palavras: se uma data / hora for criada em GMT (Horário Médio de Greenwich), a data / hora será convertida em CDT (Hora Central de US Daylight) se um usuário navegar no centro dos EUA.</w:t>
      </w:r>
    </w:p>
    <w:p w:rsidR="00F4701E" w:rsidRDefault="00F4701E" w:rsidP="00F4701E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Leia mais sobre fuso horário nos próximos capítulos.</w:t>
      </w:r>
    </w:p>
    <w:p w:rsidR="00A179AA" w:rsidRPr="00AA757D" w:rsidRDefault="00F4701E" w:rsidP="00F4701E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2C15A9"/>
    <w:rsid w:val="00436FFE"/>
    <w:rsid w:val="006F6311"/>
    <w:rsid w:val="007C0E14"/>
    <w:rsid w:val="00A0477B"/>
    <w:rsid w:val="00A40AE4"/>
    <w:rsid w:val="00AA757D"/>
    <w:rsid w:val="00CB64A7"/>
    <w:rsid w:val="00DB5267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current&amp;usg=ALkJrhiUkKrpgMVt4V-x1ml_KzU-zepQEA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new_numbers&amp;usg=ALkJrhjxZLEYQTXq1WepNhl4MuIKknTjaA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ate_formats.asp&amp;usg=ALkJrhjJzd6BakvegPTsENZa3pz6dD_qX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new_all&amp;usg=ALkJrhiepaQJxyg1lbX2c2vp8Z-bkdAM3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todatestring&amp;usg=ALkJrhi0u1nqJVnoTZzkL6o4Szu_2Eaou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random.asp&amp;usg=ALkJrhgS3ydJq-pN1qu53aDvl1VOr65SNQ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new_millisec&amp;usg=ALkJrhic8GlHFDhwES3LtoCtPcEJ7lOtp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toutcstring&amp;usg=ALkJrhhg6DnIn-g3KWsbKtJ00Gj4QRp1I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new_string&amp;usg=ALkJrhiSq0TVAKyKjZcJiDijChWZBEVcL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new&amp;usg=ALkJrhhZtcwB5ERkb22y5YmrIWMmY4SE3Q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e_tostring&amp;usg=ALkJrhgRQriGZqRc6TSBTaRy1EEVObf50w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1184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2017-12-01T13:31:00Z</dcterms:created>
  <dcterms:modified xsi:type="dcterms:W3CDTF">2017-12-01T13:31:00Z</dcterms:modified>
</cp:coreProperties>
</file>