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40" w:rsidRDefault="004F1640" w:rsidP="004F1640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Matrizes de classificação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4F1640" w:rsidRDefault="004F1640" w:rsidP="004F164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Classificando uma matriz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sort ()</w:t>
      </w:r>
      <w:r>
        <w:rPr>
          <w:rStyle w:val="notranslate"/>
          <w:rFonts w:ascii="Verdana" w:hAnsi="Verdana"/>
          <w:color w:val="000000"/>
          <w:sz w:val="23"/>
          <w:szCs w:val="23"/>
        </w:rPr>
        <w:t> classifica uma matriz em ordem alfabética: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fruits.sort();  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Sorts the elements of fruits</w:t>
      </w:r>
    </w:p>
    <w:p w:rsidR="004F1640" w:rsidRDefault="004F1640" w:rsidP="004F164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Inverter uma matriz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reverso ()</w:t>
      </w:r>
      <w:r>
        <w:rPr>
          <w:rStyle w:val="notranslate"/>
          <w:rFonts w:ascii="Verdana" w:hAnsi="Verdana"/>
          <w:color w:val="000000"/>
          <w:sz w:val="23"/>
          <w:szCs w:val="23"/>
        </w:rPr>
        <w:t> invoca os elementos em uma matriz.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usá-lo para classificar uma matriz em ordem decrescente: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fruits.sort();  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Sorts the elements of fruits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fruits.reverse();         </w:t>
      </w:r>
      <w:r>
        <w:rPr>
          <w:rFonts w:ascii="Consolas" w:hAnsi="Consolas"/>
          <w:color w:val="008000"/>
        </w:rPr>
        <w:t>// Reverses the order of the elements</w:t>
      </w:r>
    </w:p>
    <w:p w:rsidR="004F1640" w:rsidRDefault="004F1640" w:rsidP="004F164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Numeric Sort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padrão, a função sort () classifica valores como </w:t>
      </w:r>
      <w:r>
        <w:rPr>
          <w:rStyle w:val="Forte"/>
          <w:rFonts w:ascii="Verdana" w:hAnsi="Verdana"/>
          <w:color w:val="000000"/>
          <w:sz w:val="23"/>
          <w:szCs w:val="23"/>
        </w:rPr>
        <w:t>strings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Isso funciona bem para cordas ("Apple" vem antes de "Banana").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entanto, se os números são classificados como strings, "25" é maior do que "100", porque "2" é maior do que "1".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causa disso, o método sort () produzirá resultados incorretos ao classificar números.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corrigir isso fornecendo uma </w:t>
      </w:r>
      <w:r>
        <w:rPr>
          <w:rStyle w:val="Forte"/>
          <w:rFonts w:ascii="Verdana" w:hAnsi="Verdana"/>
          <w:color w:val="000000"/>
          <w:sz w:val="23"/>
          <w:szCs w:val="23"/>
        </w:rPr>
        <w:t>função de comparação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points = [</w:t>
      </w:r>
      <w:r>
        <w:rPr>
          <w:rFonts w:ascii="Consolas" w:hAnsi="Consolas"/>
          <w:color w:val="FF0000"/>
        </w:rPr>
        <w:t>40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points.sort(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(a, b){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- b});</w:t>
      </w:r>
    </w:p>
    <w:p w:rsidR="004F1640" w:rsidRDefault="004F1640" w:rsidP="004F164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Use o mesmo truque para ordenar uma matriz descendente: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points = [</w:t>
      </w:r>
      <w:r>
        <w:rPr>
          <w:rFonts w:ascii="Consolas" w:hAnsi="Consolas"/>
          <w:color w:val="FF0000"/>
        </w:rPr>
        <w:t>40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points.sort(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(a, b){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b - a});</w:t>
      </w:r>
    </w:p>
    <w:p w:rsidR="004F1640" w:rsidRDefault="004F1640" w:rsidP="004F164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4F1640" w:rsidRDefault="004F1640" w:rsidP="004F1640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função de comparação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objetivo da função de comparação é definir uma ordem de classificação alternativa.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de comparação deve retornar um valor negativo, zero ou positivo, dependendo dos argumentos:</w:t>
      </w:r>
    </w:p>
    <w:p w:rsidR="004F1640" w:rsidRDefault="004F1640" w:rsidP="004F164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(a, b){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a-b}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a função sort () compara dois valores, ele envia os valores para a função de comparação e classifica os valores de acordo com o valor retornado (negativo, zero, positivo).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Exemplo: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Ao comparar 40 e 100, o método sort () chama a função de comparação (40,100).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calcula 40-100 e retorna -60 (um valor negativo).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de ordenação classificará 40 como um valor inferior a 100.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usar esse fragmento de código para experimentar com seleção numérica e alfabeticamente:</w:t>
      </w:r>
    </w:p>
    <w:p w:rsidR="004F1640" w:rsidRDefault="004F1640" w:rsidP="004F164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="myFunction1()"&gt;</w:t>
      </w:r>
      <w:r>
        <w:rPr>
          <w:rFonts w:ascii="Consolas" w:hAnsi="Consolas"/>
          <w:color w:val="000000"/>
        </w:rPr>
        <w:t>Sort Alphabetically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="myFunction2()"&gt;</w:t>
      </w:r>
      <w:r>
        <w:rPr>
          <w:rFonts w:ascii="Consolas" w:hAnsi="Consolas"/>
          <w:color w:val="000000"/>
        </w:rPr>
        <w:t>Sort Numerically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points = [</w:t>
      </w:r>
      <w:r>
        <w:rPr>
          <w:rFonts w:ascii="Consolas" w:hAnsi="Consolas"/>
          <w:color w:val="FF0000"/>
        </w:rPr>
        <w:t>40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points;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myFunction1() {</w:t>
      </w:r>
      <w:r>
        <w:rPr>
          <w:rFonts w:ascii="Consolas" w:hAnsi="Consolas"/>
          <w:color w:val="000000"/>
        </w:rPr>
        <w:br/>
        <w:t>    points.sort();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points;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myFunction2() {</w:t>
      </w:r>
      <w:r>
        <w:rPr>
          <w:rFonts w:ascii="Consolas" w:hAnsi="Consolas"/>
          <w:color w:val="000000"/>
        </w:rPr>
        <w:br/>
        <w:t>    points.sort(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(a, b){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- b});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points;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4F1640" w:rsidRDefault="004F1640" w:rsidP="004F164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Classificando uma matriz em ordem aleatória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points = [</w:t>
      </w:r>
      <w:r>
        <w:rPr>
          <w:rFonts w:ascii="Consolas" w:hAnsi="Consolas"/>
          <w:color w:val="FF0000"/>
        </w:rPr>
        <w:t>40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points.sort(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(a, b){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0.5</w:t>
      </w:r>
      <w:r>
        <w:rPr>
          <w:rFonts w:ascii="Consolas" w:hAnsi="Consolas"/>
          <w:color w:val="000000"/>
        </w:rPr>
        <w:t> - Math.random()});</w:t>
      </w:r>
    </w:p>
    <w:p w:rsidR="004F1640" w:rsidRDefault="004F1640" w:rsidP="004F164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Encontre o valor de matriz mais alto (ou menor)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Não há funções internas para encontrar o valor máximo ou mínimo em uma matriz.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entanto, depois de ter ordenado uma matriz, você pode usar o índice para obter os valores mais altos e mais baixos.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Classificar ascendente: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points = [</w:t>
      </w:r>
      <w:r>
        <w:rPr>
          <w:rFonts w:ascii="Consolas" w:hAnsi="Consolas"/>
          <w:color w:val="FF0000"/>
        </w:rPr>
        <w:t>40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points.sort(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(a, b){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- b});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now points[0] contains the lowest value</w:t>
      </w:r>
      <w:r>
        <w:rPr>
          <w:rFonts w:ascii="Consolas" w:hAnsi="Consolas"/>
          <w:color w:val="008000"/>
        </w:rPr>
        <w:br/>
        <w:t>// and points[points.length-1] contains the highest value</w:t>
      </w:r>
    </w:p>
    <w:p w:rsidR="004F1640" w:rsidRDefault="004F1640" w:rsidP="004F164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Ordenando descendente: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points = [</w:t>
      </w:r>
      <w:r>
        <w:rPr>
          <w:rFonts w:ascii="Consolas" w:hAnsi="Consolas"/>
          <w:color w:val="FF0000"/>
        </w:rPr>
        <w:t>40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points.sort(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(a, b){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b - a});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now points[0] contains the highest value</w:t>
      </w:r>
      <w:r>
        <w:rPr>
          <w:rFonts w:ascii="Consolas" w:hAnsi="Consolas"/>
          <w:color w:val="008000"/>
        </w:rPr>
        <w:br/>
        <w:t>// and points[points.length-1] contains the lowest value</w:t>
      </w:r>
    </w:p>
    <w:p w:rsidR="004F1640" w:rsidRDefault="004F1640" w:rsidP="004F164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Classificar uma matriz inteira é um método muito ineficiente se você quiser apenas encontrar o valor mais alto (ou menor).</w:t>
      </w:r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Math.max () em uma matriz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usar Math.max.apply para encontrar o número mais alto em uma matriz: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function</w:t>
      </w:r>
      <w:r>
        <w:rPr>
          <w:rFonts w:ascii="Consolas" w:hAnsi="Consolas"/>
          <w:color w:val="000000"/>
        </w:rPr>
        <w:t> myArrayMax(arr)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Math.max.apply(</w:t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, arr);</w:t>
      </w:r>
      <w:r>
        <w:rPr>
          <w:rFonts w:ascii="Consolas" w:hAnsi="Consolas"/>
          <w:color w:val="000000"/>
        </w:rPr>
        <w:br/>
        <w:t>}</w:t>
      </w:r>
    </w:p>
    <w:p w:rsidR="004F1640" w:rsidRDefault="004F1640" w:rsidP="004F164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Math.max.apply ([1, 2, 3]) é equivalente a Math.max (1, 2, 3).</w:t>
      </w:r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Math.min () em uma matriz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usar Math.min.apply para encontrar o número mais baixo em uma matriz: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myArrayMin(arr)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Math.min.apply(</w:t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, arr);</w:t>
      </w:r>
      <w:r>
        <w:rPr>
          <w:rFonts w:ascii="Consolas" w:hAnsi="Consolas"/>
          <w:color w:val="000000"/>
        </w:rPr>
        <w:br/>
        <w:t>}</w:t>
      </w:r>
    </w:p>
    <w:p w:rsidR="004F1640" w:rsidRDefault="004F1640" w:rsidP="004F164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Math.min.apply ([1, 2, 3]) é equivalente a Math.min (1, 2, 3).</w:t>
      </w:r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Meus métodos Min / Max JavaScript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solução mais rápida é usar um método "caseiro".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Esta função percorre uma matriz que compara cada valor com o valor mais alto encontrado: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(Encontrar Máx)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myArrayMax(arr)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len = arr.length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max = -</w:t>
      </w:r>
      <w:r>
        <w:rPr>
          <w:rFonts w:ascii="Consolas" w:hAnsi="Consolas"/>
          <w:color w:val="FF0000"/>
        </w:rPr>
        <w:t>Infinity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while</w:t>
      </w:r>
      <w:r>
        <w:rPr>
          <w:rFonts w:ascii="Consolas" w:hAnsi="Consolas"/>
          <w:color w:val="000000"/>
        </w:rPr>
        <w:t> (len--)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(arr[len] &gt; max) {</w:t>
      </w:r>
      <w:r>
        <w:rPr>
          <w:rFonts w:ascii="Consolas" w:hAnsi="Consolas"/>
          <w:color w:val="000000"/>
        </w:rPr>
        <w:br/>
        <w:t>            max = arr[len];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max;</w:t>
      </w:r>
      <w:r>
        <w:rPr>
          <w:rFonts w:ascii="Consolas" w:hAnsi="Consolas"/>
          <w:color w:val="000000"/>
        </w:rPr>
        <w:br/>
        <w:t>}</w:t>
      </w:r>
    </w:p>
    <w:p w:rsidR="004F1640" w:rsidRDefault="004F1640" w:rsidP="004F164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Esta função percorre uma matriz que compara cada valor com o menor valor encontrado: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(Localizar Min)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myArrayMin(arr)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len = arr.length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min = </w:t>
      </w:r>
      <w:r>
        <w:rPr>
          <w:rFonts w:ascii="Consolas" w:hAnsi="Consolas"/>
          <w:color w:val="FF0000"/>
        </w:rPr>
        <w:t>Infinity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while</w:t>
      </w:r>
      <w:r>
        <w:rPr>
          <w:rFonts w:ascii="Consolas" w:hAnsi="Consolas"/>
          <w:color w:val="000000"/>
        </w:rPr>
        <w:t> (len--)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(arr[len] &lt; min) {</w:t>
      </w:r>
      <w:r>
        <w:rPr>
          <w:rFonts w:ascii="Consolas" w:hAnsi="Consolas"/>
          <w:color w:val="000000"/>
        </w:rPr>
        <w:br/>
        <w:t>            min = arr[len];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min;</w:t>
      </w:r>
      <w:r>
        <w:rPr>
          <w:rFonts w:ascii="Consolas" w:hAnsi="Consolas"/>
          <w:color w:val="000000"/>
        </w:rPr>
        <w:br/>
        <w:t>}</w:t>
      </w:r>
    </w:p>
    <w:p w:rsidR="004F1640" w:rsidRDefault="004F1640" w:rsidP="004F164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4F1640" w:rsidRDefault="004F1640" w:rsidP="004F164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Classificando Arrays de Objetos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matrizes de JavaScript geralmente contêm objetos: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cars = [</w:t>
      </w:r>
      <w:r>
        <w:rPr>
          <w:rFonts w:ascii="Consolas" w:hAnsi="Consolas"/>
          <w:color w:val="000000"/>
        </w:rPr>
        <w:br/>
        <w:t>{type:</w:t>
      </w:r>
      <w:r>
        <w:rPr>
          <w:rFonts w:ascii="Consolas" w:hAnsi="Consolas"/>
          <w:color w:val="A52A2A"/>
        </w:rPr>
        <w:t>"Volvo"</w:t>
      </w:r>
      <w:r>
        <w:rPr>
          <w:rFonts w:ascii="Consolas" w:hAnsi="Consolas"/>
          <w:color w:val="000000"/>
        </w:rPr>
        <w:t>, year:</w:t>
      </w:r>
      <w:r>
        <w:rPr>
          <w:rFonts w:ascii="Consolas" w:hAnsi="Consolas"/>
          <w:color w:val="FF0000"/>
        </w:rPr>
        <w:t>2016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>{type:</w:t>
      </w:r>
      <w:r>
        <w:rPr>
          <w:rFonts w:ascii="Consolas" w:hAnsi="Consolas"/>
          <w:color w:val="A52A2A"/>
        </w:rPr>
        <w:t>"Saab"</w:t>
      </w:r>
      <w:r>
        <w:rPr>
          <w:rFonts w:ascii="Consolas" w:hAnsi="Consolas"/>
          <w:color w:val="000000"/>
        </w:rPr>
        <w:t>, year:</w:t>
      </w:r>
      <w:r>
        <w:rPr>
          <w:rFonts w:ascii="Consolas" w:hAnsi="Consolas"/>
          <w:color w:val="FF0000"/>
        </w:rPr>
        <w:t>2001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>{type: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 year:</w:t>
      </w:r>
      <w:r>
        <w:rPr>
          <w:rFonts w:ascii="Consolas" w:hAnsi="Consolas"/>
          <w:color w:val="FF0000"/>
        </w:rPr>
        <w:t>2010</w:t>
      </w:r>
      <w:r>
        <w:rPr>
          <w:rFonts w:ascii="Consolas" w:hAnsi="Consolas"/>
          <w:color w:val="000000"/>
        </w:rPr>
        <w:t>}];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Mesmo que os objetos tenham propriedades de diferentes tipos de dados, o método sort () pode ser usado para ordenar a matriz.</w:t>
      </w:r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solução é escrever uma função de comparação para comparar os valores da propriedade: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cars.sort(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(a, b){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a.year - b.year});</w:t>
      </w:r>
    </w:p>
    <w:p w:rsidR="004F1640" w:rsidRDefault="004F1640" w:rsidP="004F164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F1640" w:rsidRDefault="004F1640" w:rsidP="004F16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Comparar propriedades de string é um pouco mais complexo:</w:t>
      </w:r>
    </w:p>
    <w:p w:rsidR="004F1640" w:rsidRDefault="004F1640" w:rsidP="004F164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F1640" w:rsidRDefault="004F1640" w:rsidP="004F16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 cars.sort(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(a, b){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a.type.toLowerCase();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 b.type.toLowerCase();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 &lt; y) 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-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 &gt; y) 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});</w:t>
      </w:r>
    </w:p>
    <w:p w:rsidR="00A179AA" w:rsidRPr="00AA757D" w:rsidRDefault="004F1640" w:rsidP="004F1640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436FFE"/>
    <w:rsid w:val="004F1640"/>
    <w:rsid w:val="00554C25"/>
    <w:rsid w:val="00675BFD"/>
    <w:rsid w:val="006C704B"/>
    <w:rsid w:val="006F6311"/>
    <w:rsid w:val="007C0E14"/>
    <w:rsid w:val="00A0477B"/>
    <w:rsid w:val="00A40AE4"/>
    <w:rsid w:val="00AA757D"/>
    <w:rsid w:val="00CB64A7"/>
    <w:rsid w:val="00D83CE2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&amp;usg=ALkJrhjd-SW9ooILoVpGJXonbITroCNBZ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random&amp;usg=ALkJrhjPZBAHvf7y6wYNcrF49yrS20Lqdw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max&amp;usg=ALkJrhjTZ84i_HR19x-BWNyM08A3YFIO-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ooleans.asp&amp;usg=ALkJrhgJ9yVhiJDIueZKx5YuQRHnZgBcM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alpha&amp;usg=ALkJrhh9Yl4vf0y-3ANYrg8wIGVp8tHSrw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math_min&amp;usg=ALkJrhg2YPi5VJ6-t4dP6pyPiYceC0qkq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math_max&amp;usg=ALkJrhi8ngQ2T-BQGBemcJs1tZ61DxKnlw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object1&amp;usg=ALkJrhjDRZFfnsj4a5rhvw9L_QxQeHixX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rray_methods.asp&amp;usg=ALkJrhjb0cSvDudUryrRbIUXnar_DmKx5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3&amp;usg=ALkJrhjkVPJEJ9OcdqD_jAdIg4hlXsCts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high&amp;usg=ALkJrhjVuHhjdKTDVC4ficCj0i3ff9JfMg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2&amp;usg=ALkJrhg6qB5uunCZZAoRuOTpPqISWiXn_g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min&amp;usg=ALkJrhhmDPVvZ6_D1uk-bmlReLH194n_N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reverse&amp;usg=ALkJrhjJ1ShU-4j8U8TC09wo6dsS9AKf-g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ort_low&amp;usg=ALkJrhj6ldSOLS-bAMgGNAblXX3z9-qKB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1507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2017-12-01T13:37:00Z</dcterms:created>
  <dcterms:modified xsi:type="dcterms:W3CDTF">2017-12-01T13:37:00Z</dcterms:modified>
</cp:coreProperties>
</file>