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55" w:rsidRDefault="00803C55" w:rsidP="00803C55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Levantamento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803C55" w:rsidRDefault="00803C55" w:rsidP="00803C5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03C55" w:rsidRDefault="00803C55" w:rsidP="00803C5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803C55" w:rsidRDefault="00803C55" w:rsidP="00803C55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Hoisting é o comportamento padrão do JavaScript de declarações móveis para o topo.</w:t>
      </w:r>
    </w:p>
    <w:p w:rsidR="00803C55" w:rsidRDefault="00803C55" w:rsidP="00803C55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803C55" w:rsidRDefault="00803C55" w:rsidP="00803C5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Declarações de JavaScript são elevadas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uma variável pode ser declarada depois de ter sido usada.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outras palavras;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uma variável pode ser usada antes de ter sido declarada.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exemplo 1</w:t>
      </w:r>
      <w:r>
        <w:rPr>
          <w:rStyle w:val="notranslate"/>
          <w:rFonts w:ascii="Verdana" w:hAnsi="Verdana"/>
          <w:color w:val="000000"/>
          <w:sz w:val="23"/>
          <w:szCs w:val="23"/>
        </w:rPr>
        <w:t> dá o mesmo resultado que o </w:t>
      </w:r>
      <w:r>
        <w:rPr>
          <w:rStyle w:val="Forte"/>
          <w:rFonts w:ascii="Verdana" w:hAnsi="Verdana"/>
          <w:color w:val="000000"/>
          <w:sz w:val="23"/>
          <w:szCs w:val="23"/>
        </w:rPr>
        <w:t>Exemplo 2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803C55" w:rsidRDefault="00803C55" w:rsidP="00803C55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1</w:t>
      </w:r>
    </w:p>
    <w:p w:rsidR="00803C55" w:rsidRDefault="00803C55" w:rsidP="00803C5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Assign 5 to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  <w:t>elem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 Find an element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elem.innerHTML = x;                     </w:t>
      </w:r>
      <w:r>
        <w:rPr>
          <w:rFonts w:ascii="Consolas" w:hAnsi="Consolas"/>
          <w:color w:val="008000"/>
        </w:rPr>
        <w:t>// Display x in the element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x; </w:t>
      </w:r>
      <w:r>
        <w:rPr>
          <w:rFonts w:ascii="Consolas" w:hAnsi="Consolas"/>
          <w:color w:val="008000"/>
        </w:rPr>
        <w:t>// Declare x</w:t>
      </w:r>
    </w:p>
    <w:p w:rsidR="00803C55" w:rsidRDefault="00803C55" w:rsidP="00803C5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803C55" w:rsidRDefault="00803C55" w:rsidP="00803C55">
      <w:pPr>
        <w:rPr>
          <w:rFonts w:ascii="Times New Roman" w:hAnsi="Times New Roman"/>
          <w:sz w:val="24"/>
          <w:szCs w:val="24"/>
        </w:rPr>
      </w:pPr>
    </w:p>
    <w:p w:rsidR="00803C55" w:rsidRDefault="00803C55" w:rsidP="00803C55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2</w:t>
      </w:r>
    </w:p>
    <w:p w:rsidR="00803C55" w:rsidRDefault="00803C55" w:rsidP="00803C5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x; </w:t>
      </w:r>
      <w:r>
        <w:rPr>
          <w:rFonts w:ascii="Consolas" w:hAnsi="Consolas"/>
          <w:color w:val="008000"/>
        </w:rPr>
        <w:t>// Declare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Assign 5 to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  <w:t>elem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 Find an element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elem.innerHTML = x;                     </w:t>
      </w:r>
      <w:r>
        <w:rPr>
          <w:rFonts w:ascii="Consolas" w:hAnsi="Consolas"/>
          <w:color w:val="008000"/>
        </w:rPr>
        <w:t>// Display x in the element</w:t>
      </w:r>
      <w:r>
        <w:rPr>
          <w:rFonts w:ascii="Consolas" w:hAnsi="Consolas"/>
          <w:color w:val="008000"/>
        </w:rPr>
        <w:br/>
      </w:r>
    </w:p>
    <w:p w:rsidR="00803C55" w:rsidRDefault="00803C55" w:rsidP="00803C5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Para entender isso, você precisa entender o termo "hoisting".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Hoisting é o comportamento padrão do JavaScript de mover todas as declarações para o topo do escopo atual (para o topo do script atual ou da função atual).</w:t>
      </w:r>
    </w:p>
    <w:p w:rsidR="00803C55" w:rsidRDefault="00803C55" w:rsidP="00803C5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803C55" w:rsidRDefault="00803C55" w:rsidP="00803C55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803C55" w:rsidRDefault="00803C55" w:rsidP="00803C5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As iniciais do JavaScript não são forçadas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apenas exibe declarações, não inicializações.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exemplo 1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r>
        <w:rPr>
          <w:rStyle w:val="Forte"/>
          <w:rFonts w:ascii="Verdana" w:hAnsi="Verdana"/>
          <w:color w:val="000000"/>
          <w:sz w:val="23"/>
          <w:szCs w:val="23"/>
        </w:rPr>
        <w:t>não</w:t>
      </w:r>
      <w:r>
        <w:rPr>
          <w:rStyle w:val="notranslate"/>
          <w:rFonts w:ascii="Verdana" w:hAnsi="Verdana"/>
          <w:color w:val="000000"/>
          <w:sz w:val="23"/>
          <w:szCs w:val="23"/>
        </w:rPr>
        <w:t> dá o mesmo resultado que o </w:t>
      </w:r>
      <w:r>
        <w:rPr>
          <w:rStyle w:val="Forte"/>
          <w:rFonts w:ascii="Verdana" w:hAnsi="Verdana"/>
          <w:color w:val="000000"/>
          <w:sz w:val="23"/>
          <w:szCs w:val="23"/>
        </w:rPr>
        <w:t>Exemplo 2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803C55" w:rsidRDefault="00803C55" w:rsidP="00803C55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1</w:t>
      </w:r>
    </w:p>
    <w:p w:rsidR="00803C55" w:rsidRDefault="00803C55" w:rsidP="00803C5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Initialize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7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Initialize 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  <w:t>elem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 Find an element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elem.innerHTML = x 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 y;           </w:t>
      </w:r>
      <w:r>
        <w:rPr>
          <w:rFonts w:ascii="Consolas" w:hAnsi="Consolas"/>
          <w:color w:val="008000"/>
        </w:rPr>
        <w:t>// Display x and y</w:t>
      </w:r>
    </w:p>
    <w:p w:rsidR="00803C55" w:rsidRDefault="00803C55" w:rsidP="00803C5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803C55" w:rsidRDefault="00803C55" w:rsidP="00803C55">
      <w:pPr>
        <w:rPr>
          <w:rFonts w:ascii="Times New Roman" w:hAnsi="Times New Roman"/>
          <w:sz w:val="24"/>
          <w:szCs w:val="24"/>
        </w:rPr>
      </w:pPr>
    </w:p>
    <w:p w:rsidR="00803C55" w:rsidRDefault="00803C55" w:rsidP="00803C55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2</w:t>
      </w:r>
    </w:p>
    <w:p w:rsidR="00803C55" w:rsidRDefault="00803C55" w:rsidP="00803C5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Initialize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  <w:t>elem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 Find an element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elem.innerHTML = x 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 y;           </w:t>
      </w:r>
      <w:r>
        <w:rPr>
          <w:rFonts w:ascii="Consolas" w:hAnsi="Consolas"/>
          <w:color w:val="008000"/>
        </w:rPr>
        <w:t>// Display x and 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7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Initialize y</w:t>
      </w:r>
    </w:p>
    <w:p w:rsidR="00803C55" w:rsidRDefault="00803C55" w:rsidP="00803C5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Faz sentido que y seja indefinido no último exemplo?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ocorre porque somente a declaração (var y), e não a inicialização (= 7) é içada para o topo.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causa do levantamento, y foi declarado antes de ser usado, mas, como as inicializações não são içadas, o valor de y é indefinido.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2 é o mesmo que escrever:</w:t>
      </w:r>
    </w:p>
    <w:p w:rsidR="00803C55" w:rsidRDefault="00803C55" w:rsidP="00803C55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803C55" w:rsidRDefault="00803C55" w:rsidP="00803C5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Initialize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y;     </w:t>
      </w:r>
      <w:r>
        <w:rPr>
          <w:rFonts w:ascii="Consolas" w:hAnsi="Consolas"/>
          <w:color w:val="008000"/>
        </w:rPr>
        <w:t>// Declare 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  <w:t>elem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 Find an element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elem.innerHTML = x 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 y;           </w:t>
      </w:r>
      <w:r>
        <w:rPr>
          <w:rFonts w:ascii="Consolas" w:hAnsi="Consolas"/>
          <w:color w:val="008000"/>
        </w:rPr>
        <w:t>// Display x and 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  <w:t>y = </w:t>
      </w:r>
      <w:r>
        <w:rPr>
          <w:rFonts w:ascii="Consolas" w:hAnsi="Consolas"/>
          <w:color w:val="FF0000"/>
        </w:rPr>
        <w:t>7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008000"/>
        </w:rPr>
        <w:t>// Assign 7 to y</w:t>
      </w:r>
    </w:p>
    <w:p w:rsidR="00803C55" w:rsidRDefault="00803C55" w:rsidP="00803C5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803C55" w:rsidRDefault="00803C55" w:rsidP="00803C5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803C55" w:rsidRDefault="00803C55" w:rsidP="00803C5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Declare suas variáveis ​​no topo!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Hoisting é (para muitos desenvolvedores) um comportamento desconhecido ou negligenciado do JavaScript.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um desenvolvedor não entender o levantamento, os programas podem conter erros (erros).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evitar erros, sempre declare todas 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no in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í</w:t>
      </w:r>
      <w:r>
        <w:rPr>
          <w:rStyle w:val="notranslate"/>
          <w:rFonts w:ascii="Verdana" w:hAnsi="Verdana"/>
          <w:color w:val="000000"/>
          <w:sz w:val="23"/>
          <w:szCs w:val="23"/>
        </w:rPr>
        <w:t>cio de cada escopo.</w:t>
      </w:r>
    </w:p>
    <w:p w:rsidR="00803C55" w:rsidRDefault="00803C55" w:rsidP="00803C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é assim que o JavaScript interpreta o código, é sempre uma boa regra.</w:t>
      </w:r>
    </w:p>
    <w:p w:rsidR="00803C55" w:rsidRDefault="00803C55" w:rsidP="00803C55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JavaScript no modo estrito não permite que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sejam usadas se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forem declaradas.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Estude </w:t>
      </w:r>
      <w:r>
        <w:rPr>
          <w:rStyle w:val="Forte"/>
          <w:rFonts w:ascii="Verdana" w:hAnsi="Verdana"/>
          <w:color w:val="000000"/>
          <w:sz w:val="23"/>
          <w:szCs w:val="23"/>
        </w:rPr>
        <w:t>"use strict"</w:t>
      </w:r>
      <w:r>
        <w:rPr>
          <w:rStyle w:val="notranslate"/>
          <w:rFonts w:ascii="Verdana" w:hAnsi="Verdana"/>
          <w:color w:val="000000"/>
          <w:sz w:val="23"/>
          <w:szCs w:val="23"/>
        </w:rPr>
        <w:t> no próximo capítulo.</w:t>
      </w:r>
    </w:p>
    <w:p w:rsidR="00A179AA" w:rsidRPr="00AA757D" w:rsidRDefault="00803C55" w:rsidP="00803C55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5"/>
  </w:num>
  <w:num w:numId="8">
    <w:abstractNumId w:val="19"/>
  </w:num>
  <w:num w:numId="9">
    <w:abstractNumId w:val="12"/>
  </w:num>
  <w:num w:numId="10">
    <w:abstractNumId w:val="16"/>
  </w:num>
  <w:num w:numId="11">
    <w:abstractNumId w:val="3"/>
  </w:num>
  <w:num w:numId="12">
    <w:abstractNumId w:val="9"/>
  </w:num>
  <w:num w:numId="13">
    <w:abstractNumId w:val="20"/>
  </w:num>
  <w:num w:numId="14">
    <w:abstractNumId w:val="2"/>
  </w:num>
  <w:num w:numId="15">
    <w:abstractNumId w:val="11"/>
  </w:num>
  <w:num w:numId="16">
    <w:abstractNumId w:val="7"/>
  </w:num>
  <w:num w:numId="17">
    <w:abstractNumId w:val="1"/>
  </w:num>
  <w:num w:numId="18">
    <w:abstractNumId w:val="4"/>
  </w:num>
  <w:num w:numId="19">
    <w:abstractNumId w:val="6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803C55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rict.asp&amp;usg=ALkJrhjXghOhXawZGq1egZkwH53oTnfVy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hoisting5&amp;usg=ALkJrhh0XpLKENmbM5YcTnq7EHshS49hO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ebugging.asp&amp;usg=ALkJrhjtWTqsZkqzXfzCzRFVGT6sTloIn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hoisting3&amp;usg=ALkJrhgsCERFSNbLOHQkJr3KA3vhRAaU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hoisting4&amp;usg=ALkJrhjLhEN5yNVrXJDWLAktPzYuSWRVqQ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hoisting2&amp;usg=ALkJrhg0_izVqI5yNEIvv3EC5NPJDJBwo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hoisting1&amp;usg=ALkJrhgbECBymlmkY7Vi8SIAotvH84rqg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5DFE2-59B5-42F6-BAE2-B10D510F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2017-12-01T13:44:00Z</dcterms:created>
  <dcterms:modified xsi:type="dcterms:W3CDTF">2017-12-01T13:44:00Z</dcterms:modified>
</cp:coreProperties>
</file>