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98" w:rsidRDefault="008B5598" w:rsidP="008B5598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Palavras reservadas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8B5598" w:rsidRDefault="008B5598" w:rsidP="008B559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B5598" w:rsidRDefault="008B5598" w:rsidP="008B55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8B5598" w:rsidRDefault="008B5598" w:rsidP="008B5598">
      <w:pPr>
        <w:spacing w:before="300" w:after="300"/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Em JavaScript, você não pode usar essas palavras reservadas como variáveis, rótulos ou nomes de funções: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3392"/>
        <w:gridCol w:w="3402"/>
        <w:gridCol w:w="2835"/>
      </w:tblGrid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abstrato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argumentos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aguardam*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boleano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pausa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caso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pegar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Caracteres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classe*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const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continuar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depurador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padrão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excluir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Faz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Duplo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outro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enum 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eval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exportar*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se estende 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falso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final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finalmente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flutuador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função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vamos para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 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implementa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importar*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dentro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instancia 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interface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lastRenderedPageBreak/>
              <w:t>deixei*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longo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nativo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Novo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nulo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pacote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privado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protegido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público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Retorna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curto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estático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interruptor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sincronizado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esta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lançar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lances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transiente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verdade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experimentar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tipo 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var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vazio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volátil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enquanto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com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produção</w:t>
            </w:r>
          </w:p>
        </w:tc>
      </w:tr>
    </w:tbl>
    <w:p w:rsidR="008B5598" w:rsidRDefault="008B5598" w:rsidP="008B5598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As palavras marcadas com * são novas no ECMAScript 5 e 6.</w:t>
      </w:r>
    </w:p>
    <w:p w:rsidR="008B5598" w:rsidRDefault="008B5598" w:rsidP="008B559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ler mais sobre as diferentes versões de JavaScript no capítulo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JS Versions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8B5598" w:rsidRDefault="008B5598" w:rsidP="008B55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8B5598" w:rsidRDefault="008B5598" w:rsidP="008B55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Palavras reservadas removidas</w:t>
      </w:r>
    </w:p>
    <w:p w:rsidR="008B5598" w:rsidRDefault="008B5598" w:rsidP="008B5598">
      <w:pPr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As seguintes palavras reservadas foram removidas do padrão ECMAScript 5/6: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2684"/>
        <w:gridCol w:w="3205"/>
        <w:gridCol w:w="3534"/>
      </w:tblGrid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abstrato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boleano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Caracteres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lastRenderedPageBreak/>
              <w:t>Duplo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final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flutuador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vamos para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longo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nativo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curto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sincronizado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lances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transiente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volátil</w:t>
            </w:r>
          </w:p>
        </w:tc>
      </w:tr>
    </w:tbl>
    <w:p w:rsidR="008B5598" w:rsidRDefault="008B5598" w:rsidP="008B559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Não use essas palavras como variáveis.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ECMAScript 5/6 não possui suporte total em todos os navegadores.</w:t>
      </w:r>
    </w:p>
    <w:p w:rsidR="008B5598" w:rsidRDefault="008B5598" w:rsidP="008B55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8B5598" w:rsidRDefault="008B5598" w:rsidP="008B5598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8B5598" w:rsidRDefault="008B5598" w:rsidP="008B55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Objetos, propriedades e métodos de JavaScript</w:t>
      </w:r>
    </w:p>
    <w:p w:rsidR="008B5598" w:rsidRDefault="008B5598" w:rsidP="008B5598">
      <w:pPr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Você também deve evitar o uso do nome de objetos, propriedades e métodos incorporados em JavaScript: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3802"/>
        <w:gridCol w:w="3006"/>
        <w:gridCol w:w="2489"/>
      </w:tblGrid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Encontro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eval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função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hasOwnProperty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Infinidade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isFinite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isNaN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isPrototypeOf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comprimento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Matemática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NaN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Número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Objeto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protótipo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Corda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para sequenciar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Indefinido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valor de</w:t>
            </w:r>
          </w:p>
        </w:tc>
      </w:tr>
    </w:tbl>
    <w:p w:rsidR="008B5598" w:rsidRDefault="008B5598" w:rsidP="008B5598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9" style="width:0;height:0" o:hralign="center" o:hrstd="t" o:hrnoshade="t" o:hr="t" fillcolor="black" stroked="f"/>
        </w:pict>
      </w:r>
    </w:p>
    <w:p w:rsidR="008B5598" w:rsidRDefault="008B5598" w:rsidP="008B55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Palavras reservadas de Java</w:t>
      </w:r>
    </w:p>
    <w:p w:rsidR="008B5598" w:rsidRDefault="008B5598" w:rsidP="008B5598">
      <w:pPr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O JavaScript é freqüentemente usado em conjunto com o Java.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Você deve evitar usar alguns objetos e propriedades Java como identificadores de JavaScript: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3783"/>
        <w:gridCol w:w="3097"/>
        <w:gridCol w:w="2938"/>
      </w:tblGrid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getClass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Java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JavaArray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javaClass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JavaObject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JavaPackage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</w:p>
        </w:tc>
      </w:tr>
    </w:tbl>
    <w:p w:rsidR="008B5598" w:rsidRDefault="008B5598" w:rsidP="008B55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8B5598" w:rsidRDefault="008B5598" w:rsidP="008B55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Outras palavras reservadas</w:t>
      </w:r>
    </w:p>
    <w:p w:rsidR="008B5598" w:rsidRDefault="008B5598" w:rsidP="008B55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pode ser usado como a linguagem de programação em muitas aplicações.</w:t>
      </w:r>
    </w:p>
    <w:p w:rsidR="008B5598" w:rsidRDefault="008B5598" w:rsidP="008B5598">
      <w:pPr>
        <w:rPr>
          <w:rFonts w:ascii="Times New Roman" w:hAnsi="Times New Roman"/>
          <w:sz w:val="24"/>
          <w:szCs w:val="24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Você também deve evitar usar o nome dos objetos e propriedades HTML e Window: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3152"/>
        <w:gridCol w:w="3787"/>
        <w:gridCol w:w="3622"/>
      </w:tblGrid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alerta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todos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âncora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âncoras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área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atribuir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borrão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botão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caixa de seleção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clearInterval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clearTimeout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Informação ao cliente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fechar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fechadas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confirme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construtor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lastRenderedPageBreak/>
              <w:t>cripto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decodificar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DecodeURIComponent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DefaultStatus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documento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elemento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elementos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Embutir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incorpora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encodeur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codificador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escapar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evento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fileUpload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foco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Formato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formas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quadro, Armação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innerHeight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innerWidth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camada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camadas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ligação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localização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mimeTypes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navegar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navegador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quadros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taxa de quadros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escondido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história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imagem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imagens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offscreenBuffering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aberto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abridor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opção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outerHeight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outerWidth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pacotes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pageXOffset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páginaYOffset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ParseFloat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ParseInt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senha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pkcs11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plugar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lastRenderedPageBreak/>
              <w:t>pronto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propertyIsEnum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rádio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restabelecer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screenX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ScreenY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rolagem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seguro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selecione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setInterval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setTimeout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status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enviar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mancha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texto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textarea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topo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unescape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untaint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janela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</w:p>
        </w:tc>
      </w:tr>
    </w:tbl>
    <w:p w:rsidR="008B5598" w:rsidRDefault="008B5598" w:rsidP="008B55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8B5598" w:rsidRDefault="008B5598" w:rsidP="008B55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Manipuladores de eventos HTML</w:t>
      </w:r>
    </w:p>
    <w:p w:rsidR="008B5598" w:rsidRDefault="008B5598" w:rsidP="008B55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Além disso, você deve evitar usar o nome de todos os manipuladores de eventos HTML.</w:t>
      </w:r>
    </w:p>
    <w:p w:rsidR="008B5598" w:rsidRDefault="008B5598" w:rsidP="008B5598">
      <w:pPr>
        <w:rPr>
          <w:rFonts w:ascii="Times New Roman" w:hAnsi="Times New Roman"/>
          <w:sz w:val="24"/>
          <w:szCs w:val="24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t>Exemplos: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3067"/>
        <w:gridCol w:w="3709"/>
        <w:gridCol w:w="3467"/>
      </w:tblGrid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Onblur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No foco</w:t>
            </w:r>
          </w:p>
        </w:tc>
      </w:tr>
      <w:tr w:rsidR="008B5598" w:rsidTr="008B55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onkeypress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onkeyup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onmouseover</w:t>
            </w:r>
          </w:p>
        </w:tc>
      </w:tr>
      <w:tr w:rsidR="008B5598" w:rsidTr="008B55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carregando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onmouseup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onmousedown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5598" w:rsidRDefault="008B5598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onsubmit</w:t>
            </w:r>
          </w:p>
        </w:tc>
      </w:tr>
    </w:tbl>
    <w:p w:rsidR="00A179AA" w:rsidRPr="00AA757D" w:rsidRDefault="008B5598" w:rsidP="008B5598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10"/>
  </w:num>
  <w:num w:numId="5">
    <w:abstractNumId w:val="0"/>
  </w:num>
  <w:num w:numId="6">
    <w:abstractNumId w:val="17"/>
  </w:num>
  <w:num w:numId="7">
    <w:abstractNumId w:val="19"/>
  </w:num>
  <w:num w:numId="8">
    <w:abstractNumId w:val="27"/>
  </w:num>
  <w:num w:numId="9">
    <w:abstractNumId w:val="16"/>
  </w:num>
  <w:num w:numId="10">
    <w:abstractNumId w:val="20"/>
  </w:num>
  <w:num w:numId="11">
    <w:abstractNumId w:val="5"/>
  </w:num>
  <w:num w:numId="12">
    <w:abstractNumId w:val="12"/>
  </w:num>
  <w:num w:numId="13">
    <w:abstractNumId w:val="30"/>
  </w:num>
  <w:num w:numId="14">
    <w:abstractNumId w:val="4"/>
  </w:num>
  <w:num w:numId="15">
    <w:abstractNumId w:val="15"/>
  </w:num>
  <w:num w:numId="16">
    <w:abstractNumId w:val="9"/>
  </w:num>
  <w:num w:numId="17">
    <w:abstractNumId w:val="1"/>
  </w:num>
  <w:num w:numId="18">
    <w:abstractNumId w:val="6"/>
  </w:num>
  <w:num w:numId="19">
    <w:abstractNumId w:val="8"/>
  </w:num>
  <w:num w:numId="20">
    <w:abstractNumId w:val="22"/>
  </w:num>
  <w:num w:numId="21">
    <w:abstractNumId w:val="13"/>
  </w:num>
  <w:num w:numId="22">
    <w:abstractNumId w:val="11"/>
  </w:num>
  <w:num w:numId="23">
    <w:abstractNumId w:val="14"/>
  </w:num>
  <w:num w:numId="24">
    <w:abstractNumId w:val="25"/>
  </w:num>
  <w:num w:numId="25">
    <w:abstractNumId w:val="24"/>
  </w:num>
  <w:num w:numId="26">
    <w:abstractNumId w:val="26"/>
  </w:num>
  <w:num w:numId="27">
    <w:abstractNumId w:val="21"/>
  </w:num>
  <w:num w:numId="28">
    <w:abstractNumId w:val="2"/>
  </w:num>
  <w:num w:numId="29">
    <w:abstractNumId w:val="29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C06317"/>
    <w:rsid w:val="00C71DD6"/>
    <w:rsid w:val="00CB64A7"/>
    <w:rsid w:val="00D83CE2"/>
    <w:rsid w:val="00DB5267"/>
    <w:rsid w:val="00DE6E5F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ersions.asp&amp;usg=ALkJrhhcHuQHpsaXSsGIc65Sqo4BpGKmg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performance.asp&amp;usg=ALkJrhg3voC3ongNM5hGUEAicXUanfzz-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ersions.asp&amp;usg=ALkJrhhcHuQHpsaXSsGIc65Sqo4BpGKmg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01A5-D15E-4271-8777-90FAA598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2017-12-01T13:49:00Z</dcterms:created>
  <dcterms:modified xsi:type="dcterms:W3CDTF">2017-12-01T13:49:00Z</dcterms:modified>
</cp:coreProperties>
</file>