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A8C" w:rsidRDefault="00701A8C" w:rsidP="00701A8C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HTML DOM Document</w:t>
      </w:r>
    </w:p>
    <w:p w:rsidR="00701A8C" w:rsidRDefault="00701A8C" w:rsidP="00701A8C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Próximo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701A8C" w:rsidRDefault="00701A8C" w:rsidP="00701A8C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701A8C" w:rsidRDefault="00701A8C" w:rsidP="00701A8C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>O objeto de documento HTML DOM é o proprietário de todos os outros objetos em sua página da web.</w:t>
      </w:r>
    </w:p>
    <w:p w:rsidR="00701A8C" w:rsidRDefault="00701A8C" w:rsidP="00701A8C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701A8C" w:rsidRDefault="00701A8C" w:rsidP="00701A8C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O Objeto de Documento HTML DOM</w:t>
      </w:r>
    </w:p>
    <w:p w:rsidR="00701A8C" w:rsidRDefault="00701A8C" w:rsidP="00701A8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objeto do documento representa sua página da web.</w:t>
      </w:r>
    </w:p>
    <w:p w:rsidR="00701A8C" w:rsidRDefault="00701A8C" w:rsidP="00701A8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Se você quiser acessar qualquer elemento em uma página HTML, você sempre começa a acessar o objeto do documento.</w:t>
      </w:r>
    </w:p>
    <w:p w:rsidR="00701A8C" w:rsidRDefault="00701A8C" w:rsidP="00701A8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Abaixo estão alguns exemplos de como você pode usar o objeto do documento para acessar e manipular o HTML.</w:t>
      </w:r>
    </w:p>
    <w:p w:rsidR="00701A8C" w:rsidRDefault="00701A8C" w:rsidP="00701A8C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701A8C" w:rsidRDefault="00701A8C" w:rsidP="00701A8C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Encontrando elementos HTML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5"/>
        <w:gridCol w:w="6780"/>
      </w:tblGrid>
      <w:tr w:rsidR="00701A8C" w:rsidTr="00701A8C">
        <w:tc>
          <w:tcPr>
            <w:tcW w:w="676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701A8C" w:rsidTr="00701A8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document.getElementById( </w:t>
            </w:r>
            <w:r>
              <w:rPr>
                <w:rStyle w:val="nfase"/>
                <w:rFonts w:ascii="Verdana" w:hAnsi="Verdana"/>
                <w:color w:val="000000"/>
                <w:sz w:val="23"/>
                <w:szCs w:val="23"/>
              </w:rPr>
              <w:t>id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an element by element id</w:t>
            </w:r>
          </w:p>
        </w:tc>
      </w:tr>
      <w:tr w:rsidR="00701A8C" w:rsidTr="00701A8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document.getElementsByTagName( </w:t>
            </w:r>
            <w:r>
              <w:rPr>
                <w:rStyle w:val="nfase"/>
                <w:rFonts w:ascii="Verdana" w:hAnsi="Verdana"/>
                <w:color w:val="000000"/>
                <w:sz w:val="23"/>
                <w:szCs w:val="23"/>
              </w:rPr>
              <w:t>name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elements by tag name</w:t>
            </w:r>
          </w:p>
        </w:tc>
      </w:tr>
      <w:tr w:rsidR="00701A8C" w:rsidTr="00701A8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document.getElementsByClassName( </w:t>
            </w:r>
            <w:r>
              <w:rPr>
                <w:rStyle w:val="nfase"/>
                <w:rFonts w:ascii="Verdana" w:hAnsi="Verdana"/>
                <w:color w:val="000000"/>
                <w:sz w:val="23"/>
                <w:szCs w:val="23"/>
              </w:rPr>
              <w:t>name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Find elements by class name</w:t>
            </w:r>
          </w:p>
        </w:tc>
      </w:tr>
    </w:tbl>
    <w:p w:rsidR="00701A8C" w:rsidRDefault="00701A8C" w:rsidP="00701A8C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701A8C" w:rsidRDefault="00701A8C" w:rsidP="00701A8C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Alterando elementos HTML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5"/>
        <w:gridCol w:w="6780"/>
      </w:tblGrid>
      <w:tr w:rsidR="00701A8C" w:rsidTr="00701A8C">
        <w:tc>
          <w:tcPr>
            <w:tcW w:w="676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701A8C" w:rsidTr="00701A8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fase"/>
                <w:rFonts w:ascii="Verdana" w:hAnsi="Verdana"/>
                <w:color w:val="000000"/>
                <w:sz w:val="23"/>
                <w:szCs w:val="23"/>
              </w:rPr>
              <w:t>element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.innerHTML =  </w:t>
            </w:r>
            <w:r>
              <w:rPr>
                <w:rStyle w:val="nfase"/>
                <w:rFonts w:ascii="Verdana" w:hAnsi="Verdana"/>
                <w:color w:val="000000"/>
                <w:sz w:val="23"/>
                <w:szCs w:val="23"/>
              </w:rPr>
              <w:t>new html content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Change the inner HTML of an element</w:t>
            </w:r>
          </w:p>
        </w:tc>
      </w:tr>
      <w:tr w:rsidR="00701A8C" w:rsidTr="00701A8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fase"/>
                <w:rFonts w:ascii="Verdana" w:hAnsi="Verdana"/>
                <w:color w:val="000000"/>
                <w:sz w:val="23"/>
                <w:szCs w:val="23"/>
              </w:rPr>
              <w:t>element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. </w:t>
            </w:r>
            <w:r>
              <w:rPr>
                <w:rStyle w:val="nfase"/>
                <w:rFonts w:ascii="Verdana" w:hAnsi="Verdana"/>
                <w:color w:val="000000"/>
                <w:sz w:val="23"/>
                <w:szCs w:val="23"/>
              </w:rPr>
              <w:t>attribute = new 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Change the attribute value of an HTML element</w:t>
            </w:r>
          </w:p>
        </w:tc>
      </w:tr>
      <w:tr w:rsidR="00701A8C" w:rsidTr="00701A8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fase"/>
                <w:rFonts w:ascii="Verdana" w:hAnsi="Verdana"/>
                <w:color w:val="000000"/>
                <w:sz w:val="23"/>
                <w:szCs w:val="23"/>
              </w:rPr>
              <w:t>element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.setAttribute </w:t>
            </w:r>
            <w:r>
              <w:rPr>
                <w:rStyle w:val="nfase"/>
                <w:rFonts w:ascii="Verdana" w:hAnsi="Verdana"/>
                <w:color w:val="000000"/>
                <w:sz w:val="23"/>
                <w:szCs w:val="23"/>
              </w:rPr>
              <w:t>(attribute, value)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Change the attribute value of an HTML element</w:t>
            </w:r>
          </w:p>
        </w:tc>
      </w:tr>
      <w:tr w:rsidR="00701A8C" w:rsidTr="00701A8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nfase"/>
                <w:rFonts w:ascii="Verdana" w:hAnsi="Verdana"/>
                <w:color w:val="000000"/>
                <w:sz w:val="23"/>
                <w:szCs w:val="23"/>
              </w:rPr>
              <w:t>element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.style. </w:t>
            </w:r>
            <w:r>
              <w:rPr>
                <w:rStyle w:val="nfase"/>
                <w:rFonts w:ascii="Verdana" w:hAnsi="Verdana"/>
                <w:color w:val="000000"/>
                <w:sz w:val="23"/>
                <w:szCs w:val="23"/>
              </w:rPr>
              <w:t>property = new style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Change the style of an HTML element</w:t>
            </w:r>
          </w:p>
        </w:tc>
      </w:tr>
    </w:tbl>
    <w:p w:rsidR="00701A8C" w:rsidRDefault="00701A8C" w:rsidP="00701A8C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701A8C" w:rsidRDefault="00701A8C" w:rsidP="00701A8C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Adicionando e excluindo elementos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5"/>
        <w:gridCol w:w="6780"/>
      </w:tblGrid>
      <w:tr w:rsidR="00701A8C" w:rsidTr="00701A8C">
        <w:tc>
          <w:tcPr>
            <w:tcW w:w="676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701A8C" w:rsidTr="00701A8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document.createElement( </w:t>
            </w:r>
            <w:r>
              <w:rPr>
                <w:rStyle w:val="nfase"/>
                <w:rFonts w:ascii="Verdana" w:hAnsi="Verdana"/>
                <w:color w:val="000000"/>
                <w:sz w:val="23"/>
                <w:szCs w:val="23"/>
              </w:rPr>
              <w:t>element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Create an HTML element</w:t>
            </w:r>
          </w:p>
        </w:tc>
      </w:tr>
      <w:tr w:rsidR="00701A8C" w:rsidTr="00701A8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document.removeChild( </w:t>
            </w:r>
            <w:r>
              <w:rPr>
                <w:rStyle w:val="nfase"/>
                <w:rFonts w:ascii="Verdana" w:hAnsi="Verdana"/>
                <w:color w:val="000000"/>
                <w:sz w:val="23"/>
                <w:szCs w:val="23"/>
              </w:rPr>
              <w:t>element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Remove an HTML element</w:t>
            </w:r>
          </w:p>
        </w:tc>
      </w:tr>
      <w:tr w:rsidR="00701A8C" w:rsidTr="00701A8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document.appendChild( </w:t>
            </w:r>
            <w:r>
              <w:rPr>
                <w:rStyle w:val="nfase"/>
                <w:rFonts w:ascii="Verdana" w:hAnsi="Verdana"/>
                <w:color w:val="000000"/>
                <w:sz w:val="23"/>
                <w:szCs w:val="23"/>
              </w:rPr>
              <w:t>element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 an HTML element</w:t>
            </w:r>
          </w:p>
        </w:tc>
      </w:tr>
      <w:tr w:rsidR="00701A8C" w:rsidTr="00701A8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document.replaceChild( </w:t>
            </w:r>
            <w:r>
              <w:rPr>
                <w:rStyle w:val="nfase"/>
                <w:rFonts w:ascii="Verdana" w:hAnsi="Verdana"/>
                <w:color w:val="000000"/>
                <w:sz w:val="23"/>
                <w:szCs w:val="23"/>
              </w:rPr>
              <w:t>element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Replace an HTML element</w:t>
            </w:r>
          </w:p>
        </w:tc>
      </w:tr>
      <w:tr w:rsidR="00701A8C" w:rsidTr="00701A8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document.write( </w:t>
            </w:r>
            <w:r>
              <w:rPr>
                <w:rStyle w:val="nfase"/>
                <w:rFonts w:ascii="Verdana" w:hAnsi="Verdana"/>
                <w:color w:val="000000"/>
                <w:sz w:val="23"/>
                <w:szCs w:val="23"/>
              </w:rPr>
              <w:t>text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Write into the HTML output stream</w:t>
            </w:r>
          </w:p>
        </w:tc>
      </w:tr>
    </w:tbl>
    <w:p w:rsidR="00701A8C" w:rsidRDefault="00701A8C" w:rsidP="00701A8C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0" style="width:0;height:0" o:hralign="center" o:hrstd="t" o:hrnoshade="t" o:hr="t" fillcolor="black" stroked="f"/>
        </w:pict>
      </w:r>
    </w:p>
    <w:p w:rsidR="00701A8C" w:rsidRDefault="00701A8C" w:rsidP="00701A8C">
      <w:pPr>
        <w:spacing w:before="300" w:after="300"/>
      </w:pPr>
      <w:r>
        <w:pict>
          <v:rect id="_x0000_i1031" style="width:0;height:0" o:hralign="center" o:hrstd="t" o:hrnoshade="t" o:hr="t" fillcolor="black" stroked="f"/>
        </w:pict>
      </w:r>
    </w:p>
    <w:p w:rsidR="00701A8C" w:rsidRDefault="00701A8C" w:rsidP="00701A8C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Adicionando manipuladores de eventos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7"/>
        <w:gridCol w:w="6178"/>
      </w:tblGrid>
      <w:tr w:rsidR="00701A8C" w:rsidTr="00701A8C">
        <w:tc>
          <w:tcPr>
            <w:tcW w:w="676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701A8C" w:rsidTr="00701A8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document.getElementById( </w:t>
            </w:r>
            <w:r>
              <w:rPr>
                <w:rStyle w:val="nfase"/>
                <w:rFonts w:ascii="Verdana" w:hAnsi="Verdana"/>
                <w:color w:val="000000"/>
                <w:sz w:val="23"/>
                <w:szCs w:val="23"/>
              </w:rPr>
              <w:t>id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).onclick = function(){ </w:t>
            </w:r>
            <w:r>
              <w:rPr>
                <w:rStyle w:val="nfase"/>
                <w:rFonts w:ascii="Verdana" w:hAnsi="Verdana"/>
                <w:color w:val="000000"/>
                <w:sz w:val="23"/>
                <w:szCs w:val="23"/>
              </w:rPr>
              <w:t>code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}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Adding event handler code to an onclick event</w:t>
            </w:r>
          </w:p>
        </w:tc>
      </w:tr>
    </w:tbl>
    <w:p w:rsidR="00701A8C" w:rsidRDefault="00701A8C" w:rsidP="00701A8C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32" style="width:0;height:0" o:hralign="center" o:hrstd="t" o:hrnoshade="t" o:hr="t" fillcolor="black" stroked="f"/>
        </w:pict>
      </w:r>
    </w:p>
    <w:p w:rsidR="00701A8C" w:rsidRDefault="00701A8C" w:rsidP="00701A8C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Encontrando objetos HTML</w:t>
      </w:r>
    </w:p>
    <w:p w:rsidR="00701A8C" w:rsidRDefault="00701A8C" w:rsidP="00701A8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primeiro HTML DOM Level 1 (1998), definiu 11 objetos HTML, coleções de objetos e propriedades.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notranslate"/>
          <w:rFonts w:ascii="Verdana" w:hAnsi="Verdana"/>
          <w:color w:val="000000"/>
          <w:sz w:val="23"/>
          <w:szCs w:val="23"/>
        </w:rPr>
        <w:t>Estes ainda são válidos em HTML5.</w:t>
      </w:r>
    </w:p>
    <w:p w:rsidR="00701A8C" w:rsidRDefault="00701A8C" w:rsidP="00701A8C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Mais tarde, no HTML DOM Level 3, foram adicionados mais objetos, coleções e propriedades.</w:t>
      </w:r>
    </w:p>
    <w:tbl>
      <w:tblPr>
        <w:tblW w:w="135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7"/>
        <w:gridCol w:w="8452"/>
        <w:gridCol w:w="926"/>
      </w:tblGrid>
      <w:tr w:rsidR="00701A8C" w:rsidTr="00701A8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DOM</w:t>
            </w:r>
          </w:p>
        </w:tc>
      </w:tr>
      <w:tr w:rsidR="00701A8C" w:rsidTr="00701A8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document.anchors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all &lt;a&gt; elements that have a name attribute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</w:tr>
      <w:tr w:rsidR="00701A8C" w:rsidTr="00701A8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document.applets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all &lt;applet&gt; elements </w:t>
            </w: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(Deprecated in HTML5)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</w:tr>
      <w:tr w:rsidR="00701A8C" w:rsidTr="00701A8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document.baseURI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absolute base URI of the document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</w:tr>
      <w:tr w:rsidR="00701A8C" w:rsidTr="00701A8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document.body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&lt;body&gt;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</w:tr>
      <w:tr w:rsidR="00701A8C" w:rsidTr="00701A8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document.cookie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document's cookie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</w:tr>
      <w:tr w:rsidR="00701A8C" w:rsidTr="00701A8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document.doctype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document's doctype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</w:tr>
      <w:tr w:rsidR="00701A8C" w:rsidTr="00701A8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document.documentElement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&lt;html&gt; element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</w:tr>
      <w:tr w:rsidR="00701A8C" w:rsidTr="00701A8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document.documentMode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mode used by the browser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</w:tr>
      <w:tr w:rsidR="00701A8C" w:rsidTr="00701A8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document.documentURI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URI of the document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</w:tr>
      <w:tr w:rsidR="00701A8C" w:rsidTr="00701A8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document.domain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domain name of the document server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</w:tr>
      <w:tr w:rsidR="00701A8C" w:rsidTr="00701A8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document.domConfig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deprecated"/>
                <w:rFonts w:ascii="Verdana" w:hAnsi="Verdana"/>
                <w:color w:val="E80000"/>
                <w:sz w:val="23"/>
                <w:szCs w:val="23"/>
              </w:rPr>
              <w:t>Obsolete.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Returns the DOM configuration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</w:tr>
      <w:tr w:rsidR="00701A8C" w:rsidTr="00701A8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document.embeds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all &lt;embed&gt; elements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</w:tr>
      <w:tr w:rsidR="00701A8C" w:rsidTr="00701A8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document.forms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all &lt;form&gt; elements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</w:tr>
      <w:tr w:rsidR="00701A8C" w:rsidTr="00701A8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document.head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&lt;head&gt;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</w:tr>
      <w:tr w:rsidR="00701A8C" w:rsidTr="00701A8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document.images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all &lt;img&gt; elements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</w:tr>
      <w:tr w:rsidR="00701A8C" w:rsidTr="00701A8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document.implementation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DOM implementation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</w:tr>
      <w:tr w:rsidR="00701A8C" w:rsidTr="00701A8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document.inputEncoding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document's encoding (character set)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</w:tr>
      <w:tr w:rsidR="00701A8C" w:rsidTr="00701A8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document.lastModified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date and time the document was updated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</w:tr>
      <w:tr w:rsidR="00701A8C" w:rsidTr="00701A8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document.links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all &lt;area&gt; and &lt;a&gt; elements that have a href attribute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</w:tr>
      <w:tr w:rsidR="00701A8C" w:rsidTr="00701A8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document.readyState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(loading) status of the document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</w:tr>
      <w:tr w:rsidR="00701A8C" w:rsidTr="00701A8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document.referrer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URI of the referrer (the linking document)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</w:tr>
      <w:tr w:rsidR="00701A8C" w:rsidTr="00701A8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document.scripts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all &lt;script&gt; elements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</w:tr>
      <w:tr w:rsidR="00701A8C" w:rsidTr="00701A8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document.strictErrorChecking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if error checking is enforced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3</w:t>
            </w:r>
          </w:p>
        </w:tc>
      </w:tr>
      <w:tr w:rsidR="00701A8C" w:rsidTr="00701A8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document.title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&lt;title&gt;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</w:tr>
      <w:tr w:rsidR="00701A8C" w:rsidTr="00701A8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document.URL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the complete URL of the document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1A8C" w:rsidRDefault="00701A8C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1</w:t>
            </w:r>
          </w:p>
        </w:tc>
      </w:tr>
    </w:tbl>
    <w:p w:rsidR="00A179AA" w:rsidRPr="00701A8C" w:rsidRDefault="00701A8C" w:rsidP="00701A8C">
      <w:bookmarkStart w:id="0" w:name="_GoBack"/>
      <w:bookmarkEnd w:id="0"/>
    </w:p>
    <w:sectPr w:rsidR="00A179AA" w:rsidRPr="00701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1CE"/>
    <w:multiLevelType w:val="multilevel"/>
    <w:tmpl w:val="DBE6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B7280"/>
    <w:multiLevelType w:val="multilevel"/>
    <w:tmpl w:val="BD26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F93433"/>
    <w:multiLevelType w:val="multilevel"/>
    <w:tmpl w:val="9B1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D704C5"/>
    <w:multiLevelType w:val="multilevel"/>
    <w:tmpl w:val="7894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F206E9"/>
    <w:multiLevelType w:val="multilevel"/>
    <w:tmpl w:val="8984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F57462"/>
    <w:multiLevelType w:val="multilevel"/>
    <w:tmpl w:val="3F54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4158F6"/>
    <w:multiLevelType w:val="multilevel"/>
    <w:tmpl w:val="627A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CC417F"/>
    <w:multiLevelType w:val="multilevel"/>
    <w:tmpl w:val="EDA4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E46BDA"/>
    <w:multiLevelType w:val="multilevel"/>
    <w:tmpl w:val="9A6A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B03CDD"/>
    <w:multiLevelType w:val="multilevel"/>
    <w:tmpl w:val="666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9D0ED1"/>
    <w:multiLevelType w:val="multilevel"/>
    <w:tmpl w:val="16F4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EF7683"/>
    <w:multiLevelType w:val="multilevel"/>
    <w:tmpl w:val="9344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5B29EE"/>
    <w:multiLevelType w:val="multilevel"/>
    <w:tmpl w:val="A064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F44CB3"/>
    <w:multiLevelType w:val="multilevel"/>
    <w:tmpl w:val="60F0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9A43A11"/>
    <w:multiLevelType w:val="multilevel"/>
    <w:tmpl w:val="C3A88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D91654"/>
    <w:multiLevelType w:val="multilevel"/>
    <w:tmpl w:val="794C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ED2C3D"/>
    <w:multiLevelType w:val="multilevel"/>
    <w:tmpl w:val="B7DC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2E726D"/>
    <w:multiLevelType w:val="multilevel"/>
    <w:tmpl w:val="441C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CA45302"/>
    <w:multiLevelType w:val="multilevel"/>
    <w:tmpl w:val="9554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D537A70"/>
    <w:multiLevelType w:val="multilevel"/>
    <w:tmpl w:val="D0F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EA227D3"/>
    <w:multiLevelType w:val="multilevel"/>
    <w:tmpl w:val="2BBC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F9530B3"/>
    <w:multiLevelType w:val="multilevel"/>
    <w:tmpl w:val="EF82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315578C"/>
    <w:multiLevelType w:val="multilevel"/>
    <w:tmpl w:val="AE36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3BF56BF"/>
    <w:multiLevelType w:val="multilevel"/>
    <w:tmpl w:val="54F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5F11C03"/>
    <w:multiLevelType w:val="multilevel"/>
    <w:tmpl w:val="BC6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7D77992"/>
    <w:multiLevelType w:val="multilevel"/>
    <w:tmpl w:val="51FE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865380D"/>
    <w:multiLevelType w:val="multilevel"/>
    <w:tmpl w:val="ED88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A0A4002"/>
    <w:multiLevelType w:val="multilevel"/>
    <w:tmpl w:val="ADB4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C4B3DB1"/>
    <w:multiLevelType w:val="multilevel"/>
    <w:tmpl w:val="BE5E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D3C5BA3"/>
    <w:multiLevelType w:val="multilevel"/>
    <w:tmpl w:val="68DE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F672085"/>
    <w:multiLevelType w:val="multilevel"/>
    <w:tmpl w:val="B246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1424A1"/>
    <w:multiLevelType w:val="multilevel"/>
    <w:tmpl w:val="CA5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B122725"/>
    <w:multiLevelType w:val="multilevel"/>
    <w:tmpl w:val="CCC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7F40052"/>
    <w:multiLevelType w:val="multilevel"/>
    <w:tmpl w:val="D8CC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D8250D"/>
    <w:multiLevelType w:val="multilevel"/>
    <w:tmpl w:val="56A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912797"/>
    <w:multiLevelType w:val="multilevel"/>
    <w:tmpl w:val="12D0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990EF9"/>
    <w:multiLevelType w:val="multilevel"/>
    <w:tmpl w:val="50E8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6D35C3"/>
    <w:multiLevelType w:val="multilevel"/>
    <w:tmpl w:val="6E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A22443"/>
    <w:multiLevelType w:val="multilevel"/>
    <w:tmpl w:val="9300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1836CC0"/>
    <w:multiLevelType w:val="multilevel"/>
    <w:tmpl w:val="A6C0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C77C28"/>
    <w:multiLevelType w:val="multilevel"/>
    <w:tmpl w:val="DC066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1734EC"/>
    <w:multiLevelType w:val="multilevel"/>
    <w:tmpl w:val="F5E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6752FF1"/>
    <w:multiLevelType w:val="multilevel"/>
    <w:tmpl w:val="D3CC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9A430C"/>
    <w:multiLevelType w:val="multilevel"/>
    <w:tmpl w:val="E5D6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9645539"/>
    <w:multiLevelType w:val="multilevel"/>
    <w:tmpl w:val="4850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9657267"/>
    <w:multiLevelType w:val="multilevel"/>
    <w:tmpl w:val="4334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CCF6F0E"/>
    <w:multiLevelType w:val="multilevel"/>
    <w:tmpl w:val="9178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12"/>
  </w:num>
  <w:num w:numId="3">
    <w:abstractNumId w:val="31"/>
  </w:num>
  <w:num w:numId="4">
    <w:abstractNumId w:val="15"/>
  </w:num>
  <w:num w:numId="5">
    <w:abstractNumId w:val="0"/>
  </w:num>
  <w:num w:numId="6">
    <w:abstractNumId w:val="30"/>
  </w:num>
  <w:num w:numId="7">
    <w:abstractNumId w:val="32"/>
  </w:num>
  <w:num w:numId="8">
    <w:abstractNumId w:val="43"/>
  </w:num>
  <w:num w:numId="9">
    <w:abstractNumId w:val="29"/>
  </w:num>
  <w:num w:numId="10">
    <w:abstractNumId w:val="34"/>
  </w:num>
  <w:num w:numId="11">
    <w:abstractNumId w:val="9"/>
  </w:num>
  <w:num w:numId="12">
    <w:abstractNumId w:val="20"/>
  </w:num>
  <w:num w:numId="13">
    <w:abstractNumId w:val="46"/>
  </w:num>
  <w:num w:numId="14">
    <w:abstractNumId w:val="6"/>
  </w:num>
  <w:num w:numId="15">
    <w:abstractNumId w:val="26"/>
  </w:num>
  <w:num w:numId="16">
    <w:abstractNumId w:val="14"/>
  </w:num>
  <w:num w:numId="17">
    <w:abstractNumId w:val="1"/>
  </w:num>
  <w:num w:numId="18">
    <w:abstractNumId w:val="10"/>
  </w:num>
  <w:num w:numId="19">
    <w:abstractNumId w:val="13"/>
  </w:num>
  <w:num w:numId="20">
    <w:abstractNumId w:val="36"/>
  </w:num>
  <w:num w:numId="21">
    <w:abstractNumId w:val="23"/>
  </w:num>
  <w:num w:numId="22">
    <w:abstractNumId w:val="19"/>
  </w:num>
  <w:num w:numId="23">
    <w:abstractNumId w:val="24"/>
  </w:num>
  <w:num w:numId="24">
    <w:abstractNumId w:val="39"/>
  </w:num>
  <w:num w:numId="25">
    <w:abstractNumId w:val="38"/>
  </w:num>
  <w:num w:numId="26">
    <w:abstractNumId w:val="41"/>
  </w:num>
  <w:num w:numId="27">
    <w:abstractNumId w:val="35"/>
  </w:num>
  <w:num w:numId="28">
    <w:abstractNumId w:val="4"/>
  </w:num>
  <w:num w:numId="29">
    <w:abstractNumId w:val="45"/>
  </w:num>
  <w:num w:numId="30">
    <w:abstractNumId w:val="5"/>
  </w:num>
  <w:num w:numId="31">
    <w:abstractNumId w:val="44"/>
  </w:num>
  <w:num w:numId="32">
    <w:abstractNumId w:val="28"/>
  </w:num>
  <w:num w:numId="33">
    <w:abstractNumId w:val="8"/>
  </w:num>
  <w:num w:numId="34">
    <w:abstractNumId w:val="33"/>
  </w:num>
  <w:num w:numId="35">
    <w:abstractNumId w:val="25"/>
  </w:num>
  <w:num w:numId="36">
    <w:abstractNumId w:val="22"/>
  </w:num>
  <w:num w:numId="37">
    <w:abstractNumId w:val="7"/>
  </w:num>
  <w:num w:numId="38">
    <w:abstractNumId w:val="27"/>
  </w:num>
  <w:num w:numId="39">
    <w:abstractNumId w:val="42"/>
  </w:num>
  <w:num w:numId="40">
    <w:abstractNumId w:val="11"/>
  </w:num>
  <w:num w:numId="41">
    <w:abstractNumId w:val="2"/>
  </w:num>
  <w:num w:numId="42">
    <w:abstractNumId w:val="17"/>
  </w:num>
  <w:num w:numId="43">
    <w:abstractNumId w:val="18"/>
  </w:num>
  <w:num w:numId="44">
    <w:abstractNumId w:val="40"/>
  </w:num>
  <w:num w:numId="45">
    <w:abstractNumId w:val="16"/>
  </w:num>
  <w:num w:numId="46">
    <w:abstractNumId w:val="3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A7322"/>
    <w:rsid w:val="000C2E2E"/>
    <w:rsid w:val="00126AEB"/>
    <w:rsid w:val="00154F29"/>
    <w:rsid w:val="001F3EA8"/>
    <w:rsid w:val="00255AA6"/>
    <w:rsid w:val="00266644"/>
    <w:rsid w:val="00294E98"/>
    <w:rsid w:val="002C15A9"/>
    <w:rsid w:val="00300135"/>
    <w:rsid w:val="003631FF"/>
    <w:rsid w:val="00396513"/>
    <w:rsid w:val="00436FFE"/>
    <w:rsid w:val="00496094"/>
    <w:rsid w:val="004F1640"/>
    <w:rsid w:val="00554C25"/>
    <w:rsid w:val="005F3FB7"/>
    <w:rsid w:val="00601386"/>
    <w:rsid w:val="00644A26"/>
    <w:rsid w:val="00675BFD"/>
    <w:rsid w:val="006C704B"/>
    <w:rsid w:val="006E4A9D"/>
    <w:rsid w:val="006F6311"/>
    <w:rsid w:val="00701A8C"/>
    <w:rsid w:val="00777997"/>
    <w:rsid w:val="00785EBE"/>
    <w:rsid w:val="007C0E14"/>
    <w:rsid w:val="00803C55"/>
    <w:rsid w:val="00861244"/>
    <w:rsid w:val="008B5598"/>
    <w:rsid w:val="00A0477B"/>
    <w:rsid w:val="00A23F9E"/>
    <w:rsid w:val="00A40AE4"/>
    <w:rsid w:val="00AA757D"/>
    <w:rsid w:val="00AB5126"/>
    <w:rsid w:val="00AD000E"/>
    <w:rsid w:val="00B471B3"/>
    <w:rsid w:val="00C06317"/>
    <w:rsid w:val="00C71DD6"/>
    <w:rsid w:val="00CB64A7"/>
    <w:rsid w:val="00CC412F"/>
    <w:rsid w:val="00D83CE2"/>
    <w:rsid w:val="00DB5267"/>
    <w:rsid w:val="00DE6E5F"/>
    <w:rsid w:val="00DF0B0A"/>
    <w:rsid w:val="00E07DE9"/>
    <w:rsid w:val="00E61C7A"/>
    <w:rsid w:val="00EA43AB"/>
    <w:rsid w:val="00ED2524"/>
    <w:rsid w:val="00F15473"/>
    <w:rsid w:val="00F4701E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htmldom_elements.asp&amp;usg=ALkJrhjVLZl2tJ_GaHdCbNS0ZxFIz40cGQ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htmldom_methods.asp&amp;usg=ALkJrhjUf5e8XQbtzbhRrycst7qXCiGg7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1B1B0-AADD-45DE-A393-4EFB4712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598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2017-12-01T14:10:00Z</dcterms:created>
  <dcterms:modified xsi:type="dcterms:W3CDTF">2017-12-01T14:10:00Z</dcterms:modified>
</cp:coreProperties>
</file>