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9D" w:rsidRDefault="00091F9D" w:rsidP="00091F9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HTML DOM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Navigation</w:t>
      </w:r>
      <w:proofErr w:type="spellEnd"/>
    </w:p>
    <w:p w:rsidR="00091F9D" w:rsidRDefault="00091F9D" w:rsidP="00091F9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91F9D" w:rsidRDefault="00091F9D" w:rsidP="00091F9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Com o HTML DOM, você pode navegar na árvore do nó usando os relacionamentos dos nós.</w:t>
      </w:r>
    </w:p>
    <w:p w:rsidR="00091F9D" w:rsidRDefault="00091F9D" w:rsidP="00091F9D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Nós DOM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 acordo com o padrão W3C HTML DOM, tudo em um documento HTML é um nó:</w:t>
      </w:r>
    </w:p>
    <w:p w:rsidR="00091F9D" w:rsidRDefault="00091F9D" w:rsidP="00091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 o documento é um nó de documento</w:t>
      </w:r>
    </w:p>
    <w:p w:rsidR="00091F9D" w:rsidRDefault="00091F9D" w:rsidP="00091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 elemento HTML é um nó de elemento</w:t>
      </w:r>
    </w:p>
    <w:p w:rsidR="00091F9D" w:rsidRDefault="00091F9D" w:rsidP="00091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texto dentro dos elementos HTML são nós de texto</w:t>
      </w:r>
    </w:p>
    <w:p w:rsidR="00091F9D" w:rsidRDefault="00091F9D" w:rsidP="00091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Cada atributo HTML é um nó de atributos (obsoleto)</w:t>
      </w:r>
    </w:p>
    <w:p w:rsidR="00091F9D" w:rsidRDefault="00091F9D" w:rsidP="00091F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comentários são nós de comentários</w:t>
      </w:r>
    </w:p>
    <w:p w:rsidR="00091F9D" w:rsidRDefault="00091F9D" w:rsidP="00091F9D">
      <w:pPr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4635500" cy="2530475"/>
            <wp:effectExtent l="0" t="0" r="0" b="3175"/>
            <wp:docPr id="2" name="Imagem 2" descr="Árvore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Árvore HTML 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 o HTML DOM, todos os nós na árvore de nós podem ser acessados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pelo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Novos nós podem ser criados e todos os nós podem ser modificados ou excluídos.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Nó de Relacionamentos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nós na árvore de nós têm uma relação hierárquica entre si.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termos pai, filho e irmão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descrever os relacionamentos.</w:t>
      </w:r>
    </w:p>
    <w:p w:rsidR="00091F9D" w:rsidRDefault="00091F9D" w:rsidP="00091F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uma árvore de nó, o nó superior é chamado de raiz (ou nó raiz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proofErr w:type="gramEnd"/>
    </w:p>
    <w:p w:rsidR="00091F9D" w:rsidRDefault="00091F9D" w:rsidP="00091F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Cada nó tem exatamente um dos pais, exceto a raiz (que não tem pai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proofErr w:type="gramEnd"/>
    </w:p>
    <w:p w:rsidR="00091F9D" w:rsidRDefault="00091F9D" w:rsidP="00091F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nó pode ter uma série de filhos</w:t>
      </w:r>
    </w:p>
    <w:p w:rsidR="00091F9D" w:rsidRDefault="00091F9D" w:rsidP="00091F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Irmãos (irmãos ou irmãs)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são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nós com o mesmo pai</w:t>
      </w:r>
    </w:p>
    <w:p w:rsidR="00091F9D" w:rsidRDefault="00091F9D" w:rsidP="00091F9D">
      <w:pPr>
        <w:shd w:val="clear" w:color="auto" w:fill="FFFFFF"/>
        <w:spacing w:after="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DOM Tutorial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DOM </w:t>
      </w:r>
      <w:proofErr w:type="spellStart"/>
      <w:r>
        <w:rPr>
          <w:rFonts w:ascii="Consolas" w:hAnsi="Consolas"/>
          <w:color w:val="000000"/>
        </w:rPr>
        <w:t>Lesson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one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Hello</w:t>
      </w:r>
      <w:proofErr w:type="spellEnd"/>
      <w:r>
        <w:rPr>
          <w:rFonts w:ascii="Consolas" w:hAnsi="Consolas"/>
          <w:color w:val="000000"/>
        </w:rPr>
        <w:t xml:space="preserve"> world!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3444875" cy="2424430"/>
            <wp:effectExtent l="0" t="0" r="3175" b="0"/>
            <wp:docPr id="1" name="Imagem 1" descr="Árvore de nó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Árvore de nó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Do HTML acima você pode ler:</w:t>
      </w:r>
    </w:p>
    <w:p w:rsidR="00091F9D" w:rsidRDefault="00091F9D" w:rsidP="00091F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&gt; é o nó raiz</w:t>
      </w:r>
    </w:p>
    <w:p w:rsidR="00091F9D" w:rsidRDefault="00091F9D" w:rsidP="00091F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&gt; não tem pais</w:t>
      </w:r>
    </w:p>
    <w:p w:rsidR="00091F9D" w:rsidRDefault="00091F9D" w:rsidP="00091F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&gt; é o pai de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e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</w:t>
      </w:r>
    </w:p>
    <w:p w:rsidR="00091F9D" w:rsidRDefault="00091F9D" w:rsidP="00091F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é o primeiro filho de &lt;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&gt;</w:t>
      </w:r>
    </w:p>
    <w:p w:rsidR="00091F9D" w:rsidRDefault="00091F9D" w:rsidP="00091F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é o último filho de &lt;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&gt;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head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tem um filho: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title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</w:t>
      </w:r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title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tem um filho (um nó de texto): "DOM Tutorial"</w:t>
      </w:r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tem dois filhos: &lt;h1&gt; e &lt;p&gt;</w:t>
      </w:r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&lt;h1&gt; tem um filho: "DOM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Lesson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"</w:t>
      </w:r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&lt;p&gt; tem um filho: "Olá mundo!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"</w:t>
      </w:r>
      <w:proofErr w:type="gramEnd"/>
    </w:p>
    <w:p w:rsidR="00091F9D" w:rsidRDefault="00091F9D" w:rsidP="00091F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&lt;h1&gt; e &lt;p&gt; são irmãos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91F9D" w:rsidRDefault="00091F9D" w:rsidP="00091F9D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Navegando entre nós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pode usar as seguintes propriedades de nó para navegar entre nós com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parentNode</w:t>
      </w:r>
      <w:proofErr w:type="spellEnd"/>
      <w:proofErr w:type="gramEnd"/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childNodes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[ </w:t>
      </w:r>
      <w:proofErr w:type="spellStart"/>
      <w:r>
        <w:rPr>
          <w:rStyle w:val="nfase"/>
          <w:rFonts w:ascii="Verdana" w:hAnsi="Verdana"/>
          <w:color w:val="000000"/>
          <w:sz w:val="23"/>
          <w:szCs w:val="23"/>
        </w:rPr>
        <w:t>nodenumber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]</w:t>
      </w:r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primeiro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filho</w:t>
      </w:r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lastChild</w:t>
      </w:r>
      <w:proofErr w:type="spellEnd"/>
      <w:proofErr w:type="gramEnd"/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nextSibling</w:t>
      </w:r>
      <w:proofErr w:type="spellEnd"/>
      <w:proofErr w:type="gramEnd"/>
    </w:p>
    <w:p w:rsidR="00091F9D" w:rsidRDefault="00091F9D" w:rsidP="00091F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irmã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anterior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Nodos infantis e valores de nó</w:t>
      </w:r>
    </w:p>
    <w:p w:rsidR="00091F9D" w:rsidRDefault="00091F9D" w:rsidP="00091F9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 erro comum no processamento do DOM é esperar que um elemento nó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contenha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texto.</w:t>
      </w:r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Exemplo: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demo"&gt;</w:t>
      </w:r>
      <w:r>
        <w:rPr>
          <w:rFonts w:ascii="Consolas" w:hAnsi="Consolas"/>
          <w:color w:val="000000"/>
        </w:rPr>
        <w:t>DOM Tutorial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nó do elemento &lt;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title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&gt; (no exemplo acima)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contém texto.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Contém um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nó de texto</w:t>
      </w:r>
      <w:r>
        <w:rPr>
          <w:rStyle w:val="notranslate"/>
          <w:rFonts w:ascii="Verdana" w:hAnsi="Verdana"/>
          <w:color w:val="000000"/>
          <w:sz w:val="23"/>
          <w:szCs w:val="23"/>
        </w:rPr>
        <w:t> com o valor "DOM Tutorial".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 do nó de texto pode ser acessado pela propriedade </w:t>
      </w:r>
      <w:proofErr w:type="spellStart"/>
      <w:proofErr w:type="gram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 do nó:</w:t>
      </w:r>
    </w:p>
    <w:p w:rsidR="00091F9D" w:rsidRDefault="00091F9D" w:rsidP="00091F9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;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Acessar 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o mesmo que acessar 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nodeValue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do primeiro filho:</w:t>
      </w:r>
    </w:p>
    <w:p w:rsidR="00091F9D" w:rsidRDefault="00091F9D" w:rsidP="00091F9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firstChild.nodeValue</w:t>
      </w:r>
      <w:proofErr w:type="spellEnd"/>
      <w:r>
        <w:rPr>
          <w:rFonts w:ascii="Consolas" w:hAnsi="Consolas"/>
          <w:color w:val="000000"/>
        </w:rPr>
        <w:t>;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acesso ao primeiro filho também pode ser feito assim:</w:t>
      </w:r>
    </w:p>
    <w:p w:rsidR="00091F9D" w:rsidRDefault="00091F9D" w:rsidP="00091F9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myTitle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;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(3) exemplos seguintes recuperam o texto de um elemento &lt;h1&gt; e o copiam para um elemento &lt;p&gt;:</w:t>
      </w:r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="id02"&gt;&lt;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="id02"&gt;&lt;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firstChild.nodeValue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="id02"&gt;</w:t>
      </w:r>
      <w:proofErr w:type="spellStart"/>
      <w:r>
        <w:rPr>
          <w:rFonts w:ascii="Consolas" w:hAnsi="Consolas"/>
          <w:color w:val="000000"/>
        </w:rPr>
        <w:t>Hello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InnerHTML</w:t>
      </w:r>
      <w:proofErr w:type="spellEnd"/>
      <w:proofErr w:type="gramEnd"/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Neste tutorial, usamos 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innerHTML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recuperar o conteúdo de um elemento HTML.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aprender os outros métodos acima é útil para entender a estrutura da árvore e a navegação do DOM.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Nódulos Raiz DOM</w:t>
      </w:r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Existem duas propriedades especiais que permitem o acesso ao documento completo:</w:t>
      </w:r>
    </w:p>
    <w:p w:rsidR="00091F9D" w:rsidRDefault="00091F9D" w:rsidP="00091F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.body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- O corpo do documento</w:t>
      </w:r>
    </w:p>
    <w:p w:rsidR="00091F9D" w:rsidRDefault="00091F9D" w:rsidP="00091F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.documentElement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- O documento completo</w:t>
      </w:r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Hello</w:t>
      </w:r>
      <w:proofErr w:type="spellEnd"/>
      <w:r>
        <w:rPr>
          <w:rFonts w:ascii="Consolas" w:hAnsi="Consolas"/>
          <w:color w:val="000000"/>
        </w:rPr>
        <w:t xml:space="preserve"> World!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The DOM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very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useful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This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example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demonstrates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</w:t>
      </w:r>
      <w:r>
        <w:rPr>
          <w:rFonts w:ascii="Consolas" w:hAnsi="Consolas"/>
          <w:color w:val="0000CD"/>
        </w:rPr>
        <w:t>&gt;</w:t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body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alert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document.body.innerHTML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Hello</w:t>
      </w:r>
      <w:proofErr w:type="spellEnd"/>
      <w:r>
        <w:rPr>
          <w:rFonts w:ascii="Consolas" w:hAnsi="Consolas"/>
          <w:color w:val="000000"/>
        </w:rPr>
        <w:t xml:space="preserve"> World!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The DOM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very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useful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This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example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demonstrates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</w:t>
      </w:r>
      <w:r>
        <w:rPr>
          <w:rFonts w:ascii="Consolas" w:hAnsi="Consolas"/>
          <w:color w:val="0000CD"/>
        </w:rPr>
        <w:t>&gt;</w:t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documentElement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div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alert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document.documentElement.innerHTML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3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 propriedade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nodeName</w:t>
      </w:r>
      <w:proofErr w:type="spellEnd"/>
      <w:proofErr w:type="gramEnd"/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especifica o nome de um nó.</w:t>
      </w:r>
    </w:p>
    <w:p w:rsidR="00091F9D" w:rsidRDefault="00091F9D" w:rsidP="00091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somente leitura</w:t>
      </w:r>
    </w:p>
    <w:p w:rsidR="00091F9D" w:rsidRDefault="00091F9D" w:rsidP="00091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um nó de elemento é o mesmo que o nome da etiqueta</w:t>
      </w:r>
    </w:p>
    <w:p w:rsidR="00091F9D" w:rsidRDefault="00091F9D" w:rsidP="00091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um nó de atributos é o nome do atributo</w:t>
      </w:r>
    </w:p>
    <w:p w:rsidR="00091F9D" w:rsidRDefault="00091F9D" w:rsidP="00091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um nó de texto é sempre #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text</w:t>
      </w:r>
      <w:proofErr w:type="spellEnd"/>
    </w:p>
    <w:p w:rsidR="00091F9D" w:rsidRDefault="00091F9D" w:rsidP="00091F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do nó do documento é sempre #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spellEnd"/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id01"&gt;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="id02"&gt;&lt;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nodeName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Nota: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nodeName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sempre contém o nome da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tag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maiúscula de um elemento HTML.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 propriedade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nodeValue</w:t>
      </w:r>
      <w:proofErr w:type="spellEnd"/>
      <w:proofErr w:type="gramEnd"/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nodeValue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especifica o valor de um nó.</w:t>
      </w:r>
    </w:p>
    <w:p w:rsidR="00091F9D" w:rsidRDefault="00091F9D" w:rsidP="00091F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nodeValue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nós de elemento é indefinido</w:t>
      </w:r>
    </w:p>
    <w:p w:rsidR="00091F9D" w:rsidRDefault="00091F9D" w:rsidP="00091F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nodeValue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nós de texto é o próprio texto</w:t>
      </w:r>
    </w:p>
    <w:p w:rsidR="00091F9D" w:rsidRDefault="00091F9D" w:rsidP="00091F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nodeValue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nós de atributo é o valor do atributo</w:t>
      </w:r>
    </w:p>
    <w:p w:rsidR="00091F9D" w:rsidRDefault="00091F9D" w:rsidP="00091F9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091F9D" w:rsidRDefault="00091F9D" w:rsidP="00091F9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 propriedade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nodeType</w:t>
      </w:r>
      <w:proofErr w:type="spellEnd"/>
      <w:proofErr w:type="gramEnd"/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nodeType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somente leitura.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 retorna o tipo de um nó.</w:t>
      </w:r>
    </w:p>
    <w:p w:rsidR="00091F9D" w:rsidRDefault="00091F9D" w:rsidP="00091F9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91F9D" w:rsidRDefault="00091F9D" w:rsidP="00091F9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id01"&gt;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First</w:t>
      </w:r>
      <w:proofErr w:type="spellEnd"/>
      <w:r>
        <w:rPr>
          <w:rFonts w:ascii="Consolas" w:hAnsi="Consolas"/>
          <w:color w:val="000000"/>
        </w:rPr>
        <w:t xml:space="preserve"> Page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="id02"&gt;&lt;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"id01"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nodeType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091F9D" w:rsidRDefault="00091F9D" w:rsidP="00091F9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091F9D" w:rsidRDefault="00091F9D" w:rsidP="00091F9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propriedades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nodeType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mais importantes são: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1153"/>
        <w:gridCol w:w="8061"/>
      </w:tblGrid>
      <w:tr w:rsidR="00091F9D" w:rsidTr="00091F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</w:tr>
      <w:tr w:rsidR="00091F9D" w:rsidTr="00091F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ELEMENT_NODE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&lt;h1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heading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"&gt;W3Schools&lt;/h1&gt;</w:t>
            </w:r>
          </w:p>
        </w:tc>
      </w:tr>
      <w:tr w:rsidR="00091F9D" w:rsidTr="00091F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ATTRIBUTE_NODE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class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 "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heading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deprecated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091F9D" w:rsidTr="00091F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TEXT_NODE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W3Schools</w:t>
            </w:r>
          </w:p>
        </w:tc>
      </w:tr>
      <w:tr w:rsidR="00091F9D" w:rsidTr="00091F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COMMENT_NODE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&lt;!--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comment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--&gt;</w:t>
            </w:r>
          </w:p>
        </w:tc>
      </w:tr>
      <w:tr w:rsidR="00091F9D" w:rsidTr="00091F9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DOCUMENT_NODE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9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The HTML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itself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parent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html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&gt;)</w:t>
            </w:r>
          </w:p>
        </w:tc>
      </w:tr>
      <w:tr w:rsidR="00091F9D" w:rsidTr="00091F9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DOCUMENT_TYPE_NODE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1F9D" w:rsidRDefault="00091F9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&lt;!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Doctype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html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</w:tr>
    </w:tbl>
    <w:p w:rsidR="00091F9D" w:rsidRDefault="00091F9D" w:rsidP="00091F9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tipo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2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está obsoleto no HTML DOM (mas funciona).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está obsoleto no XML DOM.</w:t>
      </w:r>
    </w:p>
    <w:p w:rsidR="00A179AA" w:rsidRPr="00091F9D" w:rsidRDefault="00091F9D" w:rsidP="00091F9D">
      <w:bookmarkStart w:id="0" w:name="_GoBack"/>
      <w:bookmarkEnd w:id="0"/>
    </w:p>
    <w:sectPr w:rsidR="00A179AA" w:rsidRPr="000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odes.asp&amp;usg=ALkJrhiBw50eCQj-RMZVgb-xn7dzzv9HV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av_innerhtml3&amp;usg=ALkJrhi4xB9weuxt9nq4TYf-eH703a4T0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ventlistener.asp&amp;usg=ALkJrhg0-F2ZeMHSXCYVuCV8pAEAXo01Z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av_innerhtml2&amp;usg=ALkJrhidI0eeatiXJ0fvZby8IJcMlRVUT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av_nodetype&amp;usg=ALkJrhh_YwkOEBM5tUIULHo_e6e4r-2Pz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av_nodename&amp;usg=ALkJrhgAMUl9KgfUaT-pAgd82xr70JW38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nav_innerhtml1&amp;usg=ALkJrhhHyxp_tuohAEsNAyvvz1O8bFIAT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document&amp;usg=ALkJrhgj5o4Fz9vW7Pn5yPFAloe7oG6IGg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body&amp;usg=ALkJrhjJHhXUZKYOjMBJrbbL80G-uEC2D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638F2-455E-47E1-A700-C231293D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1257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2017-12-01T14:19:00Z</dcterms:created>
  <dcterms:modified xsi:type="dcterms:W3CDTF">2017-12-01T14:19:00Z</dcterms:modified>
</cp:coreProperties>
</file>