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602" w:rsidRDefault="00CF4602" w:rsidP="00CF4602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Exemplos</w:t>
      </w: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 AJAX</w:t>
      </w:r>
    </w:p>
    <w:p w:rsidR="00CF4602" w:rsidRDefault="00CF4602" w:rsidP="00CF4602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Próximo</w:t>
        </w:r>
        <w:proofErr w:type="spellEnd"/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CF4602" w:rsidRDefault="00CF4602" w:rsidP="00CF460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536" style="width:0;height:0" o:hralign="center" o:hrstd="t" o:hrnoshade="t" o:hr="t" fillcolor="black" stroked="f"/>
        </w:pict>
      </w:r>
    </w:p>
    <w:p w:rsidR="00CF4602" w:rsidRDefault="00CF4602" w:rsidP="00CF4602">
      <w:pPr>
        <w:pStyle w:val="Ttulo2"/>
        <w:spacing w:before="150" w:beforeAutospacing="0" w:after="150" w:afterAutospacing="0"/>
        <w:rPr>
          <w:rFonts w:ascii="Segoe UI" w:hAnsi="Segoe UI" w:cs="Segoe UI"/>
          <w:b w:val="0"/>
          <w:bCs w:val="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sz w:val="45"/>
          <w:szCs w:val="45"/>
        </w:rPr>
        <w:t>Experimente-se - Exemplos</w:t>
      </w:r>
    </w:p>
    <w:p w:rsidR="00CF4602" w:rsidRDefault="00CF4602" w:rsidP="00CF4602">
      <w:pPr>
        <w:pStyle w:val="Ttulo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Exemplos Simples</w:t>
      </w:r>
    </w:p>
    <w:p w:rsidR="00CF4602" w:rsidRDefault="00CF4602" w:rsidP="00CF460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sz w:val="23"/>
            <w:szCs w:val="23"/>
          </w:rPr>
          <w:t>Um exemplo simples de AJAX</w:t>
        </w:r>
      </w:hyperlink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notranslate"/>
          <w:rFonts w:ascii="Verdana" w:hAnsi="Verdana"/>
          <w:color w:val="000000"/>
          <w:sz w:val="23"/>
          <w:szCs w:val="23"/>
        </w:rPr>
        <w:t xml:space="preserve">Crie um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XMLHttpRequest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XML simples e obtenha dados de um arquivo TXT.</w:t>
      </w:r>
    </w:p>
    <w:p w:rsidR="00CF4602" w:rsidRDefault="00CF4602" w:rsidP="00CF460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sz w:val="23"/>
            <w:szCs w:val="23"/>
          </w:rPr>
          <w:t>Um exemplo AJAX com uma função de retorno de chamada</w:t>
        </w:r>
      </w:hyperlink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notranslate"/>
          <w:rFonts w:ascii="Verdana" w:hAnsi="Verdana"/>
          <w:color w:val="000000"/>
          <w:sz w:val="23"/>
          <w:szCs w:val="23"/>
        </w:rPr>
        <w:t xml:space="preserve">Crie um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XMLHttpRequest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com uma função de retorno de chamada e obtenha dados de um arquivo TXT.</w:t>
      </w:r>
    </w:p>
    <w:p w:rsidR="00CF4602" w:rsidRDefault="00CF4602" w:rsidP="00CF460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11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Exemplos explicados</w:t>
        </w:r>
      </w:hyperlink>
    </w:p>
    <w:p w:rsidR="00CF4602" w:rsidRDefault="00CF4602" w:rsidP="00CF460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537" style="width:0;height:0" o:hralign="center" o:hrstd="t" o:hrnoshade="t" o:hr="t" fillcolor="black" stroked="f"/>
        </w:pict>
      </w:r>
    </w:p>
    <w:p w:rsidR="00CF4602" w:rsidRDefault="00CF4602" w:rsidP="00CF4602">
      <w:pPr>
        <w:pStyle w:val="Ttulo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Solicitar informações do cabeçalho</w:t>
      </w:r>
    </w:p>
    <w:p w:rsidR="00CF4602" w:rsidRDefault="00CF4602" w:rsidP="00CF460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Verdana" w:hAnsi="Verdana"/>
            <w:sz w:val="23"/>
            <w:szCs w:val="23"/>
          </w:rPr>
          <w:t>Recuperar todas as informações de cabeçalho de um recurso (arquivo)</w:t>
        </w:r>
      </w:hyperlink>
      <w:r>
        <w:rPr>
          <w:rFonts w:ascii="Verdana" w:hAnsi="Verdana"/>
          <w:color w:val="000000"/>
          <w:sz w:val="23"/>
          <w:szCs w:val="23"/>
        </w:rPr>
        <w:t> </w:t>
      </w:r>
    </w:p>
    <w:p w:rsidR="00CF4602" w:rsidRDefault="00CF4602" w:rsidP="00CF460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13" w:tgtFrame="_blank" w:history="1">
        <w:r>
          <w:rPr>
            <w:rStyle w:val="Hyperlink"/>
            <w:rFonts w:ascii="Verdana" w:hAnsi="Verdana"/>
            <w:sz w:val="23"/>
            <w:szCs w:val="23"/>
          </w:rPr>
          <w:t>Recuperar informações de cabeçalho específicas de um recurso (arquivo)</w:t>
        </w:r>
      </w:hyperlink>
      <w:r>
        <w:rPr>
          <w:rFonts w:ascii="Verdana" w:hAnsi="Verdana"/>
          <w:color w:val="000000"/>
          <w:sz w:val="23"/>
          <w:szCs w:val="23"/>
        </w:rPr>
        <w:t> </w:t>
      </w:r>
    </w:p>
    <w:p w:rsidR="00CF4602" w:rsidRDefault="00CF4602" w:rsidP="00CF460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14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Exemplos explicados</w:t>
        </w:r>
      </w:hyperlink>
    </w:p>
    <w:p w:rsidR="00CF4602" w:rsidRDefault="00CF4602" w:rsidP="00CF460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538" style="width:0;height:0" o:hralign="center" o:hrstd="t" o:hrnoshade="t" o:hr="t" fillcolor="black" stroked="f"/>
        </w:pict>
      </w:r>
    </w:p>
    <w:p w:rsidR="00CF4602" w:rsidRDefault="00CF4602" w:rsidP="00CF4602">
      <w:pPr>
        <w:pStyle w:val="Ttulo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Solicitar arquivos XML</w:t>
      </w:r>
    </w:p>
    <w:p w:rsidR="00CF4602" w:rsidRDefault="00CF4602" w:rsidP="00CF460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15" w:tgtFrame="_blank" w:history="1">
        <w:r>
          <w:rPr>
            <w:rStyle w:val="Hyperlink"/>
            <w:rFonts w:ascii="Verdana" w:hAnsi="Verdana"/>
            <w:sz w:val="23"/>
            <w:szCs w:val="23"/>
          </w:rPr>
          <w:t>Carregar um arquivo XML com o AJAX</w:t>
        </w:r>
      </w:hyperlink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notranslate"/>
          <w:rFonts w:ascii="Verdana" w:hAnsi="Verdana"/>
          <w:color w:val="000000"/>
          <w:sz w:val="23"/>
          <w:szCs w:val="23"/>
        </w:rPr>
        <w:t xml:space="preserve">Crie um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XMLHttpRequest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para recuperar dados de um arquivo XML.</w:t>
      </w:r>
    </w:p>
    <w:p w:rsidR="00CF4602" w:rsidRDefault="00CF4602" w:rsidP="00CF460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16" w:tgtFrame="_blank" w:history="1">
        <w:r>
          <w:rPr>
            <w:rStyle w:val="Hyperlink"/>
            <w:rFonts w:ascii="Verdana" w:hAnsi="Verdana"/>
            <w:sz w:val="23"/>
            <w:szCs w:val="23"/>
          </w:rPr>
          <w:t>Recuperar o conteúdo de um arquivo XML</w:t>
        </w:r>
      </w:hyperlink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notranslate"/>
          <w:rFonts w:ascii="Verdana" w:hAnsi="Verdana"/>
          <w:color w:val="000000"/>
          <w:sz w:val="23"/>
          <w:szCs w:val="23"/>
        </w:rPr>
        <w:t xml:space="preserve">Crie um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XMLHttpRequest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para recuperar dados de um arquivo XML e exibir os dados em uma tabela HTML.</w:t>
      </w:r>
    </w:p>
    <w:p w:rsidR="00CF4602" w:rsidRDefault="00CF4602" w:rsidP="00CF460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17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Exemplos explicados</w:t>
        </w:r>
      </w:hyperlink>
    </w:p>
    <w:p w:rsidR="00CF4602" w:rsidRDefault="00CF4602" w:rsidP="00CF4602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>
          <v:rect id="_x0000_i1539" style="width:0;height:0" o:hralign="center" o:hrstd="t" o:hrnoshade="t" o:hr="t" fillcolor="black" stroked="f"/>
        </w:pict>
      </w:r>
    </w:p>
    <w:p w:rsidR="00CF4602" w:rsidRDefault="00CF4602" w:rsidP="00CF4602">
      <w:pPr>
        <w:spacing w:before="300" w:after="300"/>
      </w:pPr>
      <w:r>
        <w:pict>
          <v:rect id="_x0000_i1540" style="width:0;height:0" o:hralign="center" o:hrstd="t" o:hrnoshade="t" o:hr="t" fillcolor="black" stroked="f"/>
        </w:pict>
      </w:r>
    </w:p>
    <w:p w:rsidR="00CF4602" w:rsidRDefault="00CF4602" w:rsidP="00CF4602">
      <w:pPr>
        <w:pStyle w:val="Ttulo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Recuperar dados do servidor com PHP e ASP</w:t>
      </w:r>
    </w:p>
    <w:p w:rsidR="00CF4602" w:rsidRDefault="00CF4602" w:rsidP="00CF460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18" w:tgtFrame="_blank" w:history="1">
        <w:r>
          <w:rPr>
            <w:rStyle w:val="Hyperlink"/>
            <w:rFonts w:ascii="Verdana" w:hAnsi="Verdana"/>
            <w:sz w:val="23"/>
            <w:szCs w:val="23"/>
          </w:rPr>
          <w:t>Recuperar o conteúdo de um arquivo PHP</w:t>
        </w:r>
      </w:hyperlink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notranslate"/>
          <w:rFonts w:ascii="Verdana" w:hAnsi="Verdana"/>
          <w:color w:val="000000"/>
          <w:sz w:val="23"/>
          <w:szCs w:val="23"/>
        </w:rPr>
        <w:t>Como uma página da web pode se comunicar com um servidor web enquanto um usuário digita caracteres em um campo de entrada.</w:t>
      </w:r>
    </w:p>
    <w:p w:rsidR="00CF4602" w:rsidRDefault="00CF4602" w:rsidP="00CF460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19" w:tgtFrame="_blank" w:history="1">
        <w:r>
          <w:rPr>
            <w:rStyle w:val="Hyperlink"/>
            <w:rFonts w:ascii="Verdana" w:hAnsi="Verdana"/>
            <w:sz w:val="23"/>
            <w:szCs w:val="23"/>
          </w:rPr>
          <w:t>Recuperar o conteúdo de um arquivo ASP</w:t>
        </w:r>
      </w:hyperlink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notranslate"/>
          <w:rFonts w:ascii="Verdana" w:hAnsi="Verdana"/>
          <w:color w:val="000000"/>
          <w:sz w:val="23"/>
          <w:szCs w:val="23"/>
        </w:rPr>
        <w:t>Como uma página da web pode se comunicar com um servidor web enquanto um usuário digita caracteres em um campo de entrada.</w:t>
      </w:r>
    </w:p>
    <w:p w:rsidR="00CF4602" w:rsidRDefault="00CF4602" w:rsidP="00CF460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20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Exemplos explicados</w:t>
        </w:r>
      </w:hyperlink>
    </w:p>
    <w:p w:rsidR="00CF4602" w:rsidRDefault="00CF4602" w:rsidP="00CF460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541" style="width:0;height:0" o:hralign="center" o:hrstd="t" o:hrnoshade="t" o:hr="t" fillcolor="black" stroked="f"/>
        </w:pict>
      </w:r>
    </w:p>
    <w:p w:rsidR="00CF4602" w:rsidRDefault="00CF4602" w:rsidP="00CF4602">
      <w:pPr>
        <w:pStyle w:val="Ttulo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Recuperar informações do banco de dados</w:t>
      </w:r>
    </w:p>
    <w:p w:rsidR="00CF4602" w:rsidRDefault="00CF4602" w:rsidP="00CF460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21" w:tgtFrame="_blank" w:history="1">
        <w:r>
          <w:rPr>
            <w:rStyle w:val="Hyperlink"/>
            <w:rFonts w:ascii="Verdana" w:hAnsi="Verdana"/>
            <w:sz w:val="23"/>
            <w:szCs w:val="23"/>
          </w:rPr>
          <w:t>Recuperar conteúdo de um banco de dados</w:t>
        </w:r>
      </w:hyperlink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notranslate"/>
          <w:rFonts w:ascii="Verdana" w:hAnsi="Verdana"/>
          <w:color w:val="000000"/>
          <w:sz w:val="23"/>
          <w:szCs w:val="23"/>
        </w:rPr>
        <w:t>Como uma página da Web pode buscar informações de um banco de dados com o AJAX.</w:t>
      </w:r>
    </w:p>
    <w:p w:rsidR="00CF4602" w:rsidRDefault="00CF4602" w:rsidP="00CF460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22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Exemplos explicados</w:t>
        </w:r>
      </w:hyperlink>
    </w:p>
    <w:p w:rsidR="00CF4602" w:rsidRDefault="00CF4602" w:rsidP="00CF460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542" style="width:0;height:0" o:hralign="center" o:hrstd="t" o:hrnoshade="t" o:hr="t" fillcolor="black" stroked="f"/>
        </w:pict>
      </w:r>
    </w:p>
    <w:p w:rsidR="00CF4602" w:rsidRDefault="00CF4602" w:rsidP="00CF4602">
      <w:pPr>
        <w:pStyle w:val="Ttulo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Aplicações AJAX</w:t>
      </w:r>
    </w:p>
    <w:p w:rsidR="00CF4602" w:rsidRDefault="00CF4602" w:rsidP="00CF460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23" w:tgtFrame="_blank" w:history="1">
        <w:r>
          <w:rPr>
            <w:rStyle w:val="Hyperlink"/>
            <w:rFonts w:ascii="Verdana" w:hAnsi="Verdana"/>
            <w:sz w:val="23"/>
            <w:szCs w:val="23"/>
          </w:rPr>
          <w:t>Ver um catálogo de CD XML</w:t>
        </w:r>
      </w:hyperlink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hyperlink r:id="rId24" w:tgtFrame="_blank" w:history="1">
        <w:r>
          <w:rPr>
            <w:rStyle w:val="Hyperlink"/>
            <w:rFonts w:ascii="Verdana" w:hAnsi="Verdana"/>
            <w:sz w:val="23"/>
            <w:szCs w:val="23"/>
          </w:rPr>
          <w:t>Exibir dados XML em uma tabela HTML</w:t>
        </w:r>
      </w:hyperlink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hyperlink r:id="rId25" w:tgtFrame="_blank" w:history="1">
        <w:r>
          <w:rPr>
            <w:rStyle w:val="Hyperlink"/>
            <w:rFonts w:ascii="Verdana" w:hAnsi="Verdana"/>
            <w:sz w:val="23"/>
            <w:szCs w:val="23"/>
          </w:rPr>
          <w:t xml:space="preserve">Mostrar dados XML dentro de um elemento HTML </w:t>
        </w:r>
        <w:proofErr w:type="spellStart"/>
        <w:r>
          <w:rPr>
            <w:rStyle w:val="Hyperlink"/>
            <w:rFonts w:ascii="Verdana" w:hAnsi="Verdana"/>
            <w:sz w:val="23"/>
            <w:szCs w:val="23"/>
          </w:rPr>
          <w:t>div</w:t>
        </w:r>
        <w:proofErr w:type="spellEnd"/>
      </w:hyperlink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hyperlink r:id="rId26" w:tgtFrame="_blank" w:history="1">
        <w:r>
          <w:rPr>
            <w:rStyle w:val="Hyperlink"/>
            <w:rFonts w:ascii="Verdana" w:hAnsi="Verdana"/>
            <w:sz w:val="23"/>
            <w:szCs w:val="23"/>
          </w:rPr>
          <w:t>Navegue pelos nós XML</w:t>
        </w:r>
      </w:hyperlink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hyperlink r:id="rId27" w:tgtFrame="_blank" w:history="1">
        <w:r>
          <w:rPr>
            <w:rStyle w:val="Hyperlink"/>
            <w:rFonts w:ascii="Verdana" w:hAnsi="Verdana"/>
            <w:sz w:val="23"/>
            <w:szCs w:val="23"/>
          </w:rPr>
          <w:t>Um aplicativo de catálogo de CD simples</w:t>
        </w:r>
      </w:hyperlink>
    </w:p>
    <w:p w:rsidR="00A179AA" w:rsidRPr="00CF4602" w:rsidRDefault="00CF4602" w:rsidP="00CF4602">
      <w:bookmarkStart w:id="0" w:name="_GoBack"/>
      <w:bookmarkEnd w:id="0"/>
    </w:p>
    <w:sectPr w:rsidR="00A179AA" w:rsidRPr="00CF46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F4D76"/>
    <w:multiLevelType w:val="multilevel"/>
    <w:tmpl w:val="EA9E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1006CB"/>
    <w:multiLevelType w:val="multilevel"/>
    <w:tmpl w:val="80F4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560CC2"/>
    <w:multiLevelType w:val="multilevel"/>
    <w:tmpl w:val="607E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B761F3"/>
    <w:multiLevelType w:val="multilevel"/>
    <w:tmpl w:val="C812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231366"/>
    <w:multiLevelType w:val="multilevel"/>
    <w:tmpl w:val="BB5A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4D29F8"/>
    <w:multiLevelType w:val="multilevel"/>
    <w:tmpl w:val="A2A4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6B43EC"/>
    <w:multiLevelType w:val="multilevel"/>
    <w:tmpl w:val="084A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0B48DA"/>
    <w:multiLevelType w:val="multilevel"/>
    <w:tmpl w:val="1576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9D782B"/>
    <w:multiLevelType w:val="multilevel"/>
    <w:tmpl w:val="A3AA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AF2999"/>
    <w:multiLevelType w:val="multilevel"/>
    <w:tmpl w:val="11C8A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1F1F5C"/>
    <w:multiLevelType w:val="multilevel"/>
    <w:tmpl w:val="91BC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F70682"/>
    <w:multiLevelType w:val="multilevel"/>
    <w:tmpl w:val="A20C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376EC9"/>
    <w:multiLevelType w:val="multilevel"/>
    <w:tmpl w:val="CE68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1A685D"/>
    <w:multiLevelType w:val="multilevel"/>
    <w:tmpl w:val="1576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CC6C0A"/>
    <w:multiLevelType w:val="multilevel"/>
    <w:tmpl w:val="F7FC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9C620C"/>
    <w:multiLevelType w:val="multilevel"/>
    <w:tmpl w:val="67BA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2BC650B"/>
    <w:multiLevelType w:val="multilevel"/>
    <w:tmpl w:val="6632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2F1014"/>
    <w:multiLevelType w:val="multilevel"/>
    <w:tmpl w:val="FE9A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B822D5"/>
    <w:multiLevelType w:val="multilevel"/>
    <w:tmpl w:val="0496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D81D7F"/>
    <w:multiLevelType w:val="multilevel"/>
    <w:tmpl w:val="7098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2C75FAC"/>
    <w:multiLevelType w:val="multilevel"/>
    <w:tmpl w:val="1198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9A2A01"/>
    <w:multiLevelType w:val="multilevel"/>
    <w:tmpl w:val="5C0E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95C6D17"/>
    <w:multiLevelType w:val="multilevel"/>
    <w:tmpl w:val="C3C6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A4B2B6D"/>
    <w:multiLevelType w:val="multilevel"/>
    <w:tmpl w:val="4D6C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EF4138C"/>
    <w:multiLevelType w:val="multilevel"/>
    <w:tmpl w:val="3168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A1F6B16"/>
    <w:multiLevelType w:val="multilevel"/>
    <w:tmpl w:val="E662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FF4AAE"/>
    <w:multiLevelType w:val="multilevel"/>
    <w:tmpl w:val="7B7C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D0E011A"/>
    <w:multiLevelType w:val="multilevel"/>
    <w:tmpl w:val="C7BE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F9E4D52"/>
    <w:multiLevelType w:val="multilevel"/>
    <w:tmpl w:val="FEF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90E5352"/>
    <w:multiLevelType w:val="multilevel"/>
    <w:tmpl w:val="707A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9C01402"/>
    <w:multiLevelType w:val="multilevel"/>
    <w:tmpl w:val="AACC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8"/>
  </w:num>
  <w:num w:numId="3">
    <w:abstractNumId w:val="3"/>
  </w:num>
  <w:num w:numId="4">
    <w:abstractNumId w:val="30"/>
  </w:num>
  <w:num w:numId="5">
    <w:abstractNumId w:val="6"/>
  </w:num>
  <w:num w:numId="6">
    <w:abstractNumId w:val="14"/>
  </w:num>
  <w:num w:numId="7">
    <w:abstractNumId w:val="5"/>
  </w:num>
  <w:num w:numId="8">
    <w:abstractNumId w:val="25"/>
  </w:num>
  <w:num w:numId="9">
    <w:abstractNumId w:val="26"/>
  </w:num>
  <w:num w:numId="10">
    <w:abstractNumId w:val="23"/>
  </w:num>
  <w:num w:numId="11">
    <w:abstractNumId w:val="27"/>
  </w:num>
  <w:num w:numId="12">
    <w:abstractNumId w:val="0"/>
  </w:num>
  <w:num w:numId="13">
    <w:abstractNumId w:val="4"/>
  </w:num>
  <w:num w:numId="14">
    <w:abstractNumId w:val="17"/>
  </w:num>
  <w:num w:numId="15">
    <w:abstractNumId w:val="13"/>
  </w:num>
  <w:num w:numId="16">
    <w:abstractNumId w:val="2"/>
  </w:num>
  <w:num w:numId="17">
    <w:abstractNumId w:val="12"/>
  </w:num>
  <w:num w:numId="18">
    <w:abstractNumId w:val="11"/>
  </w:num>
  <w:num w:numId="19">
    <w:abstractNumId w:val="22"/>
  </w:num>
  <w:num w:numId="20">
    <w:abstractNumId w:val="10"/>
  </w:num>
  <w:num w:numId="21">
    <w:abstractNumId w:val="29"/>
  </w:num>
  <w:num w:numId="22">
    <w:abstractNumId w:val="24"/>
  </w:num>
  <w:num w:numId="23">
    <w:abstractNumId w:val="9"/>
  </w:num>
  <w:num w:numId="24">
    <w:abstractNumId w:val="7"/>
  </w:num>
  <w:num w:numId="25">
    <w:abstractNumId w:val="20"/>
  </w:num>
  <w:num w:numId="26">
    <w:abstractNumId w:val="18"/>
  </w:num>
  <w:num w:numId="27">
    <w:abstractNumId w:val="15"/>
  </w:num>
  <w:num w:numId="28">
    <w:abstractNumId w:val="19"/>
  </w:num>
  <w:num w:numId="29">
    <w:abstractNumId w:val="21"/>
  </w:num>
  <w:num w:numId="30">
    <w:abstractNumId w:val="1"/>
  </w:num>
  <w:num w:numId="31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114EC"/>
    <w:rsid w:val="00043A2B"/>
    <w:rsid w:val="00091F9D"/>
    <w:rsid w:val="000A7322"/>
    <w:rsid w:val="000C2E2E"/>
    <w:rsid w:val="000D5BC8"/>
    <w:rsid w:val="00126AEB"/>
    <w:rsid w:val="00154F29"/>
    <w:rsid w:val="001F3EA8"/>
    <w:rsid w:val="00255AA6"/>
    <w:rsid w:val="00266644"/>
    <w:rsid w:val="00294E98"/>
    <w:rsid w:val="002C15A9"/>
    <w:rsid w:val="00300135"/>
    <w:rsid w:val="00356B2D"/>
    <w:rsid w:val="003631FF"/>
    <w:rsid w:val="00396513"/>
    <w:rsid w:val="003A3670"/>
    <w:rsid w:val="00436796"/>
    <w:rsid w:val="00436FFE"/>
    <w:rsid w:val="00496094"/>
    <w:rsid w:val="004F1640"/>
    <w:rsid w:val="00554C25"/>
    <w:rsid w:val="005F3FB7"/>
    <w:rsid w:val="00601386"/>
    <w:rsid w:val="00624D49"/>
    <w:rsid w:val="00644A26"/>
    <w:rsid w:val="00675BFD"/>
    <w:rsid w:val="006A1FA7"/>
    <w:rsid w:val="006B6E30"/>
    <w:rsid w:val="006C0E14"/>
    <w:rsid w:val="006C704B"/>
    <w:rsid w:val="006E4A9D"/>
    <w:rsid w:val="006F6311"/>
    <w:rsid w:val="00701A8C"/>
    <w:rsid w:val="007362BF"/>
    <w:rsid w:val="00777997"/>
    <w:rsid w:val="00785EBE"/>
    <w:rsid w:val="007B49D7"/>
    <w:rsid w:val="007C0E14"/>
    <w:rsid w:val="007D2C17"/>
    <w:rsid w:val="00803C55"/>
    <w:rsid w:val="0081147E"/>
    <w:rsid w:val="00861244"/>
    <w:rsid w:val="008A7AD4"/>
    <w:rsid w:val="008B5598"/>
    <w:rsid w:val="0099735B"/>
    <w:rsid w:val="00A0477B"/>
    <w:rsid w:val="00A23F9E"/>
    <w:rsid w:val="00A40AE4"/>
    <w:rsid w:val="00AA757D"/>
    <w:rsid w:val="00AB5126"/>
    <w:rsid w:val="00AD000E"/>
    <w:rsid w:val="00B41A9F"/>
    <w:rsid w:val="00B471B3"/>
    <w:rsid w:val="00B57EE7"/>
    <w:rsid w:val="00BC4136"/>
    <w:rsid w:val="00C06317"/>
    <w:rsid w:val="00C2639E"/>
    <w:rsid w:val="00C71DD6"/>
    <w:rsid w:val="00CB64A7"/>
    <w:rsid w:val="00CC412F"/>
    <w:rsid w:val="00CC6962"/>
    <w:rsid w:val="00CF4602"/>
    <w:rsid w:val="00D2085D"/>
    <w:rsid w:val="00D46C2A"/>
    <w:rsid w:val="00D55761"/>
    <w:rsid w:val="00D83CE2"/>
    <w:rsid w:val="00DB3A17"/>
    <w:rsid w:val="00DB5267"/>
    <w:rsid w:val="00DE6E5F"/>
    <w:rsid w:val="00DF0B0A"/>
    <w:rsid w:val="00E07DE9"/>
    <w:rsid w:val="00E61C7A"/>
    <w:rsid w:val="00EA43AB"/>
    <w:rsid w:val="00ED2524"/>
    <w:rsid w:val="00ED36E3"/>
    <w:rsid w:val="00F14119"/>
    <w:rsid w:val="00F15473"/>
    <w:rsid w:val="00F4701E"/>
    <w:rsid w:val="00F80226"/>
    <w:rsid w:val="00FD599F"/>
    <w:rsid w:val="00FE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D46C2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D46C2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D46C2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D46C2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0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040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44058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586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57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7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8204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529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37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52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257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86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15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54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644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83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36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19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065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09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046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795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99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0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312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0697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46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4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616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371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77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24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3198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82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3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94342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53466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25216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403565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397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105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4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82106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1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0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3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92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733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384183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8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979566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028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39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657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78458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94320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5547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8335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9329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7711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119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7455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24897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8506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77466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051925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843529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12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015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0200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9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6225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75910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24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73277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60360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3890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4286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028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7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23372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885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7938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188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94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643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0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87874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304280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8324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12542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590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4969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9042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442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23552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25956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97449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8117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9492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5814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4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140881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8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5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3578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06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93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7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256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307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1547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4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388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52426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97975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16190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737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63136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6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0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193970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629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449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14257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14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027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259288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0039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5947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43419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89837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1189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3511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42144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6044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35031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69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6327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1380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3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363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335164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581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37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86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494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56052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88822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07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1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369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8433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0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6459591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95195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7092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7627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78716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140044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2595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5445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2139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23177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182739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95468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7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694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7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89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3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84047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58251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347706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3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8786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6075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8819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29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300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2327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99148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6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08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489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5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276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7782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9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4990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98482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7356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587571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64045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115768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338348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80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28271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76203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83700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11602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1364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05994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28683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6481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763093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133438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39988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03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76881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0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6462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69483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16560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72895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4054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17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861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510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978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4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33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71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37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863729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947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853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47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901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94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9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03253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23795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36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55157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995228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37173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230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2822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1397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7154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1840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41401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72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041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35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72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19286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61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8440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59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57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837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09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3972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00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5817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23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3523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19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506763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8441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88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5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5680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6817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60028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11640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7624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3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070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6107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412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24437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1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58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951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403190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93885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668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1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7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91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225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4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88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00826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6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967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67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85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48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62988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12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474539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0382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7923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462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745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4441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47728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115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7310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60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2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0562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2844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9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173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4203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3205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5870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837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6477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79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377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26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31002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1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3893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49706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5225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5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2222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000343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913098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87673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78535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639049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205014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0381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156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34576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33123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66986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546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355080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2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6573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1177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457178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8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9855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74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6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85717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97915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00408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59912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43391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474903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647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306956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12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json_intro.asp&amp;usg=ALkJrhjJRZBRKw2g6-Af85Sxc2hLWZSkOw" TargetMode="External"/><Relationship Id="rId1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jax_lastmodified&amp;usg=ALkJrhjbMTejCDHEuv019WMdmxp3HYcxdQ" TargetMode="External"/><Relationship Id="rId1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jax_suggest_php&amp;usg=ALkJrhjl1W5HtrqFhsxIy4xn5X9qlXdINQ" TargetMode="External"/><Relationship Id="rId2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jax_app_navigate&amp;usg=ALkJrhhT9vgbDCsL02SFYcb-KuQ26lnRpQ" TargetMode="External"/><Relationship Id="rId3" Type="http://schemas.openxmlformats.org/officeDocument/2006/relationships/styles" Target="styles.xml"/><Relationship Id="rId2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jax_database&amp;usg=ALkJrhiC3HrqAlohexNxYNagTL40UOTJ5w" TargetMode="Externa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ajax_applications.asp&amp;usg=ALkJrhiV8hivmLgO_GpBnriym4UoMoGlww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jax_header&amp;usg=ALkJrhgT47_3f3R17TTd0yVHlH39_pin6A" TargetMode="External"/><Relationship Id="rId1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ajax_xmlfile.asp&amp;usg=ALkJrhgSeC3rp9kC0VmYgAzrSdAac4bx2A" TargetMode="External"/><Relationship Id="rId25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jax_app_first&amp;usg=ALkJrhgutO-irxb8dQsgR0blHm9PErcc1Q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jax_xml2&amp;usg=ALkJrhjfXI6EDNSsRxS-pxD4acNqArZaFw" TargetMode="External"/><Relationship Id="rId2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ajax_php.asp&amp;usg=ALkJrhiH8qV078IjeQgE1SENN6r0r9yj5Q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ajax_intro.asp&amp;usg=ALkJrhhhONwjEXkRsLhgti5VXf1M9PoOZA" TargetMode="External"/><Relationship Id="rId24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jax_display_table&amp;usg=ALkJrhifT5xYBOKBjjYThATTtBwSAoQVdQ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jax_xml&amp;usg=ALkJrhiSnCNwIxnjTpxcfYc81kevvC8uTA" TargetMode="External"/><Relationship Id="rId23" Type="http://schemas.openxmlformats.org/officeDocument/2006/relationships/hyperlink" Target="https://www.w3schools.com/js/cd_catalog.x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jax_callback&amp;usg=ALkJrhg4rkLJ_a0HQ2HSKQSz1yZqo5ja-A" TargetMode="External"/><Relationship Id="rId1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jax_suggest_asp&amp;usg=ALkJrhhHxvJMZCJlqAvZ0TyEgxx5RNn9h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jax_first&amp;usg=ALkJrhgWcDAaiZTVHYie-YJEgMe-muERBw" TargetMode="External"/><Relationship Id="rId14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ajax_http_response.asp&amp;usg=ALkJrhhWoiz7tFlioWdLMXfhh9aid8n_SA" TargetMode="External"/><Relationship Id="rId2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ajax_database.asp&amp;usg=ALkJrhg7se9HhFTHSsNRdPITmsRFF-5XwQ" TargetMode="External"/><Relationship Id="rId2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jax_app&amp;usg=ALkJrhiowQm8uJIwsajqvhh7JKWeUU-slw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526EF-3CF0-4B90-A239-F71C1B6AA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1092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2017-12-01T14:35:00Z</dcterms:created>
  <dcterms:modified xsi:type="dcterms:W3CDTF">2017-12-01T14:35:00Z</dcterms:modified>
</cp:coreProperties>
</file>