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3F4A93" w14:textId="453A0C26" w:rsidR="00C34276" w:rsidRDefault="00C9495B">
      <w:r>
        <w:t>Clase 15/10/2021</w:t>
      </w:r>
    </w:p>
    <w:p w14:paraId="274FBC0F" w14:textId="24D18758" w:rsidR="008763DF" w:rsidRDefault="008763DF">
      <w:r w:rsidRPr="008763DF">
        <w:t xml:space="preserve">Introducir variable al </w:t>
      </w:r>
      <w:proofErr w:type="gramStart"/>
      <w:r w:rsidRPr="008763DF">
        <w:t>programa :</w:t>
      </w:r>
      <w:proofErr w:type="gramEnd"/>
      <w:r w:rsidRPr="008763DF">
        <w:t xml:space="preserve"> </w:t>
      </w:r>
      <w:proofErr w:type="spellStart"/>
      <w:r>
        <w:t>cin</w:t>
      </w:r>
      <w:proofErr w:type="spellEnd"/>
    </w:p>
    <w:p w14:paraId="10DDAF6F" w14:textId="08267FB0" w:rsidR="008763DF" w:rsidRPr="00E834D4" w:rsidRDefault="008763DF">
      <w:r w:rsidRPr="00E834D4">
        <w:t xml:space="preserve">Sacarla del programa: </w:t>
      </w:r>
      <w:proofErr w:type="spellStart"/>
      <w:r w:rsidRPr="00E834D4">
        <w:t>cout</w:t>
      </w:r>
      <w:proofErr w:type="spellEnd"/>
    </w:p>
    <w:p w14:paraId="47FD404E" w14:textId="5998C11B" w:rsidR="008763DF" w:rsidRPr="00E834D4" w:rsidRDefault="008763DF"/>
    <w:p w14:paraId="543521AB" w14:textId="15597670" w:rsidR="008763DF" w:rsidRPr="00E834D4" w:rsidRDefault="008763DF"/>
    <w:p w14:paraId="24216DF2" w14:textId="77777777" w:rsidR="008763DF" w:rsidRPr="00E834D4" w:rsidRDefault="008763DF"/>
    <w:p w14:paraId="1D7D25FA" w14:textId="2D0651B8" w:rsidR="00C9495B" w:rsidRPr="00E834D4" w:rsidRDefault="00BE6ECC">
      <w:r w:rsidRPr="00E834D4">
        <w:t xml:space="preserve">Terminar </w:t>
      </w:r>
      <w:proofErr w:type="spellStart"/>
      <w:r w:rsidRPr="00E834D4">
        <w:t>if+else</w:t>
      </w:r>
      <w:proofErr w:type="spellEnd"/>
      <w:r w:rsidRPr="00E834D4">
        <w:t xml:space="preserve"> </w:t>
      </w:r>
      <w:proofErr w:type="gramStart"/>
      <w:r w:rsidRPr="00E834D4">
        <w:t>con ;</w:t>
      </w:r>
      <w:proofErr w:type="gramEnd"/>
    </w:p>
    <w:p w14:paraId="4764DEB1" w14:textId="3D38845F" w:rsidR="00BE6ECC" w:rsidRDefault="00BE6ECC">
      <w:r>
        <w:t xml:space="preserve">Si hay más de una orden en </w:t>
      </w:r>
      <w:proofErr w:type="spellStart"/>
      <w:r>
        <w:t>else</w:t>
      </w:r>
      <w:proofErr w:type="spellEnd"/>
      <w:r>
        <w:t>: Escribir ordenes entre llaves</w:t>
      </w:r>
    </w:p>
    <w:p w14:paraId="3C3AF931" w14:textId="3D76ADFC" w:rsidR="008763DF" w:rsidRDefault="008763DF"/>
    <w:p w14:paraId="0CFD6694" w14:textId="09766F7E" w:rsidR="008763DF" w:rsidRDefault="008763DF">
      <w:pPr>
        <w:rPr>
          <w:lang w:val="en-US"/>
        </w:rPr>
      </w:pPr>
      <w:r w:rsidRPr="008763DF">
        <w:rPr>
          <w:lang w:val="en-US"/>
        </w:rPr>
        <w:t xml:space="preserve">Si hay if else </w:t>
      </w:r>
      <w:r>
        <w:sym w:font="Wingdings" w:char="F0E0"/>
      </w:r>
      <w:r w:rsidRPr="008763DF">
        <w:rPr>
          <w:lang w:val="en-US"/>
        </w:rPr>
        <w:t xml:space="preserve"> I</w:t>
      </w:r>
      <w:r>
        <w:rPr>
          <w:lang w:val="en-US"/>
        </w:rPr>
        <w:t xml:space="preserve">f else </w:t>
      </w:r>
      <w:r>
        <w:sym w:font="Wingdings" w:char="F0E0"/>
      </w:r>
      <w:r w:rsidRPr="008763DF">
        <w:rPr>
          <w:lang w:val="en-US"/>
        </w:rPr>
        <w:t xml:space="preserve"> I</w:t>
      </w:r>
      <w:r>
        <w:rPr>
          <w:lang w:val="en-US"/>
        </w:rPr>
        <w:t xml:space="preserve">f else </w:t>
      </w:r>
      <w:r>
        <w:sym w:font="Wingdings" w:char="F0E0"/>
      </w:r>
      <w:r w:rsidRPr="008763DF">
        <w:rPr>
          <w:lang w:val="en-US"/>
        </w:rPr>
        <w:t xml:space="preserve"> I</w:t>
      </w:r>
      <w:r>
        <w:rPr>
          <w:lang w:val="en-US"/>
        </w:rPr>
        <w:t>f else: Se le dice “</w:t>
      </w: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cascada</w:t>
      </w:r>
      <w:proofErr w:type="spellEnd"/>
      <w:r>
        <w:rPr>
          <w:lang w:val="en-US"/>
        </w:rPr>
        <w:t>”</w:t>
      </w:r>
    </w:p>
    <w:p w14:paraId="1F9FEAF3" w14:textId="468C0F92" w:rsidR="008763DF" w:rsidRPr="008763DF" w:rsidRDefault="008763DF">
      <w:r w:rsidRPr="008763DF">
        <w:t xml:space="preserve">Si dentro del </w:t>
      </w:r>
      <w:proofErr w:type="spellStart"/>
      <w:r w:rsidRPr="008763DF">
        <w:t>else</w:t>
      </w:r>
      <w:proofErr w:type="spellEnd"/>
      <w:r w:rsidRPr="008763DF">
        <w:t xml:space="preserve"> h</w:t>
      </w:r>
      <w:r>
        <w:t xml:space="preserve">ay un </w:t>
      </w:r>
      <w:proofErr w:type="spellStart"/>
      <w:r>
        <w:t>if</w:t>
      </w:r>
      <w:proofErr w:type="spellEnd"/>
      <w:r>
        <w:t xml:space="preserve">, se dice que hay </w:t>
      </w:r>
      <w:proofErr w:type="spellStart"/>
      <w:r w:rsidRPr="008763DF">
        <w:rPr>
          <w:i/>
          <w:iCs/>
        </w:rPr>
        <w:t>if</w:t>
      </w:r>
      <w:proofErr w:type="spellEnd"/>
      <w:r w:rsidRPr="008763DF">
        <w:rPr>
          <w:i/>
          <w:iCs/>
        </w:rPr>
        <w:t xml:space="preserve"> anidado</w:t>
      </w:r>
    </w:p>
    <w:p w14:paraId="56606BCB" w14:textId="4C141B98" w:rsidR="00BE6ECC" w:rsidRPr="008763DF" w:rsidRDefault="00BE6ECC"/>
    <w:p w14:paraId="708868EF" w14:textId="77777777" w:rsidR="00BE6ECC" w:rsidRDefault="00BE6ECC" w:rsidP="00BE6ECC">
      <w:proofErr w:type="spellStart"/>
      <w:r>
        <w:t>if</w:t>
      </w:r>
      <w:proofErr w:type="spellEnd"/>
      <w:r>
        <w:t xml:space="preserve"> (</w:t>
      </w:r>
      <w:proofErr w:type="spellStart"/>
      <w:r>
        <w:t>condicion</w:t>
      </w:r>
      <w:proofErr w:type="spellEnd"/>
      <w:r>
        <w:t xml:space="preserve">) -&gt; si se cumple la condición, se ejecuta lo que esté dentro del </w:t>
      </w:r>
      <w:proofErr w:type="spellStart"/>
      <w:r>
        <w:t>if</w:t>
      </w:r>
      <w:proofErr w:type="spellEnd"/>
    </w:p>
    <w:p w14:paraId="3A736FAF" w14:textId="7C3E3768" w:rsidR="00BE6ECC" w:rsidRDefault="00BE6ECC" w:rsidP="00BE6ECC">
      <w:proofErr w:type="spellStart"/>
      <w:r>
        <w:t>else</w:t>
      </w:r>
      <w:proofErr w:type="spellEnd"/>
      <w:r>
        <w:t xml:space="preserve"> -&gt; se ejecuta cuando no se cumple la condición</w:t>
      </w:r>
    </w:p>
    <w:p w14:paraId="79E0807F" w14:textId="34AE81BF" w:rsidR="00E834D4" w:rsidRDefault="00E834D4" w:rsidP="00BE6ECC"/>
    <w:p w14:paraId="25B44EBC" w14:textId="507539F7" w:rsidR="00E834D4" w:rsidRDefault="00E834D4" w:rsidP="00BE6ECC">
      <w:r>
        <w:t xml:space="preserve">Página 57 del apunte </w:t>
      </w:r>
      <w:r w:rsidRPr="00E834D4">
        <w:rPr>
          <w:i/>
          <w:iCs/>
          <w:u w:val="single"/>
        </w:rPr>
        <w:t xml:space="preserve">Programación </w:t>
      </w:r>
      <w:proofErr w:type="spellStart"/>
      <w:r w:rsidRPr="00E834D4">
        <w:rPr>
          <w:i/>
          <w:iCs/>
          <w:u w:val="single"/>
        </w:rPr>
        <w:t>cxx</w:t>
      </w:r>
      <w:proofErr w:type="spellEnd"/>
      <w:r>
        <w:t xml:space="preserve"> indica como ingresar variables de texto al programa</w:t>
      </w:r>
    </w:p>
    <w:p w14:paraId="3C3DA2C1" w14:textId="2399A0C7" w:rsidR="00FE63FD" w:rsidRDefault="00FE63FD" w:rsidP="00BE6ECC"/>
    <w:p w14:paraId="275D790D" w14:textId="52E28A3A" w:rsidR="00FE63FD" w:rsidRDefault="00FE63FD" w:rsidP="00BE6ECC">
      <w:r>
        <w:t>Clase 22/10/2021</w:t>
      </w:r>
    </w:p>
    <w:p w14:paraId="57DDAD0F" w14:textId="6E44F80E" w:rsidR="00FE63FD" w:rsidRDefault="00FE63FD" w:rsidP="00BE6ECC"/>
    <w:p w14:paraId="7942BCCE" w14:textId="55A1E6C0" w:rsidR="00426B36" w:rsidRDefault="00522DAF" w:rsidP="00BE6ECC">
      <w:pPr>
        <w:rPr>
          <w:lang w:val="en-US"/>
        </w:rPr>
      </w:pPr>
      <w:proofErr w:type="gramStart"/>
      <w:r w:rsidRPr="00426B36">
        <w:rPr>
          <w:lang w:val="en-US"/>
        </w:rPr>
        <w:t>for(</w:t>
      </w:r>
      <w:proofErr w:type="gramEnd"/>
      <w:r w:rsidRPr="00426B36">
        <w:rPr>
          <w:lang w:val="en-US"/>
        </w:rPr>
        <w:t xml:space="preserve">int </w:t>
      </w:r>
      <w:proofErr w:type="spellStart"/>
      <w:r w:rsidRPr="00426B36">
        <w:rPr>
          <w:lang w:val="en-US"/>
        </w:rPr>
        <w:t>i</w:t>
      </w:r>
      <w:proofErr w:type="spellEnd"/>
      <w:r w:rsidRPr="00426B36">
        <w:rPr>
          <w:lang w:val="en-US"/>
        </w:rPr>
        <w:t xml:space="preserve">=2; </w:t>
      </w:r>
      <w:proofErr w:type="spellStart"/>
      <w:r w:rsidRPr="00426B36">
        <w:rPr>
          <w:lang w:val="en-US"/>
        </w:rPr>
        <w:t>i</w:t>
      </w:r>
      <w:proofErr w:type="spellEnd"/>
      <w:r w:rsidRPr="00426B36">
        <w:rPr>
          <w:lang w:val="en-US"/>
        </w:rPr>
        <w:t xml:space="preserve">&lt;=100; </w:t>
      </w:r>
      <w:proofErr w:type="spellStart"/>
      <w:r w:rsidRPr="00426B36">
        <w:rPr>
          <w:lang w:val="en-US"/>
        </w:rPr>
        <w:t>i</w:t>
      </w:r>
      <w:proofErr w:type="spellEnd"/>
      <w:r w:rsidRPr="00426B36">
        <w:rPr>
          <w:lang w:val="en-US"/>
        </w:rPr>
        <w:t>=i+2)</w:t>
      </w:r>
    </w:p>
    <w:p w14:paraId="169D5718" w14:textId="0805F740" w:rsidR="00CC39BC" w:rsidRDefault="00CC39BC" w:rsidP="00CC39BC">
      <w:r>
        <w:t xml:space="preserve">Sección de </w:t>
      </w:r>
      <w:r w:rsidR="00F0191D">
        <w:t>inicialización (</w:t>
      </w:r>
      <w:r>
        <w:t>Se ejecuta solo 1 ves)</w:t>
      </w:r>
    </w:p>
    <w:p w14:paraId="2D22EC4B" w14:textId="75DC4151" w:rsidR="00CC39BC" w:rsidRDefault="00CC39BC" w:rsidP="00CC39BC">
      <w:r>
        <w:t xml:space="preserve">Sección de </w:t>
      </w:r>
      <w:r w:rsidR="00F0191D">
        <w:t>permanencia (</w:t>
      </w:r>
      <w:r>
        <w:t>Determina hasta cuando se ejecutará el bucle)</w:t>
      </w:r>
    </w:p>
    <w:p w14:paraId="775BC4E4" w14:textId="2F8D4156" w:rsidR="00CC39BC" w:rsidRPr="00E33E91" w:rsidRDefault="00E33E91" w:rsidP="00BE6ECC">
      <w:r w:rsidRPr="00E33E91">
        <w:t>Incremento</w:t>
      </w:r>
    </w:p>
    <w:p w14:paraId="59103BCF" w14:textId="77777777" w:rsidR="00E33E91" w:rsidRPr="00F0191D" w:rsidRDefault="00E33E91" w:rsidP="00BE6ECC">
      <w:pPr>
        <w:rPr>
          <w:u w:val="single"/>
        </w:rPr>
      </w:pPr>
    </w:p>
    <w:p w14:paraId="39C0222C" w14:textId="75BBC111" w:rsidR="00426B36" w:rsidRPr="00CC39BC" w:rsidRDefault="00426B36" w:rsidP="00BE6ECC">
      <w:r w:rsidRPr="00CC39BC">
        <w:t>5 -10</w:t>
      </w:r>
    </w:p>
    <w:p w14:paraId="3EEAA542" w14:textId="4AD2A706" w:rsidR="00426B36" w:rsidRPr="00CC39BC" w:rsidRDefault="00426B36" w:rsidP="00BE6ECC"/>
    <w:p w14:paraId="0E5E670D" w14:textId="111F1AFE" w:rsidR="00426B36" w:rsidRPr="00CC39BC" w:rsidRDefault="00426B36" w:rsidP="00BE6ECC">
      <w:r w:rsidRPr="00CC39BC">
        <w:t xml:space="preserve">-9 -7 -5 -3 -1 1 3 </w:t>
      </w:r>
    </w:p>
    <w:p w14:paraId="401CD0F1" w14:textId="5D900A56" w:rsidR="00426B36" w:rsidRPr="00CC39BC" w:rsidRDefault="00426B36" w:rsidP="00BE6ECC">
      <w:r w:rsidRPr="00CC39BC">
        <w:t>-24</w:t>
      </w:r>
    </w:p>
    <w:p w14:paraId="7495738C" w14:textId="443D37F3" w:rsidR="00FE63FD" w:rsidRPr="00CC39BC" w:rsidRDefault="00FE63FD" w:rsidP="00BE6ECC"/>
    <w:p w14:paraId="7B98513F" w14:textId="43CFB5DD" w:rsidR="00FE63FD" w:rsidRDefault="00FE63FD" w:rsidP="00BE6ECC">
      <w:r>
        <w:t>Sección de inicialización</w:t>
      </w:r>
    </w:p>
    <w:p w14:paraId="1280CB43" w14:textId="41F8E190" w:rsidR="00FE63FD" w:rsidRDefault="00FE63FD" w:rsidP="00BE6ECC">
      <w:r>
        <w:t>Sección de permanencia</w:t>
      </w:r>
    </w:p>
    <w:sectPr w:rsidR="00FE63F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5A3"/>
    <w:rsid w:val="001C75A3"/>
    <w:rsid w:val="001D233E"/>
    <w:rsid w:val="00426B36"/>
    <w:rsid w:val="0045611E"/>
    <w:rsid w:val="004810BA"/>
    <w:rsid w:val="0050341F"/>
    <w:rsid w:val="00522DAF"/>
    <w:rsid w:val="00554FAF"/>
    <w:rsid w:val="005D47F1"/>
    <w:rsid w:val="006316AC"/>
    <w:rsid w:val="008763DF"/>
    <w:rsid w:val="008A5E0F"/>
    <w:rsid w:val="0092217D"/>
    <w:rsid w:val="0099181B"/>
    <w:rsid w:val="00A27472"/>
    <w:rsid w:val="00A362BB"/>
    <w:rsid w:val="00AF3054"/>
    <w:rsid w:val="00BC7157"/>
    <w:rsid w:val="00BE6ECC"/>
    <w:rsid w:val="00C34276"/>
    <w:rsid w:val="00C80F47"/>
    <w:rsid w:val="00C921AB"/>
    <w:rsid w:val="00C9495B"/>
    <w:rsid w:val="00CC39BC"/>
    <w:rsid w:val="00DA16E3"/>
    <w:rsid w:val="00DD345C"/>
    <w:rsid w:val="00DF2380"/>
    <w:rsid w:val="00E33E91"/>
    <w:rsid w:val="00E36528"/>
    <w:rsid w:val="00E53FA8"/>
    <w:rsid w:val="00E834D4"/>
    <w:rsid w:val="00F0191D"/>
    <w:rsid w:val="00FD7C21"/>
    <w:rsid w:val="00FE13EB"/>
    <w:rsid w:val="00FE6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7ADA3F"/>
  <w15:chartTrackingRefBased/>
  <w15:docId w15:val="{53F742B7-817B-4A5B-B462-AEB968BA1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39B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1720</TotalTime>
  <Pages>1</Pages>
  <Words>120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Carthery</dc:creator>
  <cp:keywords/>
  <dc:description/>
  <cp:lastModifiedBy>Francisco Carthery</cp:lastModifiedBy>
  <cp:revision>7</cp:revision>
  <dcterms:created xsi:type="dcterms:W3CDTF">2021-10-15T19:03:00Z</dcterms:created>
  <dcterms:modified xsi:type="dcterms:W3CDTF">2021-10-24T23:16:00Z</dcterms:modified>
</cp:coreProperties>
</file>