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AE4F" w14:textId="776D1C53" w:rsidR="00844F9E" w:rsidRDefault="00844F9E">
      <w:r>
        <w:t xml:space="preserve">Site </w:t>
      </w:r>
    </w:p>
    <w:p w14:paraId="22C53DD0" w14:textId="6FBFFB4D" w:rsidR="002F60FD" w:rsidRDefault="00844F9E">
      <w:hyperlink r:id="rId5" w:history="1">
        <w:r w:rsidRPr="00F61302">
          <w:rPr>
            <w:rStyle w:val="Hyperlink"/>
          </w:rPr>
          <w:t>https://covid19.ibge.gov.br/pnad-covid/</w:t>
        </w:r>
      </w:hyperlink>
    </w:p>
    <w:p w14:paraId="1C482262" w14:textId="2D177A84" w:rsidR="002B5991" w:rsidRDefault="002B5991">
      <w:hyperlink r:id="rId6" w:history="1">
        <w:r w:rsidRPr="00F61302">
          <w:rPr>
            <w:rStyle w:val="Hyperlink"/>
          </w:rPr>
          <w:t>https://covid.saude.gov.br/</w:t>
        </w:r>
      </w:hyperlink>
    </w:p>
    <w:p w14:paraId="647F322A" w14:textId="77777777" w:rsidR="002B5991" w:rsidRDefault="002B5991"/>
    <w:p w14:paraId="785AD2A2" w14:textId="77777777" w:rsidR="00500D3F" w:rsidRDefault="00500D3F"/>
    <w:p w14:paraId="38129390" w14:textId="2D4CD769" w:rsidR="00500D3F" w:rsidRDefault="00500D3F" w:rsidP="00500D3F">
      <w:pPr>
        <w:pStyle w:val="PargrafodaLista"/>
        <w:numPr>
          <w:ilvl w:val="0"/>
          <w:numId w:val="1"/>
        </w:numPr>
      </w:pPr>
      <w:r>
        <w:t>Análise exploratória de dados</w:t>
      </w:r>
    </w:p>
    <w:p w14:paraId="6616387C" w14:textId="0E7D92FB" w:rsidR="00500D3F" w:rsidRDefault="00500D3F" w:rsidP="00D84DA9">
      <w:pPr>
        <w:ind w:left="360"/>
      </w:pPr>
    </w:p>
    <w:p w14:paraId="0508D596" w14:textId="77777777" w:rsidR="00844F9E" w:rsidRDefault="00844F9E"/>
    <w:sectPr w:rsidR="00844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65654"/>
    <w:multiLevelType w:val="hybridMultilevel"/>
    <w:tmpl w:val="406CC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82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5E"/>
    <w:rsid w:val="002B5991"/>
    <w:rsid w:val="002F60FD"/>
    <w:rsid w:val="003E395E"/>
    <w:rsid w:val="00500D3F"/>
    <w:rsid w:val="00623C14"/>
    <w:rsid w:val="00844F9E"/>
    <w:rsid w:val="00D8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4102"/>
  <w15:chartTrackingRefBased/>
  <w15:docId w15:val="{578CFAA9-F72F-4EB1-B432-203860C2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3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3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3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3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3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39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395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39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39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39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39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39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39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395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3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395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39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44F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.saude.gov.br/" TargetMode="External"/><Relationship Id="rId5" Type="http://schemas.openxmlformats.org/officeDocument/2006/relationships/hyperlink" Target="https://covid19.ibge.gov.br/pnad-cov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 Araujo Almeida</dc:creator>
  <cp:keywords/>
  <dc:description/>
  <cp:lastModifiedBy>William de Araujo Almeida</cp:lastModifiedBy>
  <cp:revision>3</cp:revision>
  <dcterms:created xsi:type="dcterms:W3CDTF">2025-03-04T15:03:00Z</dcterms:created>
  <dcterms:modified xsi:type="dcterms:W3CDTF">2025-03-04T23:40:00Z</dcterms:modified>
</cp:coreProperties>
</file>