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Esercizio (Antifurto)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Inserimento  —----&gt; 0 = Spento 1 = Acceso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Finestre: F1, F2, F3  </w:t>
      </w:r>
      <w:r w:rsidDel="00000000" w:rsidR="00000000" w:rsidRPr="00000000">
        <w:rPr>
          <w:sz w:val="32"/>
          <w:szCs w:val="32"/>
          <w:rtl w:val="0"/>
        </w:rPr>
        <w:t xml:space="preserve">—----&gt; 1 = Chiusa  0 = Aperta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Uscite: Li  —---&gt;  0 = Spento 1 = Acceso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Sirena: —---&gt; 0 = Sirena Spenta 1 =  Sirena Accesa.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