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rappresentanti degli studenti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Dell’Istituto Istruzione Superiore “Giuseppe Garibaldi” - Torino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Invitano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studenti, insegnanti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Familiari, amici, cari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alla</w:t>
      </w:r>
    </w:p>
    <w:p w:rsidR="00000000" w:rsidDel="00000000" w:rsidP="00000000" w:rsidRDefault="00000000" w:rsidRPr="00000000" w14:paraId="00000009">
      <w:pPr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FESTA PER LA VITTORIA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onore della squadra femminile di pallavolo </w:t>
      </w:r>
    </w:p>
    <w:p w:rsidR="00000000" w:rsidDel="00000000" w:rsidP="00000000" w:rsidRDefault="00000000" w:rsidRPr="00000000" w14:paraId="0000000C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Arial" w:cs="Arial" w:eastAsia="Arial" w:hAnsi="Arial"/>
          <w:b w:val="1"/>
          <w:color w:val="00b0f0"/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4"/>
          <w:szCs w:val="44"/>
          <w:u w:val="single"/>
          <w:rtl w:val="0"/>
        </w:rPr>
        <w:t xml:space="preserve">Campione del Piemonte !!!</w:t>
      </w:r>
    </w:p>
    <w:p w:rsidR="00000000" w:rsidDel="00000000" w:rsidP="00000000" w:rsidRDefault="00000000" w:rsidRPr="00000000" w14:paraId="0000000D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1635505" cy="24577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505" cy="245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Venerdi 16 aprile 2019- dalle ore 18.30                                                                         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presso la Palestra Comunale “L.Berrud”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corso Trieste, 12/A </w:t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TORINO</w:t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Premiazione alle ore 19.30 con la straordinaria partecipazione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della pallavolista nazionale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Luisa MELZONI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festa verrà allietata con la musica del DJ Jona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dai saggi di danza moderna delle allieve Maria Luisa Sciolla, Giulia Baldini e Cecilia Manassero- finaliste alle gare Nazionali di danza ritmica.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right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819"/>
          <w:tab w:val="left" w:leader="none" w:pos="7150"/>
        </w:tabs>
        <w:spacing w:line="480" w:lineRule="auto"/>
        <w:ind w:left="708" w:hanging="708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Intervenite Numerosi!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