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Adventures unfold in the first season of Cobra Kai, the sequel to Karate Kid, as Johnny Lawrence, the high school bully turned karate sensei, reopens the Cobra Kai dojo after saving Miguel Diaz from a bunch of bullies. Meanwhile, Daniel LaRusso, the protagonist of Karate Kid, becomes a famous car dealer. Their destinies collide once more when their teenage children cross paths, reigniting the age-old rivalry. The Cobra Kai dojo becomes popular and LaRusso doesn’t like it so he decides to take one of his employees called Robby Keen, that is Johnny's son, to teach him karate. In the meanwhile Miguel becomes Sam’s boyfriend, LaRusso’s daughter. Right before the All Valley Karate Tournament Sam broke up with Miguel because he beat up Robby. During the tournament Miguel arrives in the finals against Robby, who is hurt at the shoulder from the previous match against Hawk. Miguel wins because he hits Robby on the hurted shoulder.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 liked this series a lot because I already enjoyed the Karate Kid series, and I was curious to see the future of the characters: their life, their jobs, if their rivalry had not disappeared. I’ve already watched all 5 seasons of this series in Italian, then I decided to watch the 1st season in English. My favorite character is probably Hawk/Eli because at the beginning of the series, he’s a very shy and insecure teenager with a scar on his lips, the major reasons why his peers made fun of him. When he joined Cobra Kai, his Sensei also made fun of him, calling him “Lip”. Then he completely changed his look and attitude: he dyed his hair blue, had a different haircut, got a big tattoo on his back representing an eagle with his new haircut, and became more aggressive and confident, trying to cover the scar on his lip. Also, he changed his name; in fact, he wants his friends not to call him Eli anymore but Hawk. I like this character because of the changes he has undergone during this season and throughout all the seasons.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 learned some new words; for example, stance, flinch, and other words that I didn’t know, but overall, it was easy to understand. I didn’t have many difficulties watching this series. I think that watching TV series in English really helps with the pronunciation of words, grammar, and vocabulary. Also, hearing someone speak in English makes you speak better in that language-.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