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8E92" w14:textId="77777777" w:rsidR="006916C5" w:rsidRPr="006916C5" w:rsidRDefault="006916C5" w:rsidP="006916C5">
      <w:pPr>
        <w:rPr>
          <w:color w:val="FF0000"/>
          <w:sz w:val="28"/>
          <w:szCs w:val="28"/>
        </w:rPr>
      </w:pPr>
      <w:r w:rsidRPr="006916C5">
        <w:rPr>
          <w:color w:val="FF0000"/>
          <w:sz w:val="28"/>
          <w:szCs w:val="28"/>
        </w:rPr>
        <w:t>Riflettendo sul nostro corpo</w:t>
      </w:r>
    </w:p>
    <w:p w14:paraId="7A6E9B83" w14:textId="41A9D9AA" w:rsidR="00292E6A" w:rsidRPr="006916C5" w:rsidRDefault="006E1ECF" w:rsidP="006916C5">
      <w:pPr>
        <w:rPr>
          <w:sz w:val="28"/>
          <w:szCs w:val="28"/>
        </w:rPr>
      </w:pPr>
      <w:r w:rsidRPr="006E1ECF">
        <w:rPr>
          <w:sz w:val="28"/>
          <w:szCs w:val="28"/>
        </w:rPr>
        <w:t>Riflettendo sul mio corpo, ho trovato molto interessante l'analogia tra il mio corpo e un'automobile, e la mente come l'autista. Noi giovani esprimiamo noi stessi specialmente tramite il nostro corpo: come ci pettiniamo, cosa indossiamo e come muoviamo i nostri passi sono modi per parlare di noi. Mentre con gli amici più cari possiamo essere liberi di mostrare le parti più nascoste legate a sentimenti ed emozioni. Ho scoperto che dedico troppo poco tempo alla cura del mio corpo ma soprattutto al rispetto estetico e non solo. Un altro punto dell'articolo che mi ha sorpreso è l'impatto della mancanza d'attività fisica sull'apparato cardiovascolare o respiratorio. Per esempio, la sedentarietà può portare all'ipertensione, all'ipercolesterolemia ed anche all'infarto o ictus. Dopo aver letto l'articolo ho capito che lo sport può portare effetti positivi anche sulla salute mentale; il divertimento ed una motivazione in più per me in futuro! Praticando regolarmente tennis ottengo molte soddisfazioni sentendomi felice quando raggiungo obiettivi; arricchita a livello fisico e mentale!</w:t>
      </w:r>
    </w:p>
    <w:sectPr w:rsidR="00292E6A" w:rsidRPr="006916C5">
      <w:head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FC3E0" w14:textId="77777777" w:rsidR="00270560" w:rsidRDefault="00270560" w:rsidP="00270560">
      <w:pPr>
        <w:spacing w:after="0" w:line="240" w:lineRule="auto"/>
      </w:pPr>
      <w:r>
        <w:separator/>
      </w:r>
    </w:p>
  </w:endnote>
  <w:endnote w:type="continuationSeparator" w:id="0">
    <w:p w14:paraId="55B34367" w14:textId="77777777" w:rsidR="00270560" w:rsidRDefault="00270560" w:rsidP="0027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1650" w14:textId="77777777" w:rsidR="00270560" w:rsidRDefault="00270560" w:rsidP="00270560">
      <w:pPr>
        <w:spacing w:after="0" w:line="240" w:lineRule="auto"/>
      </w:pPr>
      <w:r>
        <w:separator/>
      </w:r>
    </w:p>
  </w:footnote>
  <w:footnote w:type="continuationSeparator" w:id="0">
    <w:p w14:paraId="669C447D" w14:textId="77777777" w:rsidR="00270560" w:rsidRDefault="00270560" w:rsidP="002705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9F29F" w14:textId="796B38B1" w:rsidR="00270560" w:rsidRDefault="00270560">
    <w:pPr>
      <w:pStyle w:val="Intestazione"/>
    </w:pPr>
    <w:r>
      <w:t xml:space="preserve">Andrea Francavilla 1B Inf </w:t>
    </w:r>
  </w:p>
  <w:p w14:paraId="216AC541" w14:textId="77777777" w:rsidR="00270560" w:rsidRDefault="00270560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60"/>
    <w:rsid w:val="00270560"/>
    <w:rsid w:val="00292E6A"/>
    <w:rsid w:val="006916C5"/>
    <w:rsid w:val="006E1ECF"/>
    <w:rsid w:val="00AF66D1"/>
    <w:rsid w:val="00BF7789"/>
    <w:rsid w:val="00C26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2E34BE"/>
  <w15:chartTrackingRefBased/>
  <w15:docId w15:val="{F4303739-89AB-4C1C-B831-3E9EBBAD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7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70560"/>
  </w:style>
  <w:style w:type="paragraph" w:styleId="Pidipagina">
    <w:name w:val="footer"/>
    <w:basedOn w:val="Normale"/>
    <w:link w:val="PidipaginaCarattere"/>
    <w:uiPriority w:val="99"/>
    <w:unhideWhenUsed/>
    <w:rsid w:val="0027056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705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e112dd3-c9d7-4f61-b235-071bab1278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4E1E8DF17BB4D993BFD7A7AC6E0D1" ma:contentTypeVersion="11" ma:contentTypeDescription="Create a new document." ma:contentTypeScope="" ma:versionID="75d8be1a54b4b4b8da433629dc957fa6">
  <xsd:schema xmlns:xsd="http://www.w3.org/2001/XMLSchema" xmlns:xs="http://www.w3.org/2001/XMLSchema" xmlns:p="http://schemas.microsoft.com/office/2006/metadata/properties" xmlns:ns3="fe112dd3-c9d7-4f61-b235-071bab1278a5" targetNamespace="http://schemas.microsoft.com/office/2006/metadata/properties" ma:root="true" ma:fieldsID="13556bbac46b38cda09059d064fdc906" ns3:_="">
    <xsd:import namespace="fe112dd3-c9d7-4f61-b235-071bab1278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12dd3-c9d7-4f61-b235-071bab127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D559C0-DF4F-4656-8027-92D115B5C87D}">
  <ds:schemaRefs>
    <ds:schemaRef ds:uri="http://www.w3.org/XML/1998/namespace"/>
    <ds:schemaRef ds:uri="http://schemas.openxmlformats.org/package/2006/metadata/core-properties"/>
    <ds:schemaRef ds:uri="http://purl.org/dc/dcmitype/"/>
    <ds:schemaRef ds:uri="fe112dd3-c9d7-4f61-b235-071bab1278a5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DD49DA9-CD3A-4829-A1D0-46FC7D332E9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D2A75F9-893E-4089-899B-F0F09AD34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12dd3-c9d7-4f61-b235-071bab127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costa</dc:creator>
  <cp:keywords/>
  <dc:description/>
  <cp:lastModifiedBy>paola costa</cp:lastModifiedBy>
  <cp:revision>2</cp:revision>
  <dcterms:created xsi:type="dcterms:W3CDTF">2023-03-24T14:51:00Z</dcterms:created>
  <dcterms:modified xsi:type="dcterms:W3CDTF">2023-03-24T14:51:00Z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0x0101000374E1E8DF17BB4D993BFD7A7AC6E0D1</vt:lpwstr>
  </property>
</Properties>
</file>