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C563" w14:textId="70F88C20" w:rsidR="008C74F2" w:rsidRDefault="00294374">
      <w:r>
        <w:t>Modifiche che mi piacerebbe fare alla moto</w:t>
      </w:r>
    </w:p>
    <w:p w14:paraId="6FD9F5CB" w14:textId="410DCFB2" w:rsidR="004216B1" w:rsidRDefault="004216B1">
      <w:proofErr w:type="gramStart"/>
      <w:r>
        <w:t>Grafiche :</w:t>
      </w:r>
      <w:proofErr w:type="gramEnd"/>
      <w:r w:rsidRPr="004216B1">
        <w:t xml:space="preserve"> </w:t>
      </w:r>
      <w:hyperlink r:id="rId7" w:history="1">
        <w:r w:rsidRPr="00511C0C">
          <w:rPr>
            <w:rStyle w:val="Collegamentoipertestuale"/>
          </w:rPr>
          <w:t>https://bolddesignz.com/collections/motocross-graphics/products/ember-mx-graphics-kit</w:t>
        </w:r>
      </w:hyperlink>
    </w:p>
    <w:p w14:paraId="44B8A9AD" w14:textId="5B8C9B75" w:rsidR="004216B1" w:rsidRDefault="004216B1">
      <w:r>
        <w:t xml:space="preserve">Cerchi: </w:t>
      </w:r>
      <w:hyperlink r:id="rId8" w:history="1">
        <w:r w:rsidRPr="00511C0C">
          <w:rPr>
            <w:rStyle w:val="Collegamentoipertestuale"/>
          </w:rPr>
          <w:t>https://www.falco-racing.com/collections/beta/products/jantes-cross-enduro-falco%C2%AE-100-personnalisables</w:t>
        </w:r>
      </w:hyperlink>
    </w:p>
    <w:p w14:paraId="5B6B18D0" w14:textId="6FCB5774" w:rsidR="004216B1" w:rsidRDefault="004216B1">
      <w:r>
        <w:t>Manubrio:</w:t>
      </w:r>
      <w:r w:rsidRPr="004216B1">
        <w:t xml:space="preserve"> </w:t>
      </w:r>
      <w:hyperlink r:id="rId9" w:anchor="/24905-piega_manubrio_neken-133_ktm_husqvarna_gasgas_come_999_twinwall_/30166-aa_colore-rosso" w:history="1">
        <w:r w:rsidRPr="00511C0C">
          <w:rPr>
            <w:rStyle w:val="Collegamentoipertestuale"/>
          </w:rPr>
          <w:t>https://www.wdracing.eu/it/manubri/3699-1300025-manubrio-neken-fatbar-smooth-feeling.html#/24905-piega_manubrio_neken-133_ktm_husqvarna_gasgas_come_999_twinwall_/30166-aa_colore-rosso</w:t>
        </w:r>
      </w:hyperlink>
    </w:p>
    <w:p w14:paraId="2254F1D4" w14:textId="74052EEF" w:rsidR="004216B1" w:rsidRDefault="004216B1">
      <w:r>
        <w:t xml:space="preserve">Paracolpi; </w:t>
      </w:r>
      <w:hyperlink r:id="rId10" w:history="1">
        <w:r w:rsidRPr="00511C0C">
          <w:rPr>
            <w:rStyle w:val="Collegamentoipertestuale"/>
          </w:rPr>
          <w:t>https://www.bimotoshop.it/home/3023-paracolpi-manubrio-pro-taper-beta-.html</w:t>
        </w:r>
      </w:hyperlink>
    </w:p>
    <w:p w14:paraId="630EAA06" w14:textId="17E43C3D" w:rsidR="004216B1" w:rsidRDefault="008E4CF3">
      <w:r>
        <w:t xml:space="preserve">Coprisella: </w:t>
      </w:r>
      <w:hyperlink r:id="rId11" w:history="1">
        <w:r w:rsidRPr="00511C0C">
          <w:rPr>
            <w:rStyle w:val="Collegamentoipertestuale"/>
          </w:rPr>
          <w:t>https://www.wdracing.eu/it/selle-e-coprisella/32778-coprisella-personalizzata-made-in-italy-wdracing-tipo-6.html</w:t>
        </w:r>
      </w:hyperlink>
    </w:p>
    <w:p w14:paraId="28BED6AF" w14:textId="16DA11C4" w:rsidR="008E4CF3" w:rsidRDefault="008E4CF3">
      <w:r>
        <w:t xml:space="preserve">Manopole: </w:t>
      </w:r>
      <w:hyperlink r:id="rId12" w:history="1">
        <w:r w:rsidRPr="00511C0C">
          <w:rPr>
            <w:rStyle w:val="Collegamentoipertestuale"/>
          </w:rPr>
          <w:t>https://www.wdracing.eu/it/manopole/33133-manopole-emig-20-rossebianche.html</w:t>
        </w:r>
      </w:hyperlink>
    </w:p>
    <w:p w14:paraId="4F18D386" w14:textId="56FB7141" w:rsidR="008E4CF3" w:rsidRDefault="008E4CF3">
      <w:r>
        <w:t>Paramani:</w:t>
      </w:r>
      <w:r w:rsidRPr="008E4CF3">
        <w:t xml:space="preserve"> </w:t>
      </w:r>
      <w:hyperlink r:id="rId13" w:anchor="/30166-aa_colore-rosso" w:history="1">
        <w:r w:rsidRPr="00511C0C">
          <w:rPr>
            <w:rStyle w:val="Collegamentoipertestuale"/>
          </w:rPr>
          <w:t>https://www.wdracing.eu/it/paramani/30717-1408068-paramani-chiusi-zeta-armor-per-manubrio-286mm.html#/30166-aa_colore-rosso</w:t>
        </w:r>
      </w:hyperlink>
    </w:p>
    <w:p w14:paraId="42FB3A21" w14:textId="224F56A1" w:rsidR="008E4CF3" w:rsidRDefault="008E4CF3">
      <w:r>
        <w:t xml:space="preserve"> </w:t>
      </w:r>
      <w:r w:rsidR="006227E0">
        <w:t xml:space="preserve">Pancia: </w:t>
      </w:r>
      <w:hyperlink r:id="rId14" w:history="1">
        <w:r w:rsidR="006227E0" w:rsidRPr="00511C0C">
          <w:rPr>
            <w:rStyle w:val="Collegamentoipertestuale"/>
          </w:rPr>
          <w:t>https://www.wdracing.eu/it/scarichi/32680-marmitta-drp-per-beta-rr-50-2023-.html</w:t>
        </w:r>
      </w:hyperlink>
    </w:p>
    <w:p w14:paraId="21F18016" w14:textId="3FB6657C" w:rsidR="006227E0" w:rsidRDefault="006227E0">
      <w:r>
        <w:t xml:space="preserve">Terminale: </w:t>
      </w:r>
      <w:hyperlink r:id="rId15" w:anchor="/30144-aa_colore-blu" w:history="1">
        <w:r w:rsidRPr="00511C0C">
          <w:rPr>
            <w:rStyle w:val="Collegamentoipertestuale"/>
          </w:rPr>
          <w:t>https://www.wdracing.eu/it/scarichi/30793-1408860-silenziatore-drp-anodizzato-per-beta-rr-50-2021-2023.html#/30144-aa_colore-blu</w:t>
        </w:r>
      </w:hyperlink>
    </w:p>
    <w:p w14:paraId="36E44BF4" w14:textId="77777777" w:rsidR="006227E0" w:rsidRDefault="006227E0"/>
    <w:sectPr w:rsidR="006227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74"/>
    <w:rsid w:val="00294374"/>
    <w:rsid w:val="004216B1"/>
    <w:rsid w:val="006227E0"/>
    <w:rsid w:val="006E4B19"/>
    <w:rsid w:val="008C74F2"/>
    <w:rsid w:val="008E4CF3"/>
    <w:rsid w:val="00A50A77"/>
    <w:rsid w:val="00EB3AE3"/>
    <w:rsid w:val="00E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045A"/>
  <w15:chartTrackingRefBased/>
  <w15:docId w15:val="{96DCC4FD-52AE-4040-B45B-70F0E97A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216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lco-racing.com/collections/beta/products/jantes-cross-enduro-falco%C2%AE-100-personnalisables" TargetMode="External"/><Relationship Id="rId13" Type="http://schemas.openxmlformats.org/officeDocument/2006/relationships/hyperlink" Target="https://www.wdracing.eu/it/paramani/30717-1408068-paramani-chiusi-zeta-armor-per-manubrio-286mm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bolddesignz.com/collections/motocross-graphics/products/ember-mx-graphics-kit" TargetMode="External"/><Relationship Id="rId12" Type="http://schemas.openxmlformats.org/officeDocument/2006/relationships/hyperlink" Target="https://www.wdracing.eu/it/manopole/33133-manopole-emig-20-rossebianche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dracing.eu/it/selle-e-coprisella/32778-coprisella-personalizzata-made-in-italy-wdracing-tipo-6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dracing.eu/it/scarichi/30793-1408860-silenziatore-drp-anodizzato-per-beta-rr-50-2021-2023.html" TargetMode="External"/><Relationship Id="rId10" Type="http://schemas.openxmlformats.org/officeDocument/2006/relationships/hyperlink" Target="https://www.bimotoshop.it/home/3023-paracolpi-manubrio-pro-taper-beta-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dracing.eu/it/manubri/3699-1300025-manubrio-neken-fatbar-smooth-feeling.html" TargetMode="External"/><Relationship Id="rId14" Type="http://schemas.openxmlformats.org/officeDocument/2006/relationships/hyperlink" Target="https://www.wdracing.eu/it/scarichi/32680-marmitta-drp-per-beta-rr-50-2023-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4E1E8DF17BB4D993BFD7A7AC6E0D1" ma:contentTypeVersion="13" ma:contentTypeDescription="Create a new document." ma:contentTypeScope="" ma:versionID="ced572cebe091d89d418ce948ac7cf6a">
  <xsd:schema xmlns:xsd="http://www.w3.org/2001/XMLSchema" xmlns:xs="http://www.w3.org/2001/XMLSchema" xmlns:p="http://schemas.microsoft.com/office/2006/metadata/properties" xmlns:ns3="fe112dd3-c9d7-4f61-b235-071bab1278a5" targetNamespace="http://schemas.microsoft.com/office/2006/metadata/properties" ma:root="true" ma:fieldsID="47fe57daa9612e876e44bca51ab67dec" ns3:_="">
    <xsd:import namespace="fe112dd3-c9d7-4f61-b235-071bab1278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12dd3-c9d7-4f61-b235-071bab127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112dd3-c9d7-4f61-b235-071bab1278a5" xsi:nil="true"/>
  </documentManagement>
</p:properties>
</file>

<file path=customXml/itemProps1.xml><?xml version="1.0" encoding="utf-8"?>
<ds:datastoreItem xmlns:ds="http://schemas.openxmlformats.org/officeDocument/2006/customXml" ds:itemID="{FAD68863-1A2E-4DD8-BCF1-0D86ED2BBB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DC0F8-2CB8-48FE-8129-695C7F320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12dd3-c9d7-4f61-b235-071bab127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1A8F9-88CE-4B0B-879F-F6D592A8B9F8}">
  <ds:schemaRefs>
    <ds:schemaRef ds:uri="http://schemas.microsoft.com/office/2006/metadata/properties"/>
    <ds:schemaRef ds:uri="http://schemas.microsoft.com/office/infopath/2007/PartnerControls"/>
    <ds:schemaRef ds:uri="fe112dd3-c9d7-4f61-b235-071bab1278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costa</dc:creator>
  <cp:keywords/>
  <dc:description/>
  <cp:lastModifiedBy>paola costa</cp:lastModifiedBy>
  <cp:revision>2</cp:revision>
  <dcterms:created xsi:type="dcterms:W3CDTF">2023-09-25T14:23:00Z</dcterms:created>
  <dcterms:modified xsi:type="dcterms:W3CDTF">2023-09-25T14:23:00Z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0x0101000374E1E8DF17BB4D993BFD7A7AC6E0D1</vt:lpwstr>
  </property>
</Properties>
</file>