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810F" w14:textId="77777777" w:rsidR="00091355" w:rsidRDefault="00091355" w:rsidP="00091355">
      <w:pPr>
        <w:jc w:val="center"/>
        <w:rPr>
          <w:b/>
        </w:rPr>
      </w:pPr>
      <w:r>
        <w:rPr>
          <w:b/>
        </w:rPr>
        <w:t xml:space="preserve">ORIENTAÇÃO </w:t>
      </w:r>
    </w:p>
    <w:p w14:paraId="415BF89C" w14:textId="77777777" w:rsidR="00091355" w:rsidRDefault="00091355" w:rsidP="00091355">
      <w:pPr>
        <w:jc w:val="center"/>
        <w:rPr>
          <w:b/>
        </w:rPr>
      </w:pPr>
      <w:r>
        <w:rPr>
          <w:b/>
        </w:rPr>
        <w:t>PROFA. DRA. KELEN MARCIÃO</w:t>
      </w:r>
    </w:p>
    <w:p w14:paraId="436D352C" w14:textId="77777777" w:rsidR="00091355" w:rsidRDefault="00091355">
      <w:pPr>
        <w:rPr>
          <w:b/>
        </w:rPr>
      </w:pPr>
    </w:p>
    <w:p w14:paraId="7237FF6C" w14:textId="77777777" w:rsidR="00091355" w:rsidRDefault="00091355">
      <w:pPr>
        <w:rPr>
          <w:b/>
        </w:rPr>
      </w:pPr>
    </w:p>
    <w:p w14:paraId="4597D42B" w14:textId="77777777" w:rsidR="00091355" w:rsidRDefault="00091355">
      <w:pPr>
        <w:rPr>
          <w:b/>
        </w:rPr>
      </w:pPr>
      <w:r>
        <w:rPr>
          <w:b/>
        </w:rPr>
        <w:t>Tema:</w:t>
      </w:r>
      <w:r>
        <w:rPr>
          <w:b/>
        </w:rPr>
        <w:t xml:space="preserve"> </w:t>
      </w:r>
    </w:p>
    <w:p w14:paraId="701B2FED" w14:textId="54BBD99A" w:rsidR="00091355" w:rsidRDefault="00091355">
      <w:pPr>
        <w:rPr>
          <w:b/>
        </w:rPr>
      </w:pPr>
      <w:r>
        <w:t>APRENDENDO COM AS EMOÇOES NO AMBITO ESCOLAR</w:t>
      </w:r>
    </w:p>
    <w:p w14:paraId="64FDE133" w14:textId="6CB34CAF" w:rsidR="00091355" w:rsidRDefault="00091355">
      <w:pPr>
        <w:rPr>
          <w:b/>
        </w:rPr>
      </w:pPr>
    </w:p>
    <w:p w14:paraId="7BB13FC1" w14:textId="77777777" w:rsidR="00091355" w:rsidRDefault="00091355" w:rsidP="00091355">
      <w:pPr>
        <w:jc w:val="both"/>
        <w:rPr>
          <w:b/>
        </w:rPr>
      </w:pPr>
      <w:r>
        <w:rPr>
          <w:b/>
        </w:rPr>
        <w:t>2. Pergunta Norteadora: Qual a pergunta ou quais as perguntas que você pretende responder neste trabalho, elas te ajudarão a fazer os objetivos. Formule:</w:t>
      </w:r>
    </w:p>
    <w:p w14:paraId="59E7C0A1" w14:textId="77777777" w:rsidR="00091355" w:rsidRDefault="00091355" w:rsidP="00091355">
      <w:pPr>
        <w:numPr>
          <w:ilvl w:val="0"/>
          <w:numId w:val="1"/>
        </w:numPr>
        <w:spacing w:after="0"/>
        <w:jc w:val="both"/>
      </w:pPr>
      <w:r>
        <w:rPr>
          <w:color w:val="000000"/>
        </w:rPr>
        <w:t>QUAL O PAPEL DAS EMOÇOES E DOS SENTIMENTOS NA APRENDIZAGEM?</w:t>
      </w:r>
    </w:p>
    <w:p w14:paraId="2AD5C186" w14:textId="77777777" w:rsidR="00091355" w:rsidRDefault="00091355" w:rsidP="00091355">
      <w:pPr>
        <w:numPr>
          <w:ilvl w:val="0"/>
          <w:numId w:val="1"/>
        </w:numPr>
        <w:spacing w:after="0"/>
        <w:jc w:val="both"/>
      </w:pPr>
      <w:r>
        <w:rPr>
          <w:color w:val="000000"/>
        </w:rPr>
        <w:t>QUAL A IMPORTANCIA DAS EMOÇÕES NO AMBIENTE ESCOLAR?</w:t>
      </w:r>
    </w:p>
    <w:p w14:paraId="656DEDC5" w14:textId="77777777" w:rsidR="00091355" w:rsidRDefault="00091355" w:rsidP="00091355">
      <w:pPr>
        <w:numPr>
          <w:ilvl w:val="0"/>
          <w:numId w:val="1"/>
        </w:numPr>
        <w:jc w:val="both"/>
      </w:pPr>
      <w:r>
        <w:rPr>
          <w:color w:val="000000"/>
        </w:rPr>
        <w:t>QUAL O PAPEL DA ESCOLA NO CONTEXTO EMOCIONAL?</w:t>
      </w:r>
    </w:p>
    <w:p w14:paraId="3591D853" w14:textId="77777777" w:rsidR="00091355" w:rsidRDefault="00091355">
      <w:pPr>
        <w:rPr>
          <w:b/>
        </w:rPr>
      </w:pPr>
    </w:p>
    <w:p w14:paraId="186817A8" w14:textId="2A28F53E" w:rsidR="00091355" w:rsidRDefault="00091355">
      <w:pPr>
        <w:rPr>
          <w:b/>
        </w:rPr>
      </w:pPr>
      <w:r>
        <w:rPr>
          <w:b/>
        </w:rPr>
        <w:t>3. Objetivos:</w:t>
      </w:r>
    </w:p>
    <w:p w14:paraId="00551E66" w14:textId="77777777" w:rsidR="00D32C58" w:rsidRDefault="00D32C58">
      <w:pPr>
        <w:rPr>
          <w:b/>
        </w:rPr>
      </w:pPr>
    </w:p>
    <w:p w14:paraId="2B46CE63" w14:textId="79705D32" w:rsidR="00091355" w:rsidRPr="00091355" w:rsidRDefault="00091355" w:rsidP="00D32C58">
      <w:pPr>
        <w:spacing w:after="100" w:afterAutospacing="1" w:line="360" w:lineRule="auto"/>
        <w:rPr>
          <w:rFonts w:asciiTheme="minorHAnsi" w:hAnsiTheme="minorHAnsi" w:cstheme="minorHAnsi"/>
          <w:sz w:val="24"/>
        </w:rPr>
      </w:pPr>
      <w:r w:rsidRPr="00091355">
        <w:rPr>
          <w:rFonts w:asciiTheme="minorHAnsi" w:hAnsiTheme="minorHAnsi" w:cstheme="minorHAnsi"/>
          <w:sz w:val="24"/>
        </w:rPr>
        <w:t xml:space="preserve">OBJETIVO </w:t>
      </w:r>
      <w:r w:rsidRPr="00091355">
        <w:rPr>
          <w:rFonts w:asciiTheme="minorHAnsi" w:hAnsiTheme="minorHAnsi" w:cstheme="minorHAnsi"/>
          <w:sz w:val="24"/>
        </w:rPr>
        <w:t>GERAL</w:t>
      </w:r>
    </w:p>
    <w:p w14:paraId="566884E7" w14:textId="77777777" w:rsidR="00091355" w:rsidRDefault="00091355" w:rsidP="00091355">
      <w:r>
        <w:t>ANALISAR E IDENTIFICAR A IMPORTANCIA DAS EMOÇÕES NO AMBIENTE ESCOLAR E NA APRENDIZAGEM</w:t>
      </w:r>
    </w:p>
    <w:p w14:paraId="17F0516C" w14:textId="77777777" w:rsidR="00D32C58" w:rsidRDefault="00091355">
      <w:r>
        <w:t xml:space="preserve">                                                </w:t>
      </w:r>
    </w:p>
    <w:p w14:paraId="0E6D7753" w14:textId="2B59326D" w:rsidR="00091355" w:rsidRDefault="00091355">
      <w:pPr>
        <w:rPr>
          <w:sz w:val="24"/>
          <w:szCs w:val="24"/>
        </w:rPr>
      </w:pPr>
      <w:r>
        <w:t xml:space="preserve"> </w:t>
      </w:r>
      <w:r w:rsidRPr="00091355">
        <w:rPr>
          <w:sz w:val="24"/>
          <w:szCs w:val="24"/>
        </w:rPr>
        <w:t>OBJETIVOS ESPECIFICOS</w:t>
      </w:r>
    </w:p>
    <w:p w14:paraId="6EC1CEDA" w14:textId="3ED1B3F0" w:rsidR="00091355" w:rsidRPr="00D32C58" w:rsidRDefault="00091355" w:rsidP="00D32C58">
      <w:pPr>
        <w:pStyle w:val="PargrafodaLista"/>
        <w:numPr>
          <w:ilvl w:val="0"/>
          <w:numId w:val="2"/>
        </w:numPr>
      </w:pPr>
      <w:r w:rsidRPr="00D32C58">
        <w:t>APONTAR A IMPORTANCIA DAS EMO</w:t>
      </w:r>
      <w:r w:rsidR="00D32C58" w:rsidRPr="00D32C58">
        <w:t>ÇÕES NO AMBIENTE ESCOLAR</w:t>
      </w:r>
    </w:p>
    <w:p w14:paraId="0DF0CF6A" w14:textId="3542695E" w:rsidR="00D32C58" w:rsidRPr="00D32C58" w:rsidRDefault="00D32C58" w:rsidP="00D32C58">
      <w:pPr>
        <w:pStyle w:val="PargrafodaLista"/>
        <w:numPr>
          <w:ilvl w:val="0"/>
          <w:numId w:val="2"/>
        </w:numPr>
      </w:pPr>
      <w:r w:rsidRPr="00D32C58">
        <w:t>IDENTIFICAR OS IMPACTOS POSITIVOS E NEGATIVOS DAS EMOÇOES NA RELACAO ALUNO E AMBIENTE ESCOLAR</w:t>
      </w:r>
    </w:p>
    <w:p w14:paraId="4FD0F870" w14:textId="5E7CDF3F" w:rsidR="00D32C58" w:rsidRDefault="00D32C58" w:rsidP="00D32C58">
      <w:pPr>
        <w:pStyle w:val="PargrafodaLista"/>
        <w:numPr>
          <w:ilvl w:val="0"/>
          <w:numId w:val="2"/>
        </w:numPr>
      </w:pPr>
      <w:r w:rsidRPr="00D32C58">
        <w:t>DISTIGUIR FATORES EMOCIONAIS QUE INTERFEREM NA APRENDIZAGEM</w:t>
      </w:r>
    </w:p>
    <w:p w14:paraId="778D5FA1" w14:textId="306BDB91" w:rsidR="00D32C58" w:rsidRDefault="00D32C58" w:rsidP="00D32C58"/>
    <w:p w14:paraId="34D3113C" w14:textId="324CC1D0" w:rsidR="00D32C58" w:rsidRDefault="00D32C58" w:rsidP="00D32C58">
      <w:r>
        <w:rPr>
          <w:b/>
        </w:rPr>
        <w:t>4. Justificativa</w:t>
      </w:r>
      <w:r>
        <w:t>:</w:t>
      </w:r>
    </w:p>
    <w:p w14:paraId="45B4276C" w14:textId="5C7BDE7C" w:rsidR="00D32C58" w:rsidRDefault="00D32C58" w:rsidP="00D32C58"/>
    <w:p w14:paraId="799EB33F" w14:textId="77777777" w:rsidR="00D32C58" w:rsidRDefault="00D32C58" w:rsidP="00D32C58">
      <w:pPr>
        <w:tabs>
          <w:tab w:val="left" w:pos="1530"/>
        </w:tabs>
        <w:jc w:val="both"/>
      </w:pPr>
      <w:r>
        <w:t>OS SERES HUMANOS SÃO SERES SOCIAS E DISPOE DE COGNIÇÃO SOCIAL E DE INTELIGENCIA EMOCIONAL, NÃO É SURPRESA QUE AS EMOÇÕES ESTÃO CONECTADAS A UMA PROFUNDA DINAMICA INTERPESSOAL, COMO A RELAÇÃO PROFESSOR(A) E ALUNO(A), QUE POR SUA VEZ É TÃO PRIMORDIAL PARA AS APRENDIZAGENS ESCOLARES.</w:t>
      </w:r>
    </w:p>
    <w:p w14:paraId="584F7D8F" w14:textId="77777777" w:rsidR="00D32C58" w:rsidRDefault="00D32C58" w:rsidP="00D32C58">
      <w:pPr>
        <w:tabs>
          <w:tab w:val="left" w:pos="1530"/>
        </w:tabs>
        <w:jc w:val="both"/>
      </w:pPr>
      <w:r>
        <w:t>AS EMOÇÕES SÃO UMA FONTE FUNDAMNETAL NA APRENDIZAGEM, NA MEDIDA EM QUE AS PESSOAS PROCURAM ATIVIDADES E OCUPAÇOES QUE FAZEM EM QUE ELAS SE SINTAM BEM, E, AO CONTRARIO EVITAM OU TENDEM A EVITAR ATIVIDADES OU SITUAÇÕES EM QUE SINTAM MAL.</w:t>
      </w:r>
    </w:p>
    <w:p w14:paraId="7C90B295" w14:textId="77777777" w:rsidR="00D32C58" w:rsidRDefault="00D32C58" w:rsidP="00D32C58">
      <w:pPr>
        <w:tabs>
          <w:tab w:val="left" w:pos="1530"/>
        </w:tabs>
        <w:jc w:val="both"/>
        <w:rPr>
          <w:b/>
        </w:rPr>
      </w:pPr>
      <w:r>
        <w:lastRenderedPageBreak/>
        <w:t>AS EMOÇÕES FAZEM PARTE DA EVOLUÇÃO HUMANA, CONSTITUINDO COMO PARTE ESSENCIAL NA APRENDIZAGEM. SE NÃO POSSUISSEMOS FUNÇÕES DE AUTO-REGULAÇÃO EMOCIONAL A NOSSA HISTÓRIA HUMANA E DE APRENDIZAGEM SERIA UM CAOS, AS EMOÇÕES TOMARIAM CONTA DAS FUNÇÕES COGNITIVAS E OS SERES HUMANOS AGIRIAM DE FORMA IMPULSIVA, EUFORICA E ETC</w:t>
      </w:r>
      <w:r>
        <w:rPr>
          <w:b/>
        </w:rPr>
        <w:t>.</w:t>
      </w:r>
    </w:p>
    <w:p w14:paraId="17131411" w14:textId="77777777" w:rsidR="00D32C58" w:rsidRPr="00D32C58" w:rsidRDefault="00D32C58" w:rsidP="00D32C58"/>
    <w:sectPr w:rsidR="00D32C58" w:rsidRPr="00D3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A32"/>
    <w:multiLevelType w:val="multilevel"/>
    <w:tmpl w:val="B6A67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CF681D"/>
    <w:multiLevelType w:val="hybridMultilevel"/>
    <w:tmpl w:val="CCBCBC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5"/>
    <w:rsid w:val="00091355"/>
    <w:rsid w:val="00C97376"/>
    <w:rsid w:val="00D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1AAC"/>
  <w15:chartTrackingRefBased/>
  <w15:docId w15:val="{222F2717-6884-4322-AC1E-149EDCFD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55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Franceany vasconcelos</dc:creator>
  <cp:keywords/>
  <dc:description/>
  <cp:lastModifiedBy>Franceany vasconcelos</cp:lastModifiedBy>
  <cp:revision>1</cp:revision>
  <dcterms:created xsi:type="dcterms:W3CDTF">2020-11-06T02:06:00Z</dcterms:created>
  <dcterms:modified xsi:type="dcterms:W3CDTF">2020-11-06T02:31:00Z</dcterms:modified>
</cp:coreProperties>
</file>