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EA1FF" w14:textId="7CA435D5" w:rsidR="003D0948" w:rsidRPr="006D3738" w:rsidRDefault="006D3738">
      <w:pPr>
        <w:rPr>
          <w:lang w:val="en-US"/>
        </w:rPr>
      </w:pPr>
      <w:r w:rsidRPr="006D3738">
        <w:rPr>
          <w:lang w:val="en-US"/>
        </w:rPr>
        <w:t>Optimal conditions for memory apps.</w:t>
      </w:r>
    </w:p>
    <w:p w14:paraId="3FB74C68" w14:textId="6F1797FC" w:rsidR="006D3738" w:rsidRDefault="006D3738" w:rsidP="006D37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Remanence as high as possible: memory storing at h = 0 points with </w:t>
      </w:r>
      <w:proofErr w:type="gramStart"/>
      <w:r>
        <w:rPr>
          <w:lang w:val="en-US"/>
        </w:rPr>
        <w:t>B !</w:t>
      </w:r>
      <w:proofErr w:type="gramEnd"/>
      <w:r>
        <w:rPr>
          <w:lang w:val="en-US"/>
        </w:rPr>
        <w:t xml:space="preserve">= 0. </w:t>
      </w:r>
      <w:proofErr w:type="spellStart"/>
      <w:r>
        <w:rPr>
          <w:lang w:val="en-US"/>
        </w:rPr>
        <w:t>Hystheresis</w:t>
      </w:r>
      <w:proofErr w:type="spellEnd"/>
      <w:r>
        <w:rPr>
          <w:lang w:val="en-US"/>
        </w:rPr>
        <w:t xml:space="preserve"> cycles shrink with temperature.</w:t>
      </w:r>
    </w:p>
    <w:p w14:paraId="772E971A" w14:textId="436FBA65" w:rsidR="006D3738" w:rsidRDefault="006D3738" w:rsidP="006D37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Coercive field low for writing (waste of energy), but not too low so that no information is lost.</w:t>
      </w:r>
    </w:p>
    <w:p w14:paraId="304E9606" w14:textId="77777777" w:rsidR="006D3738" w:rsidRPr="006D3738" w:rsidRDefault="006D3738" w:rsidP="006D3738">
      <w:pPr>
        <w:pStyle w:val="ListParagraph"/>
        <w:numPr>
          <w:ilvl w:val="0"/>
          <w:numId w:val="1"/>
        </w:numPr>
        <w:rPr>
          <w:lang w:val="en-US"/>
        </w:rPr>
      </w:pPr>
    </w:p>
    <w:sectPr w:rsidR="006D3738" w:rsidRPr="006D3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95860"/>
    <w:multiLevelType w:val="hybridMultilevel"/>
    <w:tmpl w:val="666CAC30"/>
    <w:lvl w:ilvl="0" w:tplc="650E4F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378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738"/>
    <w:rsid w:val="00223810"/>
    <w:rsid w:val="003D0948"/>
    <w:rsid w:val="006D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B4ECB"/>
  <w15:chartTrackingRefBased/>
  <w15:docId w15:val="{26A6C660-A505-6249-BDAE-846863799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de Miguel Domínguez</dc:creator>
  <cp:keywords/>
  <dc:description/>
  <cp:lastModifiedBy>Mario de Miguel Domínguez</cp:lastModifiedBy>
  <cp:revision>1</cp:revision>
  <dcterms:created xsi:type="dcterms:W3CDTF">2022-09-22T08:11:00Z</dcterms:created>
  <dcterms:modified xsi:type="dcterms:W3CDTF">2022-09-22T10:48:00Z</dcterms:modified>
</cp:coreProperties>
</file>