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581150" cy="723900"/>
            <wp:effectExtent l="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Collège Shawinigan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Département Informatique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 xml:space="preserve">Cours : </w:t>
      </w:r>
      <w:r>
        <w:rPr>
          <w:rFonts w:ascii="Arial" w:hAnsi="Arial" w:cs="Arial"/>
          <w:sz w:val="32"/>
          <w:szCs w:val="32"/>
          <w:lang w:val="fr-CA"/>
        </w:rPr>
        <w:t xml:space="preserve"> Développement de logiciels d’entreprises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Standards</w:t>
      </w:r>
    </w:p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Présenté à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France Jean et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Lyne Amyot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</w:p>
    <w:p w:rsidR="00434D9D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Par : David Lafrenière</w:t>
      </w:r>
      <w:r>
        <w:rPr>
          <w:rFonts w:ascii="Arial" w:hAnsi="Arial" w:cs="Arial"/>
          <w:sz w:val="32"/>
          <w:szCs w:val="32"/>
          <w:lang w:val="fr-CA"/>
        </w:rPr>
        <w:t>, Olivier Leblanc-Pellerin</w:t>
      </w:r>
    </w:p>
    <w:p w:rsidR="00434D9D" w:rsidRDefault="00643016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e</w:t>
      </w:r>
      <w:r w:rsidR="00434D9D">
        <w:rPr>
          <w:rFonts w:ascii="Arial" w:hAnsi="Arial" w:cs="Arial"/>
          <w:sz w:val="32"/>
          <w:szCs w:val="32"/>
          <w:lang w:val="fr-CA"/>
        </w:rPr>
        <w:t>t Paul-David Traoré</w:t>
      </w:r>
    </w:p>
    <w:p w:rsidR="00643016" w:rsidRPr="00643016" w:rsidRDefault="00643016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 xml:space="preserve">Équipe </w:t>
      </w:r>
      <w:r w:rsidRPr="00884540">
        <w:rPr>
          <w:rFonts w:ascii="Arial" w:hAnsi="Arial" w:cs="Arial"/>
          <w:sz w:val="32"/>
          <w:szCs w:val="32"/>
          <w:lang w:val="fr-CA"/>
        </w:rPr>
        <w:t>#1</w:t>
      </w:r>
    </w:p>
    <w:p w:rsidR="00434D9D" w:rsidRPr="00A9161E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  <w:t xml:space="preserve">     Date : 19 mars 2018</w:t>
      </w:r>
    </w:p>
    <w:sdt>
      <w:sdtPr>
        <w:rPr>
          <w:rFonts w:ascii="Calibri" w:eastAsiaTheme="minorHAnsi" w:hAnsi="Calibri" w:cs="Calibri"/>
          <w:color w:val="000000"/>
          <w:sz w:val="22"/>
          <w:szCs w:val="22"/>
          <w:lang w:val="en-US"/>
        </w:rPr>
        <w:id w:val="-1315630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4D9D" w:rsidRDefault="00434D9D" w:rsidP="00643016">
          <w:pPr>
            <w:pStyle w:val="TOCHeading"/>
          </w:pPr>
          <w:r>
            <w:t>Table des matières</w:t>
          </w:r>
        </w:p>
        <w:p w:rsidR="00643016" w:rsidRDefault="00434D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5973" w:history="1">
            <w:r w:rsidR="00643016" w:rsidRPr="004F6B36">
              <w:rPr>
                <w:rStyle w:val="Hyperlink"/>
                <w:noProof/>
              </w:rPr>
              <w:t>Rôles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_Toc508985973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1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4" w:history="1">
            <w:r w:rsidR="00643016" w:rsidRPr="004F6B36">
              <w:rPr>
                <w:rStyle w:val="Hyperlink"/>
                <w:noProof/>
              </w:rPr>
              <w:t>Standards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_Toc508985974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5" w:history="1">
            <w:r w:rsidR="00643016" w:rsidRPr="004F6B36">
              <w:rPr>
                <w:rStyle w:val="Hyperlink"/>
                <w:noProof/>
              </w:rPr>
              <w:t>Code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_Toc508985975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6" w:history="1">
            <w:r w:rsidR="00643016" w:rsidRPr="004F6B36">
              <w:rPr>
                <w:rStyle w:val="Hyperlink"/>
                <w:noProof/>
              </w:rPr>
              <w:t>Répertoires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_Toc508985976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7" w:history="1">
            <w:r w:rsidR="00643016" w:rsidRPr="004F6B36">
              <w:rPr>
                <w:rStyle w:val="Hyperlink"/>
                <w:noProof/>
              </w:rPr>
              <w:t>Ressources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_Toc508985977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8" w:history="1">
            <w:r w:rsidR="00643016" w:rsidRPr="004F6B36">
              <w:rPr>
                <w:rStyle w:val="Hyperlink"/>
                <w:noProof/>
              </w:rPr>
              <w:t>DB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_Toc508985978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643016" w:rsidRDefault="00302D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8985979" w:history="1">
            <w:r w:rsidR="00643016" w:rsidRPr="004F6B36">
              <w:rPr>
                <w:rStyle w:val="Hyperlink"/>
                <w:noProof/>
              </w:rPr>
              <w:t>Fichiers</w:t>
            </w:r>
            <w:r w:rsidR="00643016">
              <w:rPr>
                <w:noProof/>
                <w:webHidden/>
              </w:rPr>
              <w:tab/>
            </w:r>
            <w:r w:rsidR="00643016">
              <w:rPr>
                <w:noProof/>
                <w:webHidden/>
              </w:rPr>
              <w:fldChar w:fldCharType="begin"/>
            </w:r>
            <w:r w:rsidR="00643016">
              <w:rPr>
                <w:noProof/>
                <w:webHidden/>
              </w:rPr>
              <w:instrText xml:space="preserve"> PAGEREF _Toc508985979 \h </w:instrText>
            </w:r>
            <w:r w:rsidR="00643016">
              <w:rPr>
                <w:noProof/>
                <w:webHidden/>
              </w:rPr>
            </w:r>
            <w:r w:rsidR="00643016">
              <w:rPr>
                <w:noProof/>
                <w:webHidden/>
              </w:rPr>
              <w:fldChar w:fldCharType="separate"/>
            </w:r>
            <w:r w:rsidR="00643016">
              <w:rPr>
                <w:noProof/>
                <w:webHidden/>
              </w:rPr>
              <w:t>2</w:t>
            </w:r>
            <w:r w:rsidR="00643016">
              <w:rPr>
                <w:noProof/>
                <w:webHidden/>
              </w:rPr>
              <w:fldChar w:fldCharType="end"/>
            </w:r>
          </w:hyperlink>
        </w:p>
        <w:p w:rsidR="00434D9D" w:rsidRDefault="00434D9D">
          <w:r>
            <w:rPr>
              <w:b/>
              <w:bCs/>
              <w:noProof/>
            </w:rPr>
            <w:fldChar w:fldCharType="end"/>
          </w:r>
        </w:p>
      </w:sdtContent>
    </w:sdt>
    <w:p w:rsidR="00434D9D" w:rsidRDefault="00434D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643016" w:rsidRDefault="006430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643016" w:rsidRPr="00643016" w:rsidRDefault="00643016" w:rsidP="00643016">
      <w:pPr>
        <w:pStyle w:val="Heading1"/>
      </w:pPr>
      <w:bookmarkStart w:id="0" w:name="_Toc508985973"/>
      <w:r w:rsidRPr="00643016">
        <w:t>Rôles</w:t>
      </w:r>
      <w:bookmarkEnd w:id="0"/>
    </w:p>
    <w:p w:rsid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3016">
        <w:rPr>
          <w:sz w:val="32"/>
          <w:szCs w:val="32"/>
        </w:rPr>
        <w:t xml:space="preserve">E1: </w:t>
      </w:r>
      <w:r>
        <w:rPr>
          <w:sz w:val="32"/>
          <w:szCs w:val="32"/>
        </w:rPr>
        <w:t>Paul-David Traoré</w:t>
      </w:r>
    </w:p>
    <w:p w:rsid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E2: Olivier Leblanc-Pellerin</w:t>
      </w:r>
    </w:p>
    <w:p w:rsidR="00643016" w:rsidRPr="00643016" w:rsidRDefault="00643016" w:rsidP="006430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E3: David Lafrenière</w:t>
      </w:r>
    </w:p>
    <w:p w:rsidR="00643016" w:rsidRDefault="00643016" w:rsidP="00643016">
      <w:pPr>
        <w:pStyle w:val="NoSpacing"/>
      </w:pPr>
      <w:r>
        <w:rPr>
          <w:sz w:val="28"/>
          <w:szCs w:val="28"/>
        </w:rPr>
        <w:tab/>
      </w:r>
      <w:r>
        <w:br w:type="page"/>
      </w:r>
    </w:p>
    <w:p w:rsidR="00F35CFF" w:rsidRPr="00643016" w:rsidRDefault="00F35CFF" w:rsidP="00643016">
      <w:pPr>
        <w:pStyle w:val="Heading1"/>
      </w:pPr>
      <w:bookmarkStart w:id="1" w:name="_Toc508985974"/>
      <w:r w:rsidRPr="00643016">
        <w:lastRenderedPageBreak/>
        <w:t>Standards</w:t>
      </w:r>
      <w:bookmarkEnd w:id="1"/>
    </w:p>
    <w:p w:rsidR="00F35CFF" w:rsidRPr="00F35CFF" w:rsidRDefault="00F35CFF" w:rsidP="00643016">
      <w:pPr>
        <w:pStyle w:val="Heading2"/>
      </w:pPr>
      <w:bookmarkStart w:id="2" w:name="_Toc508985975"/>
      <w:r w:rsidRPr="00F35CFF">
        <w:t>Code</w:t>
      </w:r>
      <w:bookmarkEnd w:id="2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Classes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UpperCamelCase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Méthodes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UpperCamelCase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variables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lowerCamelCase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Le code doit être bien indenté.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Les parenthèses </w:t>
      </w:r>
      <w:r w:rsidR="00643016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“</w:t>
      </w:r>
      <w:r w:rsidR="00643016"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{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}" doivent être come ceci :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void NomMethode()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{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}</w:t>
      </w:r>
    </w:p>
    <w:p w:rsidR="00F35CFF" w:rsidRPr="00643016" w:rsidRDefault="00F35CFF" w:rsidP="00643016">
      <w:pPr>
        <w:pStyle w:val="Heading2"/>
      </w:pPr>
      <w:bookmarkStart w:id="3" w:name="_Toc508985976"/>
      <w:r w:rsidRPr="00643016">
        <w:t>Répertoires</w:t>
      </w:r>
      <w:bookmarkEnd w:id="3"/>
    </w:p>
    <w:p w:rsidR="00F35CFF" w:rsidRPr="00643016" w:rsidRDefault="00F35CFF" w:rsidP="00643016">
      <w:pPr>
        <w:pStyle w:val="Heading3"/>
      </w:pPr>
      <w:bookmarkStart w:id="4" w:name="_Toc508985977"/>
      <w:r w:rsidRPr="00643016">
        <w:t>Ressources</w:t>
      </w:r>
      <w:bookmarkEnd w:id="4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----&gt; Images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Icônes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Autres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"PrjEq01_" + NOM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         |-&gt; UpperCamelCase</w:t>
      </w:r>
    </w:p>
    <w:p w:rsidR="00F35CFF" w:rsidRPr="00F35CFF" w:rsidRDefault="00643016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Abréviation</w:t>
      </w:r>
      <w:r w:rsidR="00F35CFF"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du type du control (2 lettres min.) + "_" + fonction du control</w:t>
      </w:r>
    </w:p>
    <w:p w:rsidR="00F35CFF" w:rsidRPr="00884540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lowerCamelCase</w:t>
      </w:r>
    </w:p>
    <w:p w:rsidR="00F35CFF" w:rsidRPr="00884540" w:rsidRDefault="00643016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ex:</w:t>
      </w:r>
      <w:r w:rsidR="00F35CFF"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"bt_home", "dgv_chambresLouees"</w:t>
      </w:r>
    </w:p>
    <w:p w:rsidR="00F35CFF" w:rsidRPr="00F35CFF" w:rsidRDefault="00643016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Form:</w:t>
      </w:r>
      <w:r w:rsidR="00F35CFF"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"Form" + fonction</w:t>
      </w:r>
    </w:p>
    <w:p w:rsidR="00F35CFF" w:rsidRPr="00884540" w:rsidRDefault="00F35CFF" w:rsidP="00643016">
      <w:pPr>
        <w:pStyle w:val="Heading2"/>
        <w:rPr>
          <w:lang w:val="en-US"/>
        </w:rPr>
      </w:pPr>
      <w:bookmarkStart w:id="5" w:name="_Toc508985978"/>
      <w:r w:rsidRPr="00884540">
        <w:rPr>
          <w:lang w:val="en-US"/>
        </w:rPr>
        <w:t>DB</w:t>
      </w:r>
      <w:bookmarkEnd w:id="5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CREATE TABLE NOMTABLE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NomChamp        INT     NOT NULL,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CleEtrangere    INT     NULL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&lt;NOM_TABLE|_PK_|NOM_KEY&gt; PRIMARY KEY CLUSTERED (&lt;NOM_KEY&gt;)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&lt;NOM_TABLE|_FK_|NOM_KEY&gt; FOREIGN KEY (&lt;NOM_KEY&gt;) REFERENCES &lt;NOM_FOREIGN_TABLE&gt;(&lt;NOM_KEY&gt;)</w:t>
      </w:r>
    </w:p>
    <w:p w:rsidR="00884540" w:rsidRDefault="00884540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884540" w:rsidRPr="00884540" w:rsidRDefault="00884540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884540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Le nom des cl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és est exactement le même que celui dans le devis.</w:t>
      </w:r>
      <w:bookmarkStart w:id="6" w:name="_GoBack"/>
      <w:bookmarkEnd w:id="6"/>
    </w:p>
    <w:p w:rsidR="00F35CFF" w:rsidRPr="00F35CFF" w:rsidRDefault="00F35CFF" w:rsidP="00643016">
      <w:pPr>
        <w:pStyle w:val="Heading2"/>
      </w:pPr>
      <w:bookmarkStart w:id="7" w:name="_Toc508985979"/>
      <w:r w:rsidRPr="00F35CFF">
        <w:t>Fichiers</w:t>
      </w:r>
      <w:bookmarkEnd w:id="7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Images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Nom_Image(Nom_Auteur).png</w:t>
      </w:r>
    </w:p>
    <w:sectPr w:rsidR="00F35CFF" w:rsidRPr="00F35CFF" w:rsidSect="00434D9D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CB" w:rsidRDefault="00302DCB" w:rsidP="00434D9D">
      <w:pPr>
        <w:spacing w:after="0" w:line="240" w:lineRule="auto"/>
      </w:pPr>
      <w:r>
        <w:separator/>
      </w:r>
    </w:p>
  </w:endnote>
  <w:endnote w:type="continuationSeparator" w:id="0">
    <w:p w:rsidR="00302DCB" w:rsidRDefault="00302DCB" w:rsidP="0043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121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4D9D" w:rsidRDefault="00434D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54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4D9D" w:rsidRDefault="0043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CB" w:rsidRDefault="00302DCB" w:rsidP="00434D9D">
      <w:pPr>
        <w:spacing w:after="0" w:line="240" w:lineRule="auto"/>
      </w:pPr>
      <w:r>
        <w:separator/>
      </w:r>
    </w:p>
  </w:footnote>
  <w:footnote w:type="continuationSeparator" w:id="0">
    <w:p w:rsidR="00302DCB" w:rsidRDefault="00302DCB" w:rsidP="00434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52528"/>
    <w:multiLevelType w:val="hybridMultilevel"/>
    <w:tmpl w:val="48682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244CF"/>
    <w:multiLevelType w:val="hybridMultilevel"/>
    <w:tmpl w:val="110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A"/>
    <w:rsid w:val="00302DCB"/>
    <w:rsid w:val="003B0F71"/>
    <w:rsid w:val="003B32FA"/>
    <w:rsid w:val="00434D9D"/>
    <w:rsid w:val="005316F4"/>
    <w:rsid w:val="00532B7A"/>
    <w:rsid w:val="00643016"/>
    <w:rsid w:val="00727EE3"/>
    <w:rsid w:val="008212B0"/>
    <w:rsid w:val="00884540"/>
    <w:rsid w:val="008E7B93"/>
    <w:rsid w:val="00A50841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BD0"/>
  <w15:chartTrackingRefBased/>
  <w15:docId w15:val="{431D41C8-6135-47A8-AD8A-44F38D5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7B93"/>
    <w:pPr>
      <w:pBdr>
        <w:top w:val="nil"/>
        <w:left w:val="nil"/>
        <w:bottom w:val="nil"/>
        <w:right w:val="nil"/>
        <w:between w:val="nil"/>
      </w:pBdr>
    </w:pPr>
  </w:style>
  <w:style w:type="paragraph" w:styleId="Heading1">
    <w:name w:val="heading 1"/>
    <w:basedOn w:val="Normal"/>
    <w:next w:val="Normal"/>
    <w:link w:val="Heading1Char"/>
    <w:rsid w:val="00643016"/>
    <w:pPr>
      <w:keepNext/>
      <w:keepLines/>
      <w:spacing w:before="480" w:after="120"/>
      <w:outlineLvl w:val="0"/>
    </w:pPr>
    <w:rPr>
      <w:b/>
      <w:sz w:val="48"/>
      <w:szCs w:val="4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3016"/>
    <w:rPr>
      <w:b/>
      <w:sz w:val="48"/>
      <w:szCs w:val="48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434D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9D"/>
  </w:style>
  <w:style w:type="paragraph" w:styleId="Footer">
    <w:name w:val="footer"/>
    <w:basedOn w:val="Normal"/>
    <w:link w:val="Foot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9D"/>
  </w:style>
  <w:style w:type="character" w:customStyle="1" w:styleId="Heading2Char">
    <w:name w:val="Heading 2 Char"/>
    <w:basedOn w:val="DefaultParagraphFont"/>
    <w:link w:val="Heading2"/>
    <w:uiPriority w:val="9"/>
    <w:rsid w:val="00643016"/>
    <w:rPr>
      <w:rFonts w:ascii="Times New Roman" w:eastAsia="Times New Roman" w:hAnsi="Times New Roman" w:cs="Times New Roman"/>
      <w:b/>
      <w:bCs/>
      <w:color w:val="auto"/>
      <w:sz w:val="27"/>
      <w:szCs w:val="27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643016"/>
    <w:rPr>
      <w:rFonts w:ascii="Times New Roman" w:eastAsia="Times New Roman" w:hAnsi="Times New Roman" w:cs="Times New Roman"/>
      <w:b/>
      <w:bCs/>
      <w:color w:val="auto"/>
      <w:sz w:val="24"/>
      <w:szCs w:val="24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A508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8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084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30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1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301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3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30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788A-7DF7-41DB-B870-0C6E6340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Lafrenière</dc:creator>
  <cp:keywords/>
  <dc:description/>
  <cp:lastModifiedBy>David Lafrenière</cp:lastModifiedBy>
  <cp:revision>4</cp:revision>
  <dcterms:created xsi:type="dcterms:W3CDTF">2018-03-16T21:14:00Z</dcterms:created>
  <dcterms:modified xsi:type="dcterms:W3CDTF">2018-03-16T21:53:00Z</dcterms:modified>
</cp:coreProperties>
</file>