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9D" w:rsidRPr="00A9161E" w:rsidRDefault="00434D9D" w:rsidP="00434D9D">
      <w:pPr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noProof/>
          <w:sz w:val="32"/>
          <w:szCs w:val="32"/>
          <w:lang w:val="en-CA" w:eastAsia="en-CA"/>
        </w:rPr>
        <w:drawing>
          <wp:inline distT="0" distB="0" distL="0" distR="0">
            <wp:extent cx="1581150" cy="723900"/>
            <wp:effectExtent l="0" t="0" r="0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Collège Shawinigan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Département Informatique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 xml:space="preserve">Cours : </w:t>
      </w:r>
      <w:r>
        <w:rPr>
          <w:rFonts w:ascii="Arial" w:hAnsi="Arial" w:cs="Arial"/>
          <w:sz w:val="32"/>
          <w:szCs w:val="32"/>
          <w:lang w:val="fr-CA"/>
        </w:rPr>
        <w:t xml:space="preserve"> Développement de logiciels d’entreprises</w:t>
      </w: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Standards</w:t>
      </w:r>
    </w:p>
    <w:p w:rsidR="00434D9D" w:rsidRPr="00A9161E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Présenté à</w:t>
      </w: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France Jean et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Lyne Amyot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679CF" w:rsidRDefault="004679CF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679CF">
      <w:pPr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ab/>
      </w:r>
    </w:p>
    <w:p w:rsidR="00434D9D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Par : David Lafrenière</w:t>
      </w:r>
      <w:r>
        <w:rPr>
          <w:rFonts w:ascii="Arial" w:hAnsi="Arial" w:cs="Arial"/>
          <w:sz w:val="32"/>
          <w:szCs w:val="32"/>
          <w:lang w:val="fr-CA"/>
        </w:rPr>
        <w:t>, Olivier Leblanc-Pellerin</w:t>
      </w:r>
    </w:p>
    <w:p w:rsidR="00434D9D" w:rsidRDefault="00643016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proofErr w:type="gramStart"/>
      <w:r>
        <w:rPr>
          <w:rFonts w:ascii="Arial" w:hAnsi="Arial" w:cs="Arial"/>
          <w:sz w:val="32"/>
          <w:szCs w:val="32"/>
          <w:lang w:val="fr-CA"/>
        </w:rPr>
        <w:t>e</w:t>
      </w:r>
      <w:r w:rsidR="00434D9D">
        <w:rPr>
          <w:rFonts w:ascii="Arial" w:hAnsi="Arial" w:cs="Arial"/>
          <w:sz w:val="32"/>
          <w:szCs w:val="32"/>
          <w:lang w:val="fr-CA"/>
        </w:rPr>
        <w:t>t</w:t>
      </w:r>
      <w:proofErr w:type="gramEnd"/>
      <w:r w:rsidR="00434D9D">
        <w:rPr>
          <w:rFonts w:ascii="Arial" w:hAnsi="Arial" w:cs="Arial"/>
          <w:sz w:val="32"/>
          <w:szCs w:val="32"/>
          <w:lang w:val="fr-CA"/>
        </w:rPr>
        <w:t xml:space="preserve"> Paul-Davi</w:t>
      </w:r>
      <w:bookmarkStart w:id="0" w:name="_GoBack"/>
      <w:bookmarkEnd w:id="0"/>
      <w:r w:rsidR="00434D9D">
        <w:rPr>
          <w:rFonts w:ascii="Arial" w:hAnsi="Arial" w:cs="Arial"/>
          <w:sz w:val="32"/>
          <w:szCs w:val="32"/>
          <w:lang w:val="fr-CA"/>
        </w:rPr>
        <w:t>d Traoré</w:t>
      </w:r>
    </w:p>
    <w:p w:rsidR="00643016" w:rsidRDefault="00643016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 xml:space="preserve">Équipe </w:t>
      </w:r>
      <w:r w:rsidRPr="00884540">
        <w:rPr>
          <w:rFonts w:ascii="Arial" w:hAnsi="Arial" w:cs="Arial"/>
          <w:sz w:val="32"/>
          <w:szCs w:val="32"/>
          <w:lang w:val="fr-CA"/>
        </w:rPr>
        <w:t>#1</w:t>
      </w:r>
    </w:p>
    <w:p w:rsidR="004679CF" w:rsidRPr="00643016" w:rsidRDefault="004679CF" w:rsidP="00434D9D">
      <w:pPr>
        <w:jc w:val="right"/>
        <w:rPr>
          <w:rFonts w:ascii="Arial" w:hAnsi="Arial" w:cs="Arial"/>
          <w:sz w:val="32"/>
          <w:szCs w:val="32"/>
          <w:lang w:val="fr-CA"/>
        </w:rPr>
      </w:pPr>
    </w:p>
    <w:p w:rsidR="004679CF" w:rsidRDefault="00434D9D" w:rsidP="004679CF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  <w:t xml:space="preserve">     Date : 19 mars 2018</w:t>
      </w:r>
    </w:p>
    <w:p w:rsidR="004679CF" w:rsidRPr="00A9161E" w:rsidRDefault="004679CF" w:rsidP="00434D9D">
      <w:pPr>
        <w:jc w:val="right"/>
        <w:rPr>
          <w:rFonts w:ascii="Arial" w:hAnsi="Arial" w:cs="Arial"/>
          <w:sz w:val="32"/>
          <w:szCs w:val="32"/>
          <w:lang w:val="fr-CA"/>
        </w:rPr>
      </w:pPr>
    </w:p>
    <w:sdt>
      <w:sdtPr>
        <w:rPr>
          <w:rFonts w:ascii="Calibri" w:eastAsiaTheme="minorHAnsi" w:hAnsi="Calibri" w:cs="Calibri"/>
          <w:color w:val="000000"/>
          <w:sz w:val="22"/>
          <w:szCs w:val="22"/>
          <w:lang w:val="en-US"/>
        </w:rPr>
        <w:id w:val="-1315630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4D9D" w:rsidRDefault="00434D9D" w:rsidP="00643016">
          <w:pPr>
            <w:pStyle w:val="TOCHeading"/>
          </w:pPr>
          <w:r>
            <w:t>Table des matières</w:t>
          </w:r>
        </w:p>
        <w:p w:rsidR="00643016" w:rsidRDefault="00434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5973" w:history="1">
            <w:r w:rsidR="00643016" w:rsidRPr="004F6B36">
              <w:rPr>
                <w:rStyle w:val="Hyperlink"/>
                <w:noProof/>
              </w:rPr>
              <w:t>Rôles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_Toc508985973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1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8C65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4" w:history="1">
            <w:r w:rsidR="00643016" w:rsidRPr="004F6B36">
              <w:rPr>
                <w:rStyle w:val="Hyperlink"/>
                <w:noProof/>
              </w:rPr>
              <w:t>Standards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_Toc508985974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8C65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5" w:history="1">
            <w:r w:rsidR="00643016" w:rsidRPr="004F6B36">
              <w:rPr>
                <w:rStyle w:val="Hyperlink"/>
                <w:noProof/>
              </w:rPr>
              <w:t>Code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_Toc508985975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8C65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6" w:history="1">
            <w:r w:rsidR="00643016" w:rsidRPr="004F6B36">
              <w:rPr>
                <w:rStyle w:val="Hyperlink"/>
                <w:noProof/>
              </w:rPr>
              <w:t>Répertoires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_Toc508985976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8C657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7" w:history="1">
            <w:r w:rsidR="00643016" w:rsidRPr="004F6B36">
              <w:rPr>
                <w:rStyle w:val="Hyperlink"/>
                <w:noProof/>
              </w:rPr>
              <w:t>Ressources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_Toc508985977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8C65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8" w:history="1">
            <w:r w:rsidR="00643016" w:rsidRPr="004F6B36">
              <w:rPr>
                <w:rStyle w:val="Hyperlink"/>
                <w:noProof/>
              </w:rPr>
              <w:t>DB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_Toc508985978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8C65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9" w:history="1">
            <w:r w:rsidR="00643016" w:rsidRPr="004F6B36">
              <w:rPr>
                <w:rStyle w:val="Hyperlink"/>
                <w:noProof/>
              </w:rPr>
              <w:t>Fichiers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_Toc508985979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434D9D" w:rsidRDefault="00434D9D">
          <w:r>
            <w:rPr>
              <w:b/>
              <w:bCs/>
              <w:noProof/>
            </w:rPr>
            <w:fldChar w:fldCharType="end"/>
          </w:r>
        </w:p>
      </w:sdtContent>
    </w:sdt>
    <w:p w:rsidR="00434D9D" w:rsidRDefault="00434D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:rsidR="00643016" w:rsidRDefault="006430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:rsidR="00643016" w:rsidRPr="00643016" w:rsidRDefault="00643016" w:rsidP="00643016">
      <w:pPr>
        <w:pStyle w:val="Heading1"/>
      </w:pPr>
      <w:bookmarkStart w:id="1" w:name="_Toc508985973"/>
      <w:r w:rsidRPr="00643016">
        <w:t>Rôles</w:t>
      </w:r>
      <w:bookmarkEnd w:id="1"/>
    </w:p>
    <w:p w:rsidR="00643016" w:rsidRDefault="00643016" w:rsidP="006430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3016">
        <w:rPr>
          <w:sz w:val="32"/>
          <w:szCs w:val="32"/>
        </w:rPr>
        <w:t xml:space="preserve">E1: </w:t>
      </w:r>
      <w:r>
        <w:rPr>
          <w:sz w:val="32"/>
          <w:szCs w:val="32"/>
        </w:rPr>
        <w:t xml:space="preserve">Paul-David </w:t>
      </w:r>
      <w:proofErr w:type="spellStart"/>
      <w:r>
        <w:rPr>
          <w:sz w:val="32"/>
          <w:szCs w:val="32"/>
        </w:rPr>
        <w:t>Traoré</w:t>
      </w:r>
      <w:proofErr w:type="spellEnd"/>
    </w:p>
    <w:p w:rsidR="00643016" w:rsidRDefault="00643016" w:rsidP="0064301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E2: Olivier Leblanc-</w:t>
      </w:r>
      <w:proofErr w:type="spellStart"/>
      <w:r>
        <w:rPr>
          <w:sz w:val="32"/>
          <w:szCs w:val="32"/>
        </w:rPr>
        <w:t>Pellerin</w:t>
      </w:r>
      <w:proofErr w:type="spellEnd"/>
    </w:p>
    <w:p w:rsidR="00643016" w:rsidRPr="00643016" w:rsidRDefault="00643016" w:rsidP="0064301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E3: David Lafrenière</w:t>
      </w:r>
    </w:p>
    <w:p w:rsidR="00643016" w:rsidRDefault="00643016" w:rsidP="00643016">
      <w:pPr>
        <w:pStyle w:val="NoSpacing"/>
      </w:pPr>
      <w:r>
        <w:rPr>
          <w:sz w:val="28"/>
          <w:szCs w:val="28"/>
        </w:rPr>
        <w:tab/>
      </w:r>
      <w:r>
        <w:br w:type="page"/>
      </w:r>
    </w:p>
    <w:p w:rsidR="00F35CFF" w:rsidRPr="00643016" w:rsidRDefault="00F35CFF" w:rsidP="00643016">
      <w:pPr>
        <w:pStyle w:val="Heading1"/>
      </w:pPr>
      <w:bookmarkStart w:id="2" w:name="_Toc508985974"/>
      <w:r w:rsidRPr="00643016">
        <w:lastRenderedPageBreak/>
        <w:t>Standards</w:t>
      </w:r>
      <w:bookmarkEnd w:id="2"/>
    </w:p>
    <w:p w:rsidR="00F35CFF" w:rsidRPr="00F35CFF" w:rsidRDefault="00F35CFF" w:rsidP="00643016">
      <w:pPr>
        <w:pStyle w:val="Heading2"/>
      </w:pPr>
      <w:bookmarkStart w:id="3" w:name="_Toc508985975"/>
      <w:r w:rsidRPr="00F35CFF">
        <w:t>Code</w:t>
      </w:r>
      <w:bookmarkEnd w:id="3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Classes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</w:t>
      </w:r>
      <w:proofErr w:type="spellStart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UpperCamelCase</w:t>
      </w:r>
      <w:proofErr w:type="spellEnd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</w:t>
      </w: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Méthodes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</w:t>
      </w:r>
      <w:proofErr w:type="spellStart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UpperCamelCase</w:t>
      </w:r>
      <w:proofErr w:type="spellEnd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</w:t>
      </w: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variables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</w:t>
      </w:r>
      <w:proofErr w:type="spellStart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lowerCamelCase</w:t>
      </w:r>
      <w:proofErr w:type="spellEnd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Le code doit être bien indenté.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Les parenthèses </w:t>
      </w:r>
      <w:proofErr w:type="gramStart"/>
      <w:r w:rsidR="00643016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“</w:t>
      </w:r>
      <w:r w:rsidR="00643016"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{</w:t>
      </w:r>
      <w:proofErr w:type="gramEnd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}" doivent être come ceci :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proofErr w:type="spellStart"/>
      <w:proofErr w:type="gram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void</w:t>
      </w:r>
      <w:proofErr w:type="spellEnd"/>
      <w:proofErr w:type="gram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NomMethode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()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{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</w:t>
      </w:r>
    </w:p>
    <w:p w:rsid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}</w:t>
      </w:r>
    </w:p>
    <w:p w:rsidR="004679CF" w:rsidRDefault="004679C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</w:p>
    <w:p w:rsidR="009B795A" w:rsidRPr="00F35CFF" w:rsidRDefault="009B795A" w:rsidP="009B79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Abréviation du type du control (2 lettres min.) + "_" + fonction du control</w:t>
      </w:r>
    </w:p>
    <w:p w:rsidR="009B795A" w:rsidRPr="00884540" w:rsidRDefault="009B795A" w:rsidP="009B79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proofErr w:type="spellStart"/>
      <w:proofErr w:type="gramStart"/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lowerCamelCase</w:t>
      </w:r>
      <w:proofErr w:type="spellEnd"/>
      <w:proofErr w:type="gramEnd"/>
    </w:p>
    <w:p w:rsidR="009B795A" w:rsidRPr="00884540" w:rsidRDefault="009B795A" w:rsidP="009B79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proofErr w:type="gramStart"/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ex:</w:t>
      </w:r>
      <w:proofErr w:type="gramEnd"/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"</w:t>
      </w:r>
      <w:proofErr w:type="spellStart"/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bt_home</w:t>
      </w:r>
      <w:proofErr w:type="spellEnd"/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", "</w:t>
      </w:r>
      <w:proofErr w:type="spellStart"/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dgv_chambresLouees</w:t>
      </w:r>
      <w:proofErr w:type="spellEnd"/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"</w:t>
      </w:r>
    </w:p>
    <w:p w:rsidR="009B795A" w:rsidRPr="009B795A" w:rsidRDefault="009B795A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Form: "Form" +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fonction</w:t>
      </w:r>
      <w:proofErr w:type="spellEnd"/>
    </w:p>
    <w:p w:rsidR="00F35CFF" w:rsidRPr="00643016" w:rsidRDefault="00F35CFF" w:rsidP="00643016">
      <w:pPr>
        <w:pStyle w:val="Heading2"/>
      </w:pPr>
      <w:bookmarkStart w:id="4" w:name="_Toc508985976"/>
      <w:r w:rsidRPr="00643016">
        <w:t>Répertoires</w:t>
      </w:r>
      <w:bookmarkEnd w:id="4"/>
    </w:p>
    <w:p w:rsidR="00F35CFF" w:rsidRPr="00643016" w:rsidRDefault="00F35CFF" w:rsidP="00643016">
      <w:pPr>
        <w:pStyle w:val="Heading3"/>
      </w:pPr>
      <w:bookmarkStart w:id="5" w:name="_Toc508985977"/>
      <w:r w:rsidRPr="00643016">
        <w:t>Ressources</w:t>
      </w:r>
      <w:bookmarkEnd w:id="5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----&gt; Images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|--&gt; Icônes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|--&gt; Autres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"PrjEq01_" + NOM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         |-&gt;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UpperCamelCase</w:t>
      </w:r>
      <w:proofErr w:type="spellEnd"/>
    </w:p>
    <w:p w:rsidR="00F35CFF" w:rsidRPr="00884540" w:rsidRDefault="00F35CFF" w:rsidP="00643016">
      <w:pPr>
        <w:pStyle w:val="Heading2"/>
        <w:rPr>
          <w:lang w:val="en-US"/>
        </w:rPr>
      </w:pPr>
      <w:bookmarkStart w:id="6" w:name="_Toc508985978"/>
      <w:r w:rsidRPr="00884540">
        <w:rPr>
          <w:lang w:val="en-US"/>
        </w:rPr>
        <w:t>DB</w:t>
      </w:r>
      <w:bookmarkEnd w:id="6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CREATE TABLE NOMTABLE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NomChamp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INT     NOT NULL,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CleEtrangere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INT     NULL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ALTER TABLE &lt;NOM_TABLE&gt;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ab/>
        <w:t>ADD CONSTRAINT &lt;NOM_TABLE|_PK_|NOM_KEY&gt; PRIMARY KEY CLUSTERED (&lt;NOM_KEY&gt;)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ALTER TABLE &lt;NOM_TABLE&gt;</w:t>
      </w:r>
    </w:p>
    <w:p w:rsid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ab/>
        <w:t>ADD CONSTRAINT &lt;NOM_TABLE|_FK_|NOM_KEY&gt; FOREIGN KEY (&lt;NOM_KEY&gt;) REFERENCES &lt;NOM_FOREIGN_TABLE&gt;(&lt;NOM_KEY&gt;)</w:t>
      </w:r>
    </w:p>
    <w:p w:rsidR="00884540" w:rsidRDefault="00884540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884540" w:rsidRPr="00884540" w:rsidRDefault="00884540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Le nom des cl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és est exactement le même que celui dans le devis.</w:t>
      </w:r>
    </w:p>
    <w:p w:rsidR="00F35CFF" w:rsidRPr="00F35CFF" w:rsidRDefault="00F35CFF" w:rsidP="00643016">
      <w:pPr>
        <w:pStyle w:val="Heading2"/>
      </w:pPr>
      <w:bookmarkStart w:id="7" w:name="_Toc508985979"/>
      <w:r w:rsidRPr="00F35CFF">
        <w:t>Fichiers</w:t>
      </w:r>
      <w:bookmarkEnd w:id="7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Images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Nom_Image(Nom_Auteur).png</w:t>
      </w:r>
    </w:p>
    <w:sectPr w:rsidR="00F35CFF" w:rsidRPr="00F35CFF" w:rsidSect="004679CF"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57C" w:rsidRDefault="008C657C" w:rsidP="00434D9D">
      <w:pPr>
        <w:spacing w:after="0" w:line="240" w:lineRule="auto"/>
      </w:pPr>
      <w:r>
        <w:separator/>
      </w:r>
    </w:p>
  </w:endnote>
  <w:endnote w:type="continuationSeparator" w:id="0">
    <w:p w:rsidR="008C657C" w:rsidRDefault="008C657C" w:rsidP="0043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121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4D9D" w:rsidRDefault="00434D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8A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4D9D" w:rsidRDefault="00434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57C" w:rsidRDefault="008C657C" w:rsidP="00434D9D">
      <w:pPr>
        <w:spacing w:after="0" w:line="240" w:lineRule="auto"/>
      </w:pPr>
      <w:r>
        <w:separator/>
      </w:r>
    </w:p>
  </w:footnote>
  <w:footnote w:type="continuationSeparator" w:id="0">
    <w:p w:rsidR="008C657C" w:rsidRDefault="008C657C" w:rsidP="00434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52528"/>
    <w:multiLevelType w:val="hybridMultilevel"/>
    <w:tmpl w:val="48682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4244CF"/>
    <w:multiLevelType w:val="hybridMultilevel"/>
    <w:tmpl w:val="110E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FA"/>
    <w:rsid w:val="00302DCB"/>
    <w:rsid w:val="003B0F71"/>
    <w:rsid w:val="003B32FA"/>
    <w:rsid w:val="00434D9D"/>
    <w:rsid w:val="004679CF"/>
    <w:rsid w:val="005316F4"/>
    <w:rsid w:val="00532B7A"/>
    <w:rsid w:val="00643016"/>
    <w:rsid w:val="00727EE3"/>
    <w:rsid w:val="008212B0"/>
    <w:rsid w:val="00884540"/>
    <w:rsid w:val="008C657C"/>
    <w:rsid w:val="008E7B93"/>
    <w:rsid w:val="009B795A"/>
    <w:rsid w:val="009F48AF"/>
    <w:rsid w:val="00A50841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A7AE"/>
  <w15:chartTrackingRefBased/>
  <w15:docId w15:val="{431D41C8-6135-47A8-AD8A-44F38D5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7B93"/>
    <w:pPr>
      <w:pBdr>
        <w:top w:val="nil"/>
        <w:left w:val="nil"/>
        <w:bottom w:val="nil"/>
        <w:right w:val="nil"/>
        <w:between w:val="nil"/>
      </w:pBdr>
    </w:pPr>
  </w:style>
  <w:style w:type="paragraph" w:styleId="Heading1">
    <w:name w:val="heading 1"/>
    <w:basedOn w:val="Normal"/>
    <w:next w:val="Normal"/>
    <w:link w:val="Heading1Char"/>
    <w:rsid w:val="00643016"/>
    <w:pPr>
      <w:keepNext/>
      <w:keepLines/>
      <w:spacing w:before="480" w:after="120"/>
      <w:outlineLvl w:val="0"/>
    </w:pPr>
    <w:rPr>
      <w:b/>
      <w:sz w:val="48"/>
      <w:szCs w:val="4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3016"/>
    <w:rPr>
      <w:b/>
      <w:sz w:val="48"/>
      <w:szCs w:val="48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434D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9D"/>
  </w:style>
  <w:style w:type="paragraph" w:styleId="Footer">
    <w:name w:val="footer"/>
    <w:basedOn w:val="Normal"/>
    <w:link w:val="FooterChar"/>
    <w:uiPriority w:val="99"/>
    <w:unhideWhenUsed/>
    <w:rsid w:val="0043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9D"/>
  </w:style>
  <w:style w:type="character" w:customStyle="1" w:styleId="Heading2Char">
    <w:name w:val="Heading 2 Char"/>
    <w:basedOn w:val="DefaultParagraphFont"/>
    <w:link w:val="Heading2"/>
    <w:uiPriority w:val="9"/>
    <w:rsid w:val="00643016"/>
    <w:rPr>
      <w:rFonts w:ascii="Times New Roman" w:eastAsia="Times New Roman" w:hAnsi="Times New Roman" w:cs="Times New Roman"/>
      <w:b/>
      <w:bCs/>
      <w:color w:val="auto"/>
      <w:sz w:val="27"/>
      <w:szCs w:val="27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643016"/>
    <w:rPr>
      <w:rFonts w:ascii="Times New Roman" w:eastAsia="Times New Roman" w:hAnsi="Times New Roman" w:cs="Times New Roman"/>
      <w:b/>
      <w:bCs/>
      <w:color w:val="auto"/>
      <w:sz w:val="24"/>
      <w:szCs w:val="24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A508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08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084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430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4301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30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30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F9AAA-F395-43BA-A17B-E7B9572C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2018-03-16T21:14:00Z</dcterms:created>
  <dcterms:modified xsi:type="dcterms:W3CDTF">2018-03-19T14:23:00Z</dcterms:modified>
</cp:coreProperties>
</file>