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6EB0" w14:textId="10EDA3FA" w:rsidR="00F64CA1" w:rsidRDefault="0083339C" w:rsidP="0083339C">
      <w:pPr>
        <w:jc w:val="center"/>
        <w:rPr>
          <w:b/>
          <w:bCs/>
          <w:lang w:val="en-US"/>
        </w:rPr>
      </w:pPr>
      <w:r w:rsidRPr="0083339C">
        <w:rPr>
          <w:b/>
          <w:bCs/>
          <w:lang w:val="en-US"/>
        </w:rPr>
        <w:t>The churning prediction model</w:t>
      </w:r>
    </w:p>
    <w:p w14:paraId="07B87A8D" w14:textId="4B4226B3" w:rsidR="0083339C" w:rsidRDefault="0083339C" w:rsidP="0083339C">
      <w:pPr>
        <w:jc w:val="center"/>
        <w:rPr>
          <w:b/>
          <w:bCs/>
          <w:lang w:val="en-US"/>
        </w:rPr>
      </w:pPr>
    </w:p>
    <w:p w14:paraId="7EF607FD" w14:textId="2D131061" w:rsidR="00CC2FE4" w:rsidRDefault="0083339C" w:rsidP="0083339C">
      <w:pPr>
        <w:rPr>
          <w:lang w:val="en-US"/>
        </w:rPr>
      </w:pPr>
      <w:r>
        <w:rPr>
          <w:lang w:val="en-US"/>
        </w:rPr>
        <w:t xml:space="preserve">The goal of the model is to accurately identify which customers are potential churners. In this case of </w:t>
      </w:r>
      <w:r w:rsidR="007A6E72">
        <w:rPr>
          <w:lang w:val="en-US"/>
        </w:rPr>
        <w:t>a</w:t>
      </w:r>
      <w:r>
        <w:rPr>
          <w:lang w:val="en-US"/>
        </w:rPr>
        <w:t xml:space="preserve"> betting platform, a </w:t>
      </w:r>
      <w:r w:rsidR="00CC2FE4">
        <w:rPr>
          <w:lang w:val="en-US"/>
        </w:rPr>
        <w:t>churner</w:t>
      </w:r>
      <w:r>
        <w:rPr>
          <w:lang w:val="en-US"/>
        </w:rPr>
        <w:t xml:space="preserve"> is classified as a user who is about to be inactive for 30 days from the date of observation</w:t>
      </w:r>
      <w:r w:rsidR="00B12660">
        <w:rPr>
          <w:lang w:val="en-US"/>
        </w:rPr>
        <w:t xml:space="preserve"> (no placed bets or deposit).</w:t>
      </w:r>
    </w:p>
    <w:p w14:paraId="2ABFA8DF" w14:textId="0A80672A" w:rsidR="0083339C" w:rsidRDefault="0083339C" w:rsidP="0083339C">
      <w:pPr>
        <w:rPr>
          <w:lang w:val="en-US"/>
        </w:rPr>
      </w:pPr>
      <w:r>
        <w:rPr>
          <w:lang w:val="en-US"/>
        </w:rPr>
        <w:t>The datasets I used for the assignment were given to me by a friend who attended a data science workshop where he had the same assignment.</w:t>
      </w:r>
    </w:p>
    <w:p w14:paraId="7B027EA3" w14:textId="0DD39173" w:rsidR="00892239" w:rsidRDefault="00892239" w:rsidP="0083339C">
      <w:pPr>
        <w:rPr>
          <w:lang w:val="en-US"/>
        </w:rPr>
      </w:pPr>
      <w:r>
        <w:rPr>
          <w:lang w:val="en-US"/>
        </w:rPr>
        <w:t xml:space="preserve">Before running the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notebook the datasets igraci.csv and zadatak.csv need to be uploaded to Google drive and placed in </w:t>
      </w:r>
      <w:proofErr w:type="spellStart"/>
      <w:r>
        <w:rPr>
          <w:lang w:val="en-US"/>
        </w:rPr>
        <w:t>MyDrive</w:t>
      </w:r>
      <w:proofErr w:type="spellEnd"/>
      <w:r>
        <w:rPr>
          <w:lang w:val="en-US"/>
        </w:rPr>
        <w:t xml:space="preserve"> folder since that is where the datasets are being uploaded from to the notebook.</w:t>
      </w:r>
    </w:p>
    <w:p w14:paraId="56EE1FAB" w14:textId="7687D077" w:rsidR="0083339C" w:rsidRDefault="0083339C" w:rsidP="0083339C">
      <w:pPr>
        <w:rPr>
          <w:lang w:val="en-US"/>
        </w:rPr>
      </w:pPr>
      <w:r>
        <w:rPr>
          <w:lang w:val="en-US"/>
        </w:rPr>
        <w:t>The datasets contain information on the customers(players) of the betting platform including customer demographics, transaction history and gaming preferences.</w:t>
      </w:r>
    </w:p>
    <w:p w14:paraId="5355577F" w14:textId="448F2F96" w:rsidR="0083339C" w:rsidRDefault="0083339C" w:rsidP="0083339C">
      <w:pPr>
        <w:rPr>
          <w:lang w:val="en-US"/>
        </w:rPr>
      </w:pPr>
      <w:r>
        <w:rPr>
          <w:lang w:val="en-US"/>
        </w:rPr>
        <w:t xml:space="preserve">The first dataset zadatak.csv contains </w:t>
      </w:r>
      <w:r w:rsidR="00892239">
        <w:rPr>
          <w:lang w:val="en-US"/>
        </w:rPr>
        <w:t xml:space="preserve">customer </w:t>
      </w:r>
      <w:r>
        <w:rPr>
          <w:lang w:val="en-US"/>
        </w:rPr>
        <w:t xml:space="preserve">transactions with the following information: </w:t>
      </w:r>
    </w:p>
    <w:p w14:paraId="2647E499" w14:textId="3F4C8612" w:rsidR="0083339C" w:rsidRDefault="0083339C" w:rsidP="00833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: unique identifier for each customer</w:t>
      </w:r>
    </w:p>
    <w:p w14:paraId="794C2C98" w14:textId="04B973C6" w:rsidR="0083339C" w:rsidRDefault="0083339C" w:rsidP="00833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TransactionHour</w:t>
      </w:r>
      <w:proofErr w:type="spellEnd"/>
      <w:r>
        <w:rPr>
          <w:lang w:val="en-US"/>
        </w:rPr>
        <w:t>: datetime data type that represents the date and time the transaction has been made</w:t>
      </w:r>
    </w:p>
    <w:p w14:paraId="599B147F" w14:textId="78A388A8" w:rsidR="0083339C" w:rsidRDefault="0083339C" w:rsidP="00833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Product: specific product on which a customer placed a bet or made a deposit. Contains 7 different </w:t>
      </w:r>
      <w:proofErr w:type="gramStart"/>
      <w:r>
        <w:rPr>
          <w:lang w:val="en-US"/>
        </w:rPr>
        <w:t>possibilities</w:t>
      </w:r>
      <w:proofErr w:type="gramEnd"/>
    </w:p>
    <w:p w14:paraId="365E818B" w14:textId="77777777" w:rsidR="00CC2FE4" w:rsidRDefault="00CC2FE4" w:rsidP="00833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TransactionType</w:t>
      </w:r>
      <w:proofErr w:type="spellEnd"/>
      <w:r>
        <w:rPr>
          <w:lang w:val="en-US"/>
        </w:rPr>
        <w:t>: defines the type of transaction that occurred (</w:t>
      </w:r>
      <w:proofErr w:type="spellStart"/>
      <w:r>
        <w:rPr>
          <w:lang w:val="en-US"/>
        </w:rPr>
        <w:t>TicketPayin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TicketWin</w:t>
      </w:r>
      <w:proofErr w:type="spellEnd"/>
      <w:r>
        <w:rPr>
          <w:lang w:val="en-US"/>
        </w:rPr>
        <w:t>, Deposit, Withdrawal, etc.) Contains 9 different possibilities.</w:t>
      </w:r>
    </w:p>
    <w:p w14:paraId="53AB3E3F" w14:textId="77777777" w:rsidR="00CC2FE4" w:rsidRDefault="00CC2FE4" w:rsidP="00833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Amount: defines the amount of the transaction</w:t>
      </w:r>
    </w:p>
    <w:p w14:paraId="683C9249" w14:textId="37DE2517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Count: defines </w:t>
      </w:r>
      <w:r w:rsidR="00B12660">
        <w:rPr>
          <w:lang w:val="en-US"/>
        </w:rPr>
        <w:t>the number of</w:t>
      </w:r>
      <w:r>
        <w:rPr>
          <w:lang w:val="en-US"/>
        </w:rPr>
        <w:t xml:space="preserve"> transaction</w:t>
      </w:r>
      <w:r w:rsidR="00B12660">
        <w:rPr>
          <w:lang w:val="en-US"/>
        </w:rPr>
        <w:t>s</w:t>
      </w:r>
      <w:r>
        <w:rPr>
          <w:lang w:val="en-US"/>
        </w:rPr>
        <w:t xml:space="preserve"> of the same type and</w:t>
      </w:r>
      <w:r w:rsidR="00B12660">
        <w:rPr>
          <w:lang w:val="en-US"/>
        </w:rPr>
        <w:t xml:space="preserve"> same</w:t>
      </w:r>
      <w:r>
        <w:rPr>
          <w:lang w:val="en-US"/>
        </w:rPr>
        <w:t xml:space="preserve"> product </w:t>
      </w:r>
      <w:r w:rsidR="00B12660">
        <w:rPr>
          <w:lang w:val="en-US"/>
        </w:rPr>
        <w:t xml:space="preserve">that </w:t>
      </w:r>
      <w:r>
        <w:rPr>
          <w:lang w:val="en-US"/>
        </w:rPr>
        <w:t xml:space="preserve">appeared in the same hour </w:t>
      </w:r>
    </w:p>
    <w:p w14:paraId="37CB56EE" w14:textId="77777777" w:rsidR="00CC2FE4" w:rsidRDefault="00CC2FE4" w:rsidP="00CC2FE4">
      <w:pPr>
        <w:rPr>
          <w:lang w:val="en-US"/>
        </w:rPr>
      </w:pPr>
      <w:r>
        <w:rPr>
          <w:lang w:val="en-US"/>
        </w:rPr>
        <w:t xml:space="preserve">The second dataset igraci.csv contains </w:t>
      </w:r>
      <w:proofErr w:type="gramStart"/>
      <w:r>
        <w:rPr>
          <w:lang w:val="en-US"/>
        </w:rPr>
        <w:t>following  information</w:t>
      </w:r>
      <w:proofErr w:type="gramEnd"/>
      <w:r>
        <w:rPr>
          <w:lang w:val="en-US"/>
        </w:rPr>
        <w:t xml:space="preserve"> on customers:</w:t>
      </w:r>
    </w:p>
    <w:p w14:paraId="78631F6C" w14:textId="77777777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: unique identifier for each customer</w:t>
      </w:r>
    </w:p>
    <w:p w14:paraId="21905DEC" w14:textId="77777777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Birthdate: the date of birth of the player</w:t>
      </w:r>
    </w:p>
    <w:p w14:paraId="0D248CA8" w14:textId="35ED0ECD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City: the city in which the player is located</w:t>
      </w:r>
    </w:p>
    <w:p w14:paraId="625DAC82" w14:textId="140813FD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RegistrationDate</w:t>
      </w:r>
      <w:proofErr w:type="spellEnd"/>
      <w:r>
        <w:rPr>
          <w:lang w:val="en-US"/>
        </w:rPr>
        <w:t xml:space="preserve">: the date when the player registered to the </w:t>
      </w:r>
      <w:proofErr w:type="gramStart"/>
      <w:r>
        <w:rPr>
          <w:lang w:val="en-US"/>
        </w:rPr>
        <w:t>platform</w:t>
      </w:r>
      <w:proofErr w:type="gramEnd"/>
    </w:p>
    <w:p w14:paraId="14F38E94" w14:textId="08F5C1FA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RegistrationHour</w:t>
      </w:r>
      <w:proofErr w:type="spellEnd"/>
      <w:r>
        <w:rPr>
          <w:lang w:val="en-US"/>
        </w:rPr>
        <w:t xml:space="preserve">: the hour of the day when the player registered to the </w:t>
      </w:r>
      <w:proofErr w:type="gramStart"/>
      <w:r>
        <w:rPr>
          <w:lang w:val="en-US"/>
        </w:rPr>
        <w:t>platform</w:t>
      </w:r>
      <w:proofErr w:type="gramEnd"/>
    </w:p>
    <w:p w14:paraId="571F43C6" w14:textId="6468B6C4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IsOptOut</w:t>
      </w:r>
      <w:proofErr w:type="spellEnd"/>
      <w:r>
        <w:rPr>
          <w:lang w:val="en-US"/>
        </w:rPr>
        <w:t>: a flag indicating whether the player has opted out of receiving marketing communication from the platform</w:t>
      </w:r>
    </w:p>
    <w:p w14:paraId="203874DE" w14:textId="672A3A5E" w:rsidR="00CC2FE4" w:rsidRDefault="00CC2FE4" w:rsidP="00CC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RegistrationTerminal</w:t>
      </w:r>
      <w:proofErr w:type="spellEnd"/>
      <w:r>
        <w:rPr>
          <w:lang w:val="en-US"/>
        </w:rPr>
        <w:t xml:space="preserve">: the device used by the player to register on the </w:t>
      </w:r>
      <w:proofErr w:type="gramStart"/>
      <w:r>
        <w:rPr>
          <w:lang w:val="en-US"/>
        </w:rPr>
        <w:t>platform</w:t>
      </w:r>
      <w:proofErr w:type="gramEnd"/>
    </w:p>
    <w:p w14:paraId="3DD1203E" w14:textId="695E719C" w:rsidR="00CC2FE4" w:rsidRDefault="00CC2FE4" w:rsidP="00CC2FE4">
      <w:pPr>
        <w:rPr>
          <w:lang w:val="en-US"/>
        </w:rPr>
      </w:pPr>
    </w:p>
    <w:p w14:paraId="442CA38A" w14:textId="6E58D106" w:rsidR="00CC2FE4" w:rsidRPr="00CC2FE4" w:rsidRDefault="00FF7BE5" w:rsidP="00FF7BE5">
      <w:pPr>
        <w:jc w:val="right"/>
        <w:rPr>
          <w:lang w:val="en-US"/>
        </w:rPr>
      </w:pPr>
      <w:r>
        <w:rPr>
          <w:lang w:val="en-US"/>
        </w:rPr>
        <w:t xml:space="preserve">Fran Zvonimir </w:t>
      </w:r>
      <w:proofErr w:type="spellStart"/>
      <w:r>
        <w:rPr>
          <w:lang w:val="en-US"/>
        </w:rPr>
        <w:t>Zgombić</w:t>
      </w:r>
      <w:proofErr w:type="spellEnd"/>
    </w:p>
    <w:sectPr w:rsidR="00CC2FE4" w:rsidRPr="00CC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2EE8"/>
    <w:multiLevelType w:val="hybridMultilevel"/>
    <w:tmpl w:val="2466B96A"/>
    <w:lvl w:ilvl="0" w:tplc="B5EE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65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9C"/>
    <w:rsid w:val="007A6E72"/>
    <w:rsid w:val="0083339C"/>
    <w:rsid w:val="00892239"/>
    <w:rsid w:val="00B12660"/>
    <w:rsid w:val="00CC2FE4"/>
    <w:rsid w:val="00F64CA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4A033"/>
  <w15:chartTrackingRefBased/>
  <w15:docId w15:val="{51026C4C-14CC-4DAD-94B6-41E01AA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Zvonimir Zgombic</dc:creator>
  <cp:keywords/>
  <dc:description/>
  <cp:lastModifiedBy>Fran Zvonimir Zgombic</cp:lastModifiedBy>
  <cp:revision>3</cp:revision>
  <dcterms:created xsi:type="dcterms:W3CDTF">2023-03-03T16:16:00Z</dcterms:created>
  <dcterms:modified xsi:type="dcterms:W3CDTF">2023-03-03T21:40:00Z</dcterms:modified>
</cp:coreProperties>
</file>