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A8E4" w14:textId="300F2935" w:rsidR="00344604" w:rsidRDefault="003D5BB4" w:rsidP="003D5BB4">
      <w:pPr>
        <w:jc w:val="center"/>
      </w:pPr>
      <w:r>
        <w:t>Iteration 2 plan</w:t>
      </w:r>
    </w:p>
    <w:p w14:paraId="50AC9A83" w14:textId="08B07FA4" w:rsidR="003D5BB4" w:rsidRDefault="003D5BB4" w:rsidP="003D5BB4">
      <w:pPr>
        <w:jc w:val="center"/>
      </w:pPr>
    </w:p>
    <w:p w14:paraId="761D6734" w14:textId="6D214547" w:rsidR="003D5BB4" w:rsidRDefault="003D5BB4" w:rsidP="003D5BB4">
      <w:pPr>
        <w:pStyle w:val="ListParagraph"/>
        <w:numPr>
          <w:ilvl w:val="0"/>
          <w:numId w:val="1"/>
        </w:numPr>
      </w:pPr>
      <w:r>
        <w:t>Design 2 fully dressed use cases on select number of players and number of rounds.</w:t>
      </w:r>
    </w:p>
    <w:p w14:paraId="306BB8F8" w14:textId="3A8559F9" w:rsidR="003D5BB4" w:rsidRDefault="003D5BB4" w:rsidP="003D5BB4">
      <w:pPr>
        <w:pStyle w:val="ListParagraph"/>
        <w:numPr>
          <w:ilvl w:val="0"/>
          <w:numId w:val="1"/>
        </w:numPr>
      </w:pPr>
      <w:r>
        <w:t>2 sequence diagrams on the above use cases.</w:t>
      </w:r>
    </w:p>
    <w:p w14:paraId="28D988E3" w14:textId="0F9F645A" w:rsidR="003D5BB4" w:rsidRDefault="003D5BB4" w:rsidP="003D5BB4">
      <w:pPr>
        <w:pStyle w:val="ListParagraph"/>
        <w:numPr>
          <w:ilvl w:val="0"/>
          <w:numId w:val="1"/>
        </w:numPr>
      </w:pPr>
      <w:r>
        <w:t>Class diagram.</w:t>
      </w:r>
    </w:p>
    <w:p w14:paraId="70D980DF" w14:textId="53AC36E9" w:rsidR="003D5BB4" w:rsidRDefault="003D5BB4" w:rsidP="003D5BB4">
      <w:pPr>
        <w:pStyle w:val="ListParagraph"/>
        <w:numPr>
          <w:ilvl w:val="0"/>
          <w:numId w:val="1"/>
        </w:numPr>
      </w:pPr>
      <w:r>
        <w:t>Code to run minor app release to include all described use cases.</w:t>
      </w:r>
      <w:bookmarkStart w:id="0" w:name="_GoBack"/>
      <w:bookmarkEnd w:id="0"/>
    </w:p>
    <w:sectPr w:rsidR="003D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000E3"/>
    <w:multiLevelType w:val="hybridMultilevel"/>
    <w:tmpl w:val="699E2E1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B4"/>
    <w:rsid w:val="00344604"/>
    <w:rsid w:val="003D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682C"/>
  <w15:chartTrackingRefBased/>
  <w15:docId w15:val="{4E86F3C2-E61B-4B6F-8FD0-414438C1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Jabulani Mabena</dc:creator>
  <cp:keywords/>
  <dc:description/>
  <cp:lastModifiedBy>Jabulani Mabena</cp:lastModifiedBy>
  <cp:revision>1</cp:revision>
  <dcterms:created xsi:type="dcterms:W3CDTF">2020-02-15T03:25:00Z</dcterms:created>
  <dcterms:modified xsi:type="dcterms:W3CDTF">2020-02-15T03:29:00Z</dcterms:modified>
</cp:coreProperties>
</file>