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4A9" w:rsidRPr="00DD04A9" w:rsidRDefault="00DD04A9" w:rsidP="00DD04A9">
      <w:pPr>
        <w:jc w:val="center"/>
        <w:rPr>
          <w:rFonts w:hint="cs"/>
          <w:sz w:val="32"/>
          <w:szCs w:val="32"/>
          <w:rtl/>
        </w:rPr>
      </w:pPr>
      <w:r w:rsidRPr="00DD04A9">
        <w:rPr>
          <w:rFonts w:hint="cs"/>
          <w:sz w:val="32"/>
          <w:szCs w:val="32"/>
          <w:rtl/>
        </w:rPr>
        <w:t>المقدمة</w:t>
      </w:r>
    </w:p>
    <w:p w:rsidR="00DD04A9" w:rsidRDefault="0057374B" w:rsidP="00DD04A9">
      <w:pPr>
        <w:rPr>
          <w:rtl/>
        </w:rPr>
      </w:pPr>
      <w:r>
        <w:rPr>
          <w:rFonts w:hint="cs"/>
          <w:rtl/>
        </w:rPr>
        <w:t xml:space="preserve">  </w:t>
      </w:r>
      <w:r w:rsidR="00DD04A9">
        <w:rPr>
          <w:rFonts w:cs="Arial" w:hint="cs"/>
          <w:rtl/>
        </w:rPr>
        <w:t>إن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الحمد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لله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نحمده</w:t>
      </w:r>
      <w:r w:rsidR="00DD04A9">
        <w:rPr>
          <w:rFonts w:cs="Arial"/>
          <w:rtl/>
        </w:rPr>
        <w:t xml:space="preserve"> </w:t>
      </w:r>
      <w:proofErr w:type="spellStart"/>
      <w:r w:rsidR="00DD04A9">
        <w:rPr>
          <w:rFonts w:cs="Arial" w:hint="cs"/>
          <w:rtl/>
        </w:rPr>
        <w:t>ونستعينه</w:t>
      </w:r>
      <w:proofErr w:type="spellEnd"/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ونستغفره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ونستهديه،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ونعوذ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بالله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من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شرور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أنفسنا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ومن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سيئات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أعمالنا،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من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يهد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الله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فهو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المهتد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ومن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يضلل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فلن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تجد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له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وليا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مرشدا،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وأشهد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أن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لا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إله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إلا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الله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وحده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لا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شريك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له،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أكمل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لنا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دينه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وأتَّم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علينا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نعمته،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وجعل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لنا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الإسلام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دينا،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وجعل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أمتنا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بفضله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وكرمه،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خير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أمة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أخرجت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للناس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تأمر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بالمعروف،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وتنهى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عن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المنكر،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وأشهد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أن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محمدا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عبده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ورسوله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صلى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الله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عليه</w:t>
      </w:r>
      <w:r w:rsidR="00DD04A9">
        <w:rPr>
          <w:rFonts w:cs="Arial"/>
          <w:rtl/>
        </w:rPr>
        <w:t xml:space="preserve"> </w:t>
      </w:r>
      <w:proofErr w:type="spellStart"/>
      <w:r w:rsidR="00DD04A9">
        <w:rPr>
          <w:rFonts w:cs="Arial" w:hint="cs"/>
          <w:rtl/>
        </w:rPr>
        <w:t>وآله</w:t>
      </w:r>
      <w:proofErr w:type="spellEnd"/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وسلم،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بعثه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تعالى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فينا،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يتلو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علينا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آياته،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ويزكينا،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ويعلمنا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الكتاب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والحكمة،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فأدَّى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الأمانة،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وبلغ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الرسالة،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ونصح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لهذه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الأمة،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اللهم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صل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وسلم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وبارك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عليه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وعلى</w:t>
      </w:r>
      <w:r w:rsidR="00DD04A9">
        <w:rPr>
          <w:rFonts w:cs="Arial"/>
          <w:rtl/>
        </w:rPr>
        <w:t xml:space="preserve"> </w:t>
      </w:r>
      <w:proofErr w:type="spellStart"/>
      <w:r w:rsidR="00DD04A9">
        <w:rPr>
          <w:rFonts w:cs="Arial" w:hint="cs"/>
          <w:rtl/>
        </w:rPr>
        <w:t>آله</w:t>
      </w:r>
      <w:proofErr w:type="spellEnd"/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وصحبه،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كما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صليت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وباركت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على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إبراهيم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وعلى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آل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إبراهيم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إنك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حميد</w:t>
      </w:r>
      <w:r w:rsidR="00DD04A9">
        <w:rPr>
          <w:rFonts w:cs="Arial"/>
          <w:rtl/>
        </w:rPr>
        <w:t xml:space="preserve"> </w:t>
      </w:r>
      <w:r w:rsidR="00DD04A9">
        <w:rPr>
          <w:rFonts w:cs="Arial" w:hint="cs"/>
          <w:rtl/>
        </w:rPr>
        <w:t>مجيد</w:t>
      </w:r>
      <w:r w:rsidR="00DD04A9">
        <w:rPr>
          <w:rFonts w:cs="Arial"/>
          <w:rtl/>
        </w:rPr>
        <w:t>...</w:t>
      </w:r>
    </w:p>
    <w:p w:rsidR="00DD04A9" w:rsidRPr="00B767E5" w:rsidRDefault="000866BD" w:rsidP="00DD04A9">
      <w:pPr>
        <w:rPr>
          <w:sz w:val="36"/>
          <w:szCs w:val="36"/>
          <w:rtl/>
        </w:rPr>
      </w:pPr>
      <w:r w:rsidRPr="00B767E5">
        <w:rPr>
          <w:rFonts w:hint="cs"/>
          <w:sz w:val="36"/>
          <w:szCs w:val="36"/>
          <w:rtl/>
        </w:rPr>
        <w:t xml:space="preserve">                  موضوع البحث</w:t>
      </w:r>
      <w:r w:rsidR="00B767E5">
        <w:rPr>
          <w:rFonts w:hint="cs"/>
          <w:sz w:val="36"/>
          <w:szCs w:val="36"/>
          <w:rtl/>
        </w:rPr>
        <w:t>:</w:t>
      </w:r>
      <w:r w:rsidRPr="00B767E5">
        <w:rPr>
          <w:rFonts w:hint="cs"/>
          <w:sz w:val="36"/>
          <w:szCs w:val="36"/>
          <w:rtl/>
        </w:rPr>
        <w:t xml:space="preserve"> </w:t>
      </w:r>
      <w:r w:rsidR="0057374B" w:rsidRPr="00B767E5">
        <w:rPr>
          <w:rFonts w:hint="cs"/>
          <w:sz w:val="36"/>
          <w:szCs w:val="36"/>
          <w:rtl/>
        </w:rPr>
        <w:t xml:space="preserve">صلح </w:t>
      </w:r>
      <w:r w:rsidR="00DD04A9" w:rsidRPr="00B767E5">
        <w:rPr>
          <w:rFonts w:hint="cs"/>
          <w:sz w:val="36"/>
          <w:szCs w:val="36"/>
          <w:rtl/>
        </w:rPr>
        <w:t xml:space="preserve">الحديبية </w:t>
      </w:r>
      <w:r w:rsidR="0057374B" w:rsidRPr="00B767E5">
        <w:rPr>
          <w:rFonts w:hint="cs"/>
          <w:sz w:val="36"/>
          <w:szCs w:val="36"/>
          <w:rtl/>
        </w:rPr>
        <w:t xml:space="preserve">وفتح </w:t>
      </w:r>
      <w:r w:rsidR="00DD04A9" w:rsidRPr="00B767E5">
        <w:rPr>
          <w:rFonts w:hint="cs"/>
          <w:sz w:val="36"/>
          <w:szCs w:val="36"/>
          <w:rtl/>
        </w:rPr>
        <w:t>مكة</w:t>
      </w:r>
      <w:r w:rsidR="0057374B" w:rsidRPr="00B767E5">
        <w:rPr>
          <w:rFonts w:hint="cs"/>
          <w:sz w:val="36"/>
          <w:szCs w:val="36"/>
          <w:rtl/>
        </w:rPr>
        <w:t xml:space="preserve"> </w:t>
      </w:r>
    </w:p>
    <w:p w:rsidR="00DD04A9" w:rsidRPr="000866BD" w:rsidRDefault="00DD04A9" w:rsidP="00DD04A9">
      <w:pPr>
        <w:rPr>
          <w:b/>
          <w:bCs/>
          <w:sz w:val="28"/>
          <w:szCs w:val="28"/>
          <w:rtl/>
        </w:rPr>
      </w:pPr>
      <w:r w:rsidRPr="000866BD">
        <w:rPr>
          <w:rFonts w:cs="Arial" w:hint="cs"/>
          <w:b/>
          <w:bCs/>
          <w:sz w:val="28"/>
          <w:szCs w:val="28"/>
          <w:rtl/>
        </w:rPr>
        <w:t>صلح</w:t>
      </w:r>
      <w:r w:rsidRPr="000866BD">
        <w:rPr>
          <w:rFonts w:cs="Arial"/>
          <w:b/>
          <w:bCs/>
          <w:sz w:val="28"/>
          <w:szCs w:val="28"/>
          <w:rtl/>
        </w:rPr>
        <w:t xml:space="preserve"> </w:t>
      </w:r>
      <w:r w:rsidRPr="000866BD">
        <w:rPr>
          <w:rFonts w:cs="Arial" w:hint="cs"/>
          <w:b/>
          <w:bCs/>
          <w:sz w:val="28"/>
          <w:szCs w:val="28"/>
          <w:rtl/>
        </w:rPr>
        <w:t>الحديبية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خرج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وأصحابه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لأداء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العمرة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الاثنين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هلال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القعدة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السنة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السادسة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الهجرية</w:t>
      </w:r>
      <w:r w:rsidRPr="00DD04A9">
        <w:rPr>
          <w:rFonts w:cs="Arial"/>
          <w:rtl/>
        </w:rPr>
        <w:t xml:space="preserve"> 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يخشى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تعرض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بحرب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يصدوه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الحرام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استنفر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حوله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أهل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البوادي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الأعراب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ليخرجوا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فأبطؤوا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فخرج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المهاجرين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والأنصار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وبمن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لحق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العرب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كشف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القرآن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حقيقة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نوايا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الأعراب،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: {{ </w:t>
      </w:r>
      <w:r w:rsidRPr="00DD04A9">
        <w:rPr>
          <w:rFonts w:cs="Arial" w:hint="cs"/>
          <w:rtl/>
        </w:rPr>
        <w:t>سَيَقُولُ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لَكَ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الْمُخَلَّفُونَ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مِنْ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الأَعْرَابِ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شَغَلَتْنَا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أَمْوَالُنَا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وَأَهْلُونَا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فَاسْتَغْفِرْ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لَنَا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يَقُولُونَ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بِأَلْسِنَتِهِمْ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مَا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لَيْسَ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فِي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قُلُوبِهِمْ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قُلْ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فَمَنْ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يَمْلِكُ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لَكُمْ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مِنْ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اللَّهِ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شَيْئاً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إِنْ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أَرَادَ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بِكُمْ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ضَرّاً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أَوْ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أَرَادَ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بِكُمْ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نَفْعاً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بَلْ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كَانَ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اللَّهُ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بِمَا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تَعْمَلُونَ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خَبِيراً</w:t>
      </w:r>
      <w:r w:rsidRPr="00DD04A9">
        <w:rPr>
          <w:rFonts w:cs="Arial"/>
          <w:rtl/>
        </w:rPr>
        <w:t xml:space="preserve"> }} [</w:t>
      </w:r>
      <w:r w:rsidRPr="00DD04A9">
        <w:rPr>
          <w:rFonts w:cs="Arial" w:hint="cs"/>
          <w:rtl/>
        </w:rPr>
        <w:t>الفتح</w:t>
      </w:r>
      <w:r w:rsidRPr="00DD04A9">
        <w:rPr>
          <w:rFonts w:cs="Arial"/>
          <w:rtl/>
        </w:rPr>
        <w:t xml:space="preserve">:11] * {{ </w:t>
      </w:r>
      <w:r w:rsidRPr="00DD04A9">
        <w:rPr>
          <w:rFonts w:cs="Arial" w:hint="cs"/>
          <w:rtl/>
        </w:rPr>
        <w:t>بَلْ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ظَنَنْتُمْ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أَنْ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لَنْ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يَنْقَلِبَ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الرَّسُولُ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وَالْمُؤْمِنُونَ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إِلَى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أَهْلِيهِمْ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أَبَداً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وَزُيِّنَ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ذَلِكَ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فِي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قُلُوبِكُمْ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وَظَنَنْتُمْ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ظَنَّ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السَّوْءِ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وَكُنْتُمْ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قَوْماً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بُوراً</w:t>
      </w:r>
      <w:r w:rsidRPr="00DD04A9">
        <w:rPr>
          <w:rFonts w:cs="Arial"/>
          <w:rtl/>
        </w:rPr>
        <w:t xml:space="preserve"> }} [</w:t>
      </w:r>
      <w:r w:rsidRPr="00DD04A9">
        <w:rPr>
          <w:rFonts w:cs="Arial" w:hint="cs"/>
          <w:rtl/>
        </w:rPr>
        <w:t>الفتح</w:t>
      </w:r>
      <w:r w:rsidRPr="00DD04A9">
        <w:rPr>
          <w:rFonts w:cs="Arial"/>
          <w:rtl/>
        </w:rPr>
        <w:t>:12]^.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مجاهد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الأعراب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عنتهم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الآية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أعراب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جهينة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ومزينة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وذكر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الواقدي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الأعراب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تشاغلوا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بأموالهم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وأولادهم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وذراريهم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ومزينة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وجهينة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ويفهم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رواية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البخاري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يحملون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أسلحتهم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استعداد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للدفاع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أنفسهم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حالة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الاعتداء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عليهم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لقد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اتفق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خمسة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الغزوة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عدد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خرج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ألفا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وأربعمائة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رجل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ولقد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وأحرموا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بالعمرة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وصلوا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الحليفة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وقلد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الهدي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وأشعره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وعددها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سبعون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بدنة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وبعث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يديه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بسر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سفيان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الخزاعي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الكعبي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عينا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ليأتيه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بخبرهم</w:t>
      </w:r>
      <w:r w:rsidRPr="00DD04A9">
        <w:rPr>
          <w:rFonts w:cs="Arial"/>
          <w:rtl/>
        </w:rPr>
        <w:t>.</w:t>
      </w:r>
    </w:p>
    <w:p w:rsidR="00DD04A9" w:rsidRPr="00DD04A9" w:rsidRDefault="00DD04A9" w:rsidP="000866BD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وصل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الروحاء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نبأ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عدو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بضيقة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فأرسل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طائفة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أصحابه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قتادة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الأنصاري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محرماً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فرأى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حماراً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وحشياً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فحمل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فطعنه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ورفض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أصحابه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يعينوه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ولكنهم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أكلوا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حرم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شكوا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التقوا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السقيا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استفتوه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فأذن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لأصحابه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بأكل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جاؤوه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بقية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اللحم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داموا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يعينوا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صيده</w:t>
      </w:r>
      <w:r w:rsidRPr="00DD04A9">
        <w:rPr>
          <w:rFonts w:cs="Arial"/>
          <w:rtl/>
        </w:rPr>
        <w:t>.</w:t>
      </w:r>
    </w:p>
    <w:p w:rsidR="00DD04A9" w:rsidRPr="00DD04A9" w:rsidRDefault="00DD04A9" w:rsidP="000866BD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وصلوا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عسفان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بسر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سفيان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الكعبي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بخبر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: { 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سمعت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بمسيرك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فخرجوا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العوذ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المطافيل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لبسوا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جلود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النمور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نزلوا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طوى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يعاهدون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تدخلها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أبداً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خالد</w:t>
      </w:r>
      <w:r w:rsidR="000866BD" w:rsidRPr="000866BD">
        <w:rPr>
          <w:rFonts w:hint="cs"/>
          <w:rtl/>
        </w:rPr>
        <w:t xml:space="preserve"> </w:t>
      </w:r>
      <w:r w:rsidR="000866BD" w:rsidRPr="000866BD">
        <w:rPr>
          <w:rFonts w:cs="Arial" w:hint="cs"/>
          <w:rtl/>
        </w:rPr>
        <w:t>بن</w:t>
      </w:r>
      <w:r w:rsidR="000866BD" w:rsidRPr="000866BD">
        <w:rPr>
          <w:rFonts w:cs="Arial"/>
          <w:rtl/>
        </w:rPr>
        <w:t xml:space="preserve"> </w:t>
      </w:r>
      <w:r w:rsidR="000866BD" w:rsidRPr="000866BD">
        <w:rPr>
          <w:rFonts w:cs="Arial" w:hint="cs"/>
          <w:rtl/>
        </w:rPr>
        <w:t>الوليد</w:t>
      </w:r>
      <w:r w:rsidR="000866BD" w:rsidRPr="000866BD">
        <w:rPr>
          <w:rFonts w:cs="Arial"/>
          <w:rtl/>
        </w:rPr>
        <w:t xml:space="preserve"> </w:t>
      </w:r>
      <w:r w:rsidR="000866BD" w:rsidRPr="000866BD">
        <w:rPr>
          <w:rFonts w:cs="Arial" w:hint="cs"/>
          <w:rtl/>
        </w:rPr>
        <w:t>في</w:t>
      </w:r>
      <w:r w:rsidR="000866BD" w:rsidRPr="000866BD">
        <w:rPr>
          <w:rFonts w:cs="Arial"/>
          <w:rtl/>
        </w:rPr>
        <w:t xml:space="preserve"> </w:t>
      </w:r>
      <w:r w:rsidR="000866BD" w:rsidRPr="000866BD">
        <w:rPr>
          <w:rFonts w:cs="Arial" w:hint="cs"/>
          <w:rtl/>
        </w:rPr>
        <w:t>خيلهم</w:t>
      </w:r>
      <w:r w:rsidR="000866BD" w:rsidRPr="000866BD">
        <w:rPr>
          <w:rFonts w:cs="Arial"/>
          <w:rtl/>
        </w:rPr>
        <w:t xml:space="preserve"> </w:t>
      </w:r>
      <w:r w:rsidR="000866BD" w:rsidRPr="000866BD">
        <w:rPr>
          <w:rFonts w:cs="Arial" w:hint="cs"/>
          <w:rtl/>
        </w:rPr>
        <w:t>قدموا</w:t>
      </w:r>
      <w:r w:rsidR="000866BD" w:rsidRPr="000866BD">
        <w:rPr>
          <w:rFonts w:cs="Arial"/>
          <w:rtl/>
        </w:rPr>
        <w:t xml:space="preserve"> </w:t>
      </w:r>
      <w:r w:rsidR="000866BD" w:rsidRPr="000866BD">
        <w:rPr>
          <w:rFonts w:cs="Arial" w:hint="cs"/>
          <w:rtl/>
        </w:rPr>
        <w:t>كراع</w:t>
      </w:r>
      <w:r w:rsidR="000866BD" w:rsidRPr="000866BD">
        <w:rPr>
          <w:rFonts w:cs="Arial"/>
          <w:rtl/>
        </w:rPr>
        <w:t xml:space="preserve"> </w:t>
      </w:r>
      <w:r w:rsidR="000866BD" w:rsidRPr="000866BD">
        <w:rPr>
          <w:rFonts w:cs="Arial" w:hint="cs"/>
          <w:rtl/>
        </w:rPr>
        <w:t>الغميم</w:t>
      </w:r>
      <w:r w:rsidR="000866BD" w:rsidRPr="000866BD">
        <w:rPr>
          <w:rFonts w:cs="Arial"/>
          <w:rtl/>
        </w:rPr>
        <w:t xml:space="preserve">}. </w:t>
      </w:r>
      <w:r w:rsidRPr="00DD04A9">
        <w:rPr>
          <w:rtl/>
        </w:rPr>
        <w:cr/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فاستشار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أصحابه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يغيروا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ديار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ناصروا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واجتمعوا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ليدعوا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ويعودوا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للدفاع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ديارهم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رضي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</w:t>
      </w:r>
      <w:r w:rsidRPr="00DD04A9">
        <w:rPr>
          <w:rFonts w:cs="Arial"/>
          <w:rtl/>
        </w:rPr>
        <w:t xml:space="preserve">: { 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! </w:t>
      </w:r>
      <w:r w:rsidRPr="00DD04A9">
        <w:rPr>
          <w:rFonts w:cs="Arial" w:hint="cs"/>
          <w:rtl/>
        </w:rPr>
        <w:t>خرجت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عامداً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تريد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قتل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أحد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أحد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فتوجه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صدنا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قاتلناه،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امضوا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اسم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>}.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بقرب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المشركين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بأصحابه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صلاة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الخوف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بعسفان</w:t>
      </w:r>
      <w:proofErr w:type="spellEnd"/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ولتفادي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الاشتباك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المشركين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طريقاً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عبر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ثنية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المرار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مهبط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الحديبية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وصلها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يصعد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الثنية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ثنية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المرار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فإنه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يحط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إسرائيل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صعدها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الخزرج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تتام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الناس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أحس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بتغيير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سيرهم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وخرجت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للقاء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فعسكرت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ببلدح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وسبقوا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هنا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اقترب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الحديبية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بركت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ناقته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القصواء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الصحابة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رضي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عنهم</w:t>
      </w:r>
      <w:r w:rsidRPr="00DD04A9">
        <w:rPr>
          <w:rFonts w:cs="Arial"/>
          <w:rtl/>
        </w:rPr>
        <w:t xml:space="preserve"> : {</w:t>
      </w:r>
      <w:proofErr w:type="spellStart"/>
      <w:r w:rsidRPr="00DD04A9">
        <w:rPr>
          <w:rFonts w:cs="Arial" w:hint="cs"/>
          <w:rtl/>
        </w:rPr>
        <w:t>خلأت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القصواء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خلأت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القصواء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ذاك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بخلق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حبسها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حابس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الفيل</w:t>
      </w:r>
      <w:r w:rsidRPr="00DD04A9">
        <w:rPr>
          <w:rFonts w:cs="Arial"/>
          <w:rtl/>
        </w:rPr>
        <w:t>}.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>: {</w:t>
      </w:r>
      <w:r w:rsidRPr="00DD04A9">
        <w:rPr>
          <w:rFonts w:cs="Arial" w:hint="cs"/>
          <w:rtl/>
        </w:rPr>
        <w:t>والذي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نفسي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بيده،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يسألونني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خطة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يعظمون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حرمات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أعطيتهم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إياها</w:t>
      </w:r>
      <w:r w:rsidRPr="00DD04A9">
        <w:rPr>
          <w:rFonts w:cs="Arial"/>
          <w:rtl/>
        </w:rPr>
        <w:t>}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زجرها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فوثبت،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عدل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دخول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نزل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بأقصى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الحديبية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ثمد</w:t>
      </w:r>
      <w:r w:rsidRPr="00DD04A9">
        <w:rPr>
          <w:rFonts w:cs="Arial"/>
          <w:rtl/>
        </w:rPr>
        <w:t xml:space="preserve"> – </w:t>
      </w:r>
      <w:r w:rsidRPr="00DD04A9">
        <w:rPr>
          <w:rFonts w:cs="Arial" w:hint="cs"/>
          <w:rtl/>
        </w:rPr>
        <w:t>بئر</w:t>
      </w:r>
      <w:r w:rsidRPr="00DD04A9">
        <w:rPr>
          <w:rFonts w:cs="Arial"/>
          <w:rtl/>
        </w:rPr>
        <w:t xml:space="preserve"> – </w:t>
      </w:r>
      <w:r w:rsidRPr="00DD04A9">
        <w:rPr>
          <w:rFonts w:cs="Arial" w:hint="cs"/>
          <w:rtl/>
        </w:rPr>
        <w:t>قليل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الماء،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لبثوا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نزحوه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اشتكوا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العطش،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فانتزع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سهماً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كنانته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أمرهم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يجعلوه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فيه،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فجاش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بالري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فارتووا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جميعاً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رواية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جلس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شقة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البئر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فدعا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بماء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فمضمض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ومج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البئر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ويمكن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الجمع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يكون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الأمران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وقعاً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حجر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ويؤيده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ذكره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الواقدي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وعروة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تمضمض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دلو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وصبه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البئر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ونزع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سهماً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كنانته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فألقاه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ودعا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ففارت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ولخصائص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ومكانتها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وحرص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إسلامهم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وتحسر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عنادهم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وخسارة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أرواحها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الحروب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يعبر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الحسرة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بقوله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أكلتهم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وبين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سائر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الناس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أصابوني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أرادوا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أظهرني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دخلوا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الإسلام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وافرون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يفعلوا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قاتلوا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وبهم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قوة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فماذا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تظن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أزال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أجاهدهم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بعثني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يظهره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تنفرد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السالفة</w:t>
      </w:r>
      <w:r w:rsidRPr="00DD04A9">
        <w:rPr>
          <w:rFonts w:cs="Arial"/>
          <w:rtl/>
        </w:rPr>
        <w:t xml:space="preserve"> …}.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بذل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وسعه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لإفهام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يريد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حرباً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معهم،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وإنما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يريد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زيارة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الحرام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وتعظيمه،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لغيرهم،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تأكدت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أرسلت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يفاوضه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ويتعرف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قوة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ومدة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عزمهم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القتال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ألجئوا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إليه،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وطمعاً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بالطرق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السليمة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جهة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ثالثة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فأتاه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ورقاء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خزاعة،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وكانت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خزاعة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عيبة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نصح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أهل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تهامة،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وبينوا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تعتزم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دخول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مكة،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فأوضح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سبب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مجيئه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وذكر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الضرر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استمرار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الحرب،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واقترح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تكون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هدنة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معلوم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يتضح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الأمر،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مناص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هلاكه،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فنقلوا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لهم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معشر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إنكم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lastRenderedPageBreak/>
        <w:t>تعجلون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يأت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لقتال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وإنما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زائراً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البيت،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فاتهموهم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وخاطبوهم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يكرهون،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وقالوا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وإن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يدخلها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عنوة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أبدا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تتحدث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العرب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وأراد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يؤكد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هدفه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الزيارة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ويشهد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العرب،</w:t>
      </w:r>
      <w:r w:rsidR="00B33672">
        <w:rPr>
          <w:rFonts w:cs="Arial" w:hint="cs"/>
          <w:rtl/>
        </w:rPr>
        <w:t xml:space="preserve"> </w:t>
      </w:r>
      <w:r w:rsidRPr="00DD04A9">
        <w:rPr>
          <w:rFonts w:cs="Arial" w:hint="cs"/>
          <w:rtl/>
        </w:rPr>
        <w:t>لذا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أرسل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خراش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أمية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الخزاعي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جمله</w:t>
      </w:r>
      <w:r w:rsidRPr="00DD04A9">
        <w:rPr>
          <w:rFonts w:cs="Arial"/>
          <w:rtl/>
        </w:rPr>
        <w:t xml:space="preserve"> (</w:t>
      </w:r>
      <w:r w:rsidRPr="00DD04A9">
        <w:rPr>
          <w:rFonts w:cs="Arial" w:hint="cs"/>
          <w:rtl/>
        </w:rPr>
        <w:t>الثعلب</w:t>
      </w:r>
      <w:r w:rsidRPr="00DD04A9">
        <w:rPr>
          <w:rFonts w:cs="Arial"/>
          <w:rtl/>
        </w:rPr>
        <w:t xml:space="preserve">) </w:t>
      </w:r>
      <w:r w:rsidRPr="00DD04A9">
        <w:rPr>
          <w:rFonts w:cs="Arial" w:hint="cs"/>
          <w:rtl/>
        </w:rPr>
        <w:t>ولكنهم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عقروا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جمل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وأرادوا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قتله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فمنعته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الأحابيش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قومه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دعا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الخطاب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ليبعثه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فيبلغ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أشراف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أخاف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نفسي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وليس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بمكة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كعب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أحد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يمنعني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عرفت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عداوتي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إياها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وغلظتي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أدلك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أعز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عثمان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عفان</w:t>
      </w:r>
      <w:r w:rsidRPr="00DD04A9">
        <w:rPr>
          <w:rFonts w:cs="Arial"/>
          <w:rtl/>
        </w:rPr>
        <w:t>}.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فدعا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عثمان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فبعثه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إليهم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فنزل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عثمان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حماية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وجوار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سعيد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العاص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الأموي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أدى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رسالته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وأذنوا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بالطواف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بالبيت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كنت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لأفعل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يطوف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} </w:t>
      </w:r>
      <w:proofErr w:type="spellStart"/>
      <w:r w:rsidRPr="00DD04A9">
        <w:rPr>
          <w:rFonts w:cs="Arial" w:hint="cs"/>
          <w:rtl/>
        </w:rPr>
        <w:t>واحتبسته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فبلغ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عثمان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قتل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ولذلك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دعا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أصحابه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للبيعة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تحت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شجر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سمرة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فبايعوه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جميعاً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الموت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سوى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الجد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قيس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وذلك</w:t>
      </w:r>
      <w:r w:rsidRPr="00DD04A9">
        <w:rPr>
          <w:rFonts w:cs="Arial"/>
          <w:rtl/>
        </w:rPr>
        <w:t xml:space="preserve"> </w:t>
      </w:r>
      <w:r w:rsidR="00B33672" w:rsidRPr="00DD04A9">
        <w:rPr>
          <w:rFonts w:cs="Arial" w:hint="cs"/>
          <w:rtl/>
        </w:rPr>
        <w:t>لنفاقه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رواية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الصبر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رواية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عدم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الفرار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تعارض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المبايعة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الموت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تعنى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الصبر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اللقاء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وعدم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الفرار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بايعه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سنان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عبد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الأسدي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فخرج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الناس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يبايعون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بيعته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فأثنى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أنتم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خير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أهل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الأرض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يدخل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أصحاب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الشجرة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أحد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بايعوا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تحتها</w:t>
      </w:r>
      <w:r w:rsidRPr="00DD04A9">
        <w:rPr>
          <w:rFonts w:cs="Arial"/>
          <w:rtl/>
        </w:rPr>
        <w:t>}.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وأشار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اليمنى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{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عثمان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فضرب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اليسرى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لعثمان</w:t>
      </w:r>
      <w:r w:rsidRPr="00DD04A9">
        <w:rPr>
          <w:rFonts w:cs="Arial"/>
          <w:rtl/>
        </w:rPr>
        <w:t xml:space="preserve">}. </w:t>
      </w:r>
      <w:r w:rsidRPr="00DD04A9">
        <w:rPr>
          <w:rFonts w:cs="Arial" w:hint="cs"/>
          <w:rtl/>
        </w:rPr>
        <w:t>فنال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عثمان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فضل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البيعة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وقبل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تتطور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الأمور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عثمان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رضي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مباشرة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وعرفت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بـ</w:t>
      </w:r>
      <w:r w:rsidRPr="00DD04A9">
        <w:rPr>
          <w:rFonts w:cs="Arial"/>
          <w:rtl/>
        </w:rPr>
        <w:t xml:space="preserve"> {</w:t>
      </w:r>
      <w:r w:rsidRPr="00DD04A9">
        <w:rPr>
          <w:rFonts w:cs="Arial" w:hint="cs"/>
          <w:rtl/>
        </w:rPr>
        <w:t>بيعة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الرضوان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تعالى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أخبر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رضي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أصحابها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قوله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لقد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رضي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المؤمنين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إذ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يبايعونك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تحت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الشجرة</w:t>
      </w:r>
      <w:r w:rsidRPr="00DD04A9">
        <w:rPr>
          <w:rFonts w:cs="Arial"/>
          <w:rtl/>
        </w:rPr>
        <w:t>}.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أرسلت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عدداً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السفراء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للتفاوض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سفارة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ورقاء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فقد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أرسلوا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عروة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مسعود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الثقفي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وقبل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يتحرك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خشي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يناله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التعنيف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وسوء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المقالة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سبقه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فبين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موقفه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وأقروا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غير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متهم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وذكر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عرضه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خطة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رشد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ودعاهم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قبولها،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فوافقوا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رأيه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لبديل،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عروة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أي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أرأيت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استأصلت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قومك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سمعت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بأحد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اجتاح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أهله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قبلك؟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الأخرى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فإني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وجوهاً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وإني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لأرى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أشواباً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الناس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خليقاً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يفروا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ويدعوك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بكر</w:t>
      </w:r>
      <w:r w:rsidRPr="00DD04A9">
        <w:rPr>
          <w:rFonts w:cs="Arial"/>
          <w:rtl/>
        </w:rPr>
        <w:t xml:space="preserve"> : </w:t>
      </w:r>
      <w:proofErr w:type="spellStart"/>
      <w:r w:rsidRPr="00DD04A9">
        <w:rPr>
          <w:rFonts w:cs="Arial" w:hint="cs"/>
          <w:rtl/>
        </w:rPr>
        <w:t>امصص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بظر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أنحن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نفر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وندعه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؟</w:t>
      </w:r>
      <w:r w:rsidRPr="00DD04A9">
        <w:rPr>
          <w:rFonts w:cs="Arial"/>
          <w:rtl/>
        </w:rPr>
        <w:t xml:space="preserve"> … </w:t>
      </w:r>
      <w:r w:rsidRPr="00DD04A9">
        <w:rPr>
          <w:rFonts w:cs="Arial" w:hint="cs"/>
          <w:rtl/>
        </w:rPr>
        <w:t>وكان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كلما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تكلم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lastRenderedPageBreak/>
        <w:t>كلمة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أخذ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بلحية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والمغيرة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شعبة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قائم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رأس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ومعه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السيف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فيضربه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بنعل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السيف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ويقول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أخّر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لحية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… </w:t>
      </w:r>
      <w:r w:rsidRPr="00DD04A9">
        <w:rPr>
          <w:rFonts w:cs="Arial" w:hint="cs"/>
          <w:rtl/>
        </w:rPr>
        <w:t>ولحظ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عروة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تعظيم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الصحابة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وحبهم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وتفانيهم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طاعته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فلما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لهم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أي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وفدت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الملوك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ووفدت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قيصر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وكسرى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والنجاشي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رأيت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ملكاً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يعظمه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أصحابه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مثل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يعظم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أصحاب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محمداً</w:t>
      </w:r>
      <w:r w:rsidRPr="00DD04A9">
        <w:rPr>
          <w:rFonts w:cs="Arial"/>
          <w:rtl/>
        </w:rPr>
        <w:t>}.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بعثوا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الحليس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علقمة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الكناني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الأحابيش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فلما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رآه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يتألهون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فابعثوا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الهدي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وجهه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يراه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فلما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رأى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الحليس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الهدي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يسيل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عرض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الوادي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قلائده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قبل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يصل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إعظاماً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رأى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لقريش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رأيت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البدن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قلدت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وأشعرت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يصدوا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فقالوا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اجلس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أعرابي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لك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فغضب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معشر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حالفناكم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أيصد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معظما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!! </w:t>
      </w:r>
      <w:r w:rsidRPr="00DD04A9">
        <w:rPr>
          <w:rFonts w:cs="Arial" w:hint="cs"/>
          <w:rtl/>
        </w:rPr>
        <w:t>والذي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نفس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الحليس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لتخلن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وبين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لأنفرن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بالأحابيش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نفرة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واحد،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قالوا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مه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نأخذ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لأنفسنا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نرضى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بعثوا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مكرز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حفص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فلما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رآه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مكرز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فاجر</w:t>
      </w:r>
      <w:r w:rsidRPr="00DD04A9">
        <w:rPr>
          <w:rFonts w:cs="Arial"/>
          <w:rtl/>
        </w:rPr>
        <w:t xml:space="preserve">} … </w:t>
      </w:r>
      <w:r w:rsidRPr="00DD04A9">
        <w:rPr>
          <w:rFonts w:cs="Arial" w:hint="cs"/>
          <w:rtl/>
        </w:rPr>
        <w:t>فجعل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يكلم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فبينما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يكلمه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إذ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قبل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متفائلاً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لقد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لكم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أمركم</w:t>
      </w:r>
      <w:r w:rsidRPr="00DD04A9">
        <w:rPr>
          <w:rFonts w:cs="Arial"/>
          <w:rtl/>
        </w:rPr>
        <w:t xml:space="preserve">}.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القوم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الصلح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بعثوا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الرجل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وكانت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لسهيل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عمرو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ائت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فصالحه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صلحه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يرجع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عامه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فوالله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تحدث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دخلها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عنوة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أبداً</w:t>
      </w:r>
      <w:r w:rsidRPr="00DD04A9">
        <w:rPr>
          <w:rFonts w:cs="Arial"/>
          <w:rtl/>
        </w:rPr>
        <w:t xml:space="preserve"> . </w:t>
      </w:r>
      <w:r w:rsidRPr="00DD04A9">
        <w:rPr>
          <w:rFonts w:cs="Arial" w:hint="cs"/>
          <w:rtl/>
        </w:rPr>
        <w:t>فلما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انتهى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تكلم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فأطال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الكلام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وتراجعا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جرى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بينهما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الصلح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بدأ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إملاء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شروط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الصلح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طالب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كاتب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الصحيفة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اعترض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كتابة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كلمة</w:t>
      </w:r>
      <w:r w:rsidRPr="00DD04A9">
        <w:rPr>
          <w:rFonts w:cs="Arial"/>
          <w:rtl/>
        </w:rPr>
        <w:t xml:space="preserve"> {</w:t>
      </w:r>
      <w:r w:rsidRPr="00DD04A9">
        <w:rPr>
          <w:rFonts w:cs="Arial" w:hint="cs"/>
          <w:rtl/>
        </w:rPr>
        <w:t>الرحمن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البسملة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وأراد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بدلاً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يكتب</w:t>
      </w:r>
      <w:r w:rsidRPr="00DD04A9">
        <w:rPr>
          <w:rFonts w:cs="Arial"/>
          <w:rtl/>
        </w:rPr>
        <w:t xml:space="preserve"> {</w:t>
      </w:r>
      <w:r w:rsidRPr="00DD04A9">
        <w:rPr>
          <w:rFonts w:cs="Arial" w:hint="cs"/>
          <w:rtl/>
        </w:rPr>
        <w:t>باسمك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اللهم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لأنها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عبارة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الجاهليين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ورفض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وافق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اعتراض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اعترض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عبارة</w:t>
      </w:r>
      <w:r w:rsidRPr="00DD04A9">
        <w:rPr>
          <w:rFonts w:cs="Arial"/>
          <w:rtl/>
        </w:rPr>
        <w:t xml:space="preserve"> {</w:t>
      </w:r>
      <w:r w:rsidRPr="00DD04A9">
        <w:rPr>
          <w:rFonts w:cs="Arial" w:hint="cs"/>
          <w:rtl/>
        </w:rPr>
        <w:t>محمد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وأراد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بدلاً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عبارة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محمد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عبد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فوافقه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أيضاً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الاعتراض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تخلوا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بيننا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وبين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فنطوف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اعترض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قائلاً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تتحدث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أخذنا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ضغطة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قهراً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المقبل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فنخرج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فتدخلها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بأصحابك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فأقمت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ثلاثاً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سلاح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الراكب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تدخلها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بغير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السيوف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القرب</w:t>
      </w:r>
      <w:r w:rsidRPr="00DD04A9">
        <w:rPr>
          <w:rFonts w:cs="Arial"/>
          <w:rtl/>
        </w:rPr>
        <w:t xml:space="preserve"> . </w:t>
      </w:r>
      <w:r w:rsidRPr="00DD04A9">
        <w:rPr>
          <w:rFonts w:cs="Arial" w:hint="cs"/>
          <w:rtl/>
        </w:rPr>
        <w:t>فوافق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الشرط</w:t>
      </w:r>
      <w:r w:rsidRPr="00DD04A9">
        <w:rPr>
          <w:rFonts w:cs="Arial"/>
          <w:rtl/>
        </w:rPr>
        <w:t xml:space="preserve"> 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وعلى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يأتيك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دينك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رددته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إلينا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المسلمون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سبحان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! </w:t>
      </w:r>
      <w:r w:rsidRPr="00DD04A9">
        <w:rPr>
          <w:rFonts w:cs="Arial" w:hint="cs"/>
          <w:rtl/>
        </w:rPr>
        <w:t>كيف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يرد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المشركين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مسلما؟</w:t>
      </w:r>
      <w:r w:rsidRPr="00DD04A9">
        <w:rPr>
          <w:rFonts w:cs="Arial"/>
          <w:rtl/>
        </w:rPr>
        <w:t xml:space="preserve">! </w:t>
      </w:r>
      <w:r w:rsidRPr="00DD04A9">
        <w:rPr>
          <w:rFonts w:cs="Arial" w:hint="cs"/>
          <w:rtl/>
        </w:rPr>
        <w:t>فبينما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إذ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دخل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جندل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يرسف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قيوده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خرج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أسفل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رمى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بنفسه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أظهر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أقاضيك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ترده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إنا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نقض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الكتاب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بعد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والله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إذاً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أصالحك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شيء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أبداً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وألح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يستثني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جندل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فرفض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الرغم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موافقة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مكرز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طلب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يجد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إمضاء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لسهيل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الاتفاق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بقية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الشروط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وهي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وضع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عشر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سنين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يأمن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الناس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ويكف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بعضهم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عيبة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مكفوفة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إسلال</w:t>
      </w:r>
      <w:r w:rsidRPr="00DD04A9">
        <w:rPr>
          <w:rFonts w:cs="Arial"/>
          <w:rtl/>
        </w:rPr>
        <w:t xml:space="preserve"> - </w:t>
      </w:r>
      <w:r w:rsidRPr="00DD04A9">
        <w:rPr>
          <w:rFonts w:cs="Arial" w:hint="cs"/>
          <w:rtl/>
        </w:rPr>
        <w:t>سرقة</w:t>
      </w:r>
      <w:r w:rsidRPr="00DD04A9">
        <w:rPr>
          <w:rFonts w:cs="Arial"/>
          <w:rtl/>
        </w:rPr>
        <w:t xml:space="preserve"> - </w:t>
      </w:r>
      <w:r w:rsidRPr="00DD04A9">
        <w:rPr>
          <w:rFonts w:cs="Arial" w:hint="cs"/>
          <w:rtl/>
        </w:rPr>
        <w:t>ولا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إغلال</w:t>
      </w:r>
      <w:r w:rsidRPr="00DD04A9">
        <w:rPr>
          <w:rFonts w:cs="Arial"/>
          <w:rtl/>
        </w:rPr>
        <w:t xml:space="preserve"> – </w:t>
      </w:r>
      <w:r w:rsidRPr="00DD04A9">
        <w:rPr>
          <w:rFonts w:cs="Arial" w:hint="cs"/>
          <w:rtl/>
        </w:rPr>
        <w:t>خيانة</w:t>
      </w:r>
      <w:r w:rsidRPr="00DD04A9">
        <w:rPr>
          <w:rFonts w:cs="Arial"/>
          <w:rtl/>
        </w:rPr>
        <w:t xml:space="preserve">-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أحب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يدخل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محمد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وعهده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دخل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فيه</w:t>
      </w:r>
      <w:r w:rsidRPr="00DD04A9">
        <w:rPr>
          <w:rFonts w:cs="Arial"/>
          <w:rtl/>
        </w:rPr>
        <w:t xml:space="preserve"> }. </w:t>
      </w:r>
      <w:r w:rsidRPr="00DD04A9">
        <w:rPr>
          <w:rFonts w:cs="Arial" w:hint="cs"/>
          <w:rtl/>
        </w:rPr>
        <w:t>فتواثبت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خزاعة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فقالوا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نحن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وعهده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وتواثبت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فقالوا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نحن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وعهدهم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lastRenderedPageBreak/>
        <w:t>لقد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تبرم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كثير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الصحابة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معظم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الشروط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ومن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الأدلة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اعتذر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محو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كلمة</w:t>
      </w:r>
      <w:r w:rsidRPr="00DD04A9">
        <w:rPr>
          <w:rFonts w:cs="Arial"/>
          <w:rtl/>
        </w:rPr>
        <w:t xml:space="preserve"> {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التي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اعترض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أرني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مكانها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فأراه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مكانها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فمحاها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وكتب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مكانها</w:t>
      </w:r>
      <w:r w:rsidRPr="00DD04A9">
        <w:rPr>
          <w:rFonts w:cs="Arial"/>
          <w:rtl/>
        </w:rPr>
        <w:t xml:space="preserve"> {</w:t>
      </w:r>
      <w:r w:rsidRPr="00DD04A9">
        <w:rPr>
          <w:rFonts w:cs="Arial" w:hint="cs"/>
          <w:rtl/>
        </w:rPr>
        <w:t>ابن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عبد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}. </w:t>
      </w:r>
      <w:r w:rsidRPr="00DD04A9">
        <w:rPr>
          <w:rFonts w:cs="Arial" w:hint="cs"/>
          <w:rtl/>
        </w:rPr>
        <w:t>وغضبوا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لشرط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الفارين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فقالوا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نكتب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هذا؟</w:t>
      </w:r>
      <w:r w:rsidRPr="00DD04A9">
        <w:rPr>
          <w:rFonts w:cs="Arial"/>
          <w:rtl/>
        </w:rPr>
        <w:t xml:space="preserve"> }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نعم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ذهب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فأبعده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سيجعل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فرجاً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ومخرجاً</w:t>
      </w:r>
      <w:r w:rsidRPr="00DD04A9">
        <w:rPr>
          <w:rFonts w:cs="Arial"/>
          <w:rtl/>
        </w:rPr>
        <w:t>}.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ويحكي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الخطاب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مجيئه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غاضباً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كتابة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الصلح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فأتيت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فقلت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ألست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حقاً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؟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بلى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قلت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ألسنا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وعدونا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الباطل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؟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بلى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قلت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فلم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نعطي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الدنية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ديننا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إذاً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؟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إني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ولست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أعصيه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ناصري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قلت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أوليس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كنت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تحدثنا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سنأتي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البيت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فنطوف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؟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بلى</w:t>
      </w:r>
      <w:r w:rsidRPr="00DD04A9">
        <w:rPr>
          <w:rFonts w:cs="Arial"/>
          <w:rtl/>
        </w:rPr>
        <w:t xml:space="preserve">. </w:t>
      </w:r>
      <w:proofErr w:type="spellStart"/>
      <w:r w:rsidRPr="00DD04A9">
        <w:rPr>
          <w:rFonts w:cs="Arial" w:hint="cs"/>
          <w:rtl/>
        </w:rPr>
        <w:t>أفأخبرتك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تأتيه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؟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قلت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. </w:t>
      </w:r>
      <w:r w:rsidRPr="00DD04A9">
        <w:rPr>
          <w:rFonts w:cs="Arial" w:hint="cs"/>
          <w:rtl/>
        </w:rPr>
        <w:t>ق</w:t>
      </w:r>
      <w:bookmarkStart w:id="0" w:name="_GoBack"/>
      <w:bookmarkEnd w:id="0"/>
      <w:r w:rsidRPr="00DD04A9">
        <w:rPr>
          <w:rFonts w:cs="Arial" w:hint="cs"/>
          <w:rtl/>
        </w:rPr>
        <w:t>ال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فإنك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آتيه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ومطوف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</w:t>
      </w:r>
      <w:r w:rsidRPr="00DD04A9">
        <w:rPr>
          <w:rFonts w:cs="Arial"/>
          <w:rtl/>
        </w:rPr>
        <w:t xml:space="preserve">}. </w:t>
      </w:r>
      <w:r w:rsidRPr="00DD04A9">
        <w:rPr>
          <w:rFonts w:cs="Arial" w:hint="cs"/>
          <w:rtl/>
        </w:rPr>
        <w:t>وأتى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مثل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بكر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إنه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وليس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يعصي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ناصره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فاستمسك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بغرزه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فوالله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زلت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وأتصدق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وأعتق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صنعت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مخافة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كلامي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تكلمت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يومئذ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رجوت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يكون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خيراً</w:t>
      </w:r>
      <w:r w:rsidRPr="00DD04A9">
        <w:rPr>
          <w:rFonts w:cs="Arial"/>
          <w:rtl/>
        </w:rPr>
        <w:t xml:space="preserve"> } </w:t>
      </w:r>
      <w:r w:rsidRPr="00DD04A9">
        <w:rPr>
          <w:rFonts w:cs="Arial" w:hint="cs"/>
          <w:rtl/>
        </w:rPr>
        <w:t>ولم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تطب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نفس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نزل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القرآن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مبشراً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بالفتح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جندل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يستنجد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قائلاً</w:t>
      </w:r>
      <w:r w:rsidRPr="00DD04A9">
        <w:rPr>
          <w:rFonts w:cs="Arial"/>
          <w:rtl/>
        </w:rPr>
        <w:t xml:space="preserve"> : 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معشر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أتردونني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أهل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الشرك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فيفتنوني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ديني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؟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يقول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يا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جندل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اصبر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واحتسب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عز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وجل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جاعل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المستضعفين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فرجا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ومخرجاً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يمشي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بجنب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جندل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يغريه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بأبيه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ويقرب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سيفه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جندل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يفعل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فأعيد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المشركين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لحكمة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تجلت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للناس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جندل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وأصحابه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سبباً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إلغاء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شرط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الكفار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إسلام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سهيل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وموقفه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أهل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يرتدوا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فثبتهم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الإسلام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بكلام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بليغ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سهل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حنيف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صفين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اتهموا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رأيكم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رأيتني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جندل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أستطيع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لرددته</w:t>
      </w:r>
      <w:r w:rsidRPr="00DD04A9">
        <w:rPr>
          <w:rFonts w:cs="Arial"/>
          <w:rtl/>
        </w:rPr>
        <w:t>}.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أمرهم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ينحروا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الهدي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ويحلقوا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رؤوسهم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يقم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أحد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فكرر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ثلاث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مرات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فدخل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سلمة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رضي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وحكى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حدث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فأشارت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يبدأ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يريد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ففعل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فقاموا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فنحروا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وجعل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بعضهم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يحلق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بعضاً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بعضهم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يقتل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بعضا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غماً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فدعا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حلق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ثلاثاً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ولمن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قصر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واحدة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وكان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عدد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نحروه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سبعين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بدنة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بدنة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سبعة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أشخاص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يومئذ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جملاً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جهل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غنائم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بدر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نحره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ليغيظ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المشركين</w:t>
      </w:r>
      <w:r w:rsidRPr="00DD04A9">
        <w:rPr>
          <w:rFonts w:cs="Arial"/>
          <w:rtl/>
        </w:rPr>
        <w:t xml:space="preserve"> . </w:t>
      </w:r>
      <w:r w:rsidRPr="00DD04A9">
        <w:rPr>
          <w:rFonts w:cs="Arial" w:hint="cs"/>
          <w:rtl/>
        </w:rPr>
        <w:t>ونحروا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الهدي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الحديبية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والبعض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الآخر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نحره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ناجية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جندب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داخل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منطقة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الحرم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التصرف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وغيره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اجتهاد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ورغبة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إذلال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المشركين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تتوقف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التحرش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واستفزازهم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خلال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مفاوضات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كتابة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الصلح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وبعد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كتابته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تصرف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والصحابة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بانضباط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شديد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إزاء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الأفعال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فعندما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حاول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ثمانون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مهاجمة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معسكر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غرة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أسرهم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وعفا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وكرر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المحاولة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ثلاثون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آخرون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قريش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أثناء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إبرام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الصلح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فأسروا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وأطلق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أيضا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سراحهم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lastRenderedPageBreak/>
        <w:t>وبعد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إبرام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الصلح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حاول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سبعون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المشركين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استفزاز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المسلمين،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فأسروهم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وقبض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سلمة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الأكوع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أربعة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المشركين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أساءوا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إبرام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الصلح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فعفا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. </w:t>
      </w:r>
      <w:r w:rsidRPr="00DD04A9">
        <w:rPr>
          <w:rFonts w:cs="Arial" w:hint="cs"/>
          <w:rtl/>
        </w:rPr>
        <w:t>وقد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نزلت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الآية</w:t>
      </w:r>
      <w:r w:rsidRPr="00DD04A9">
        <w:rPr>
          <w:rFonts w:cs="Arial"/>
          <w:rtl/>
        </w:rPr>
        <w:t xml:space="preserve"> { </w:t>
      </w:r>
      <w:r w:rsidRPr="00DD04A9">
        <w:rPr>
          <w:rFonts w:cs="Arial" w:hint="cs"/>
          <w:rtl/>
        </w:rPr>
        <w:t>وهو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أيديهم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عنكم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وأيديكم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ببطن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أظفركم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عليهم</w:t>
      </w:r>
      <w:r w:rsidRPr="00DD04A9">
        <w:rPr>
          <w:rFonts w:cs="Arial"/>
          <w:rtl/>
        </w:rPr>
        <w:t>}.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رجع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المدينة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غابوا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شهراً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ونصف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الشهر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بضعة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عشر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ويقال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عشرين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مكثوها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بالحديبية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طريق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العودة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تكررت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معجزة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تكثير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الطعام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والماء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مثلما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حدث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طعام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جابر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الخندق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وتكثير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بئر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الحديبية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ذكر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سلمة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الأكوع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أصابهم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الجوع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وكادوا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يذبحوا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رواحلهم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دعا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بأزواد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الجيش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يتجاوز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ربضة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العنز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أربع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عشرة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مائة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فأكلوا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حتى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شبعوا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جميعاً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وحشوا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جربهم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ثم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جيء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proofErr w:type="spellStart"/>
      <w:r w:rsidRPr="00DD04A9">
        <w:rPr>
          <w:rFonts w:cs="Arial" w:hint="cs"/>
          <w:rtl/>
        </w:rPr>
        <w:t>بأداوة</w:t>
      </w:r>
      <w:proofErr w:type="spellEnd"/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وضوء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نطفة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ماء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فأفرغها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قدح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فتوضأ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الجيش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ونزلت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سورة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الفتح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طريق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العودة</w:t>
      </w:r>
      <w:r w:rsidRPr="00DD04A9">
        <w:rPr>
          <w:rFonts w:cs="Arial"/>
          <w:rtl/>
        </w:rPr>
        <w:t xml:space="preserve"> : {</w:t>
      </w:r>
      <w:r w:rsidRPr="00DD04A9">
        <w:rPr>
          <w:rFonts w:cs="Arial" w:hint="cs"/>
          <w:rtl/>
        </w:rPr>
        <w:t>إنا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فتحنا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فتحا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مبينا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لقد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أنزلت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الليلة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سورة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أحب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طلعت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الشمس</w:t>
      </w:r>
      <w:r w:rsidRPr="00DD04A9">
        <w:rPr>
          <w:rFonts w:cs="Arial"/>
          <w:rtl/>
        </w:rPr>
        <w:t xml:space="preserve">}. </w:t>
      </w:r>
      <w:r w:rsidRPr="00DD04A9">
        <w:rPr>
          <w:rFonts w:cs="Arial" w:hint="cs"/>
          <w:rtl/>
        </w:rPr>
        <w:t>وقال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متعجباً</w:t>
      </w:r>
      <w:r w:rsidRPr="00DD04A9">
        <w:rPr>
          <w:rFonts w:cs="Arial"/>
          <w:rtl/>
        </w:rPr>
        <w:t xml:space="preserve">: </w:t>
      </w:r>
      <w:r w:rsidRPr="00DD04A9">
        <w:rPr>
          <w:rFonts w:cs="Arial" w:hint="cs"/>
          <w:rtl/>
        </w:rPr>
        <w:t>أو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فتح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هو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؟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فقال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نعم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فطابت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نفسه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ورجع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رواية</w:t>
      </w:r>
      <w:r w:rsidRPr="00DD04A9">
        <w:rPr>
          <w:rFonts w:cs="Arial"/>
          <w:rtl/>
        </w:rPr>
        <w:t xml:space="preserve"> : { </w:t>
      </w:r>
      <w:r w:rsidRPr="00DD04A9">
        <w:rPr>
          <w:rFonts w:cs="Arial" w:hint="cs"/>
          <w:rtl/>
        </w:rPr>
        <w:t>نعم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والذي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نفسي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بيده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إنه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لفتح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وفرح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بذلك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فرحاً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غامراً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وانجلت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تلك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السحابة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الغم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وأدركوا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قصورهم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إدراك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الأسباب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والنتائج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وأن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الخير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التسليم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لأمر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ورسوله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جاءته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كلثوم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عقبة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أبي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معيط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مهاجرة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يردها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أهلها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عندما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طلبوها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لما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أنزل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النساء</w:t>
      </w:r>
      <w:r w:rsidRPr="00DD04A9">
        <w:rPr>
          <w:rFonts w:cs="Arial"/>
          <w:rtl/>
        </w:rPr>
        <w:t xml:space="preserve"> { </w:t>
      </w:r>
      <w:r w:rsidRPr="00DD04A9">
        <w:rPr>
          <w:rFonts w:cs="Arial" w:hint="cs"/>
          <w:rtl/>
        </w:rPr>
        <w:t>إذا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جاءكم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المؤمنات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مهاجرات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فامتحنوهن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أعلم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بإيمانهن</w:t>
      </w:r>
      <w:r w:rsidRPr="00DD04A9">
        <w:rPr>
          <w:rFonts w:cs="Arial"/>
          <w:rtl/>
        </w:rPr>
        <w:t xml:space="preserve"> … </w:t>
      </w:r>
      <w:r w:rsidRPr="00DD04A9">
        <w:rPr>
          <w:rFonts w:cs="Arial" w:hint="cs"/>
          <w:rtl/>
        </w:rPr>
        <w:t>ولا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يحلون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لهن</w:t>
      </w:r>
      <w:r w:rsidRPr="00DD04A9">
        <w:rPr>
          <w:rFonts w:cs="Arial"/>
          <w:rtl/>
        </w:rPr>
        <w:t xml:space="preserve">} </w:t>
      </w:r>
      <w:r w:rsidRPr="00DD04A9">
        <w:rPr>
          <w:rFonts w:cs="Arial" w:hint="cs"/>
          <w:rtl/>
        </w:rPr>
        <w:t>فكان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الرسول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صلى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الله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عليه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وسلم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لهذا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يختبرهن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فإن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كن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خرجن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بسبب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الإسلام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استبقاهن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دفع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مهورهن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لأزواجهن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،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وكان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قبل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الصلح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يعيد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إليهم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مهور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الزوجات</w:t>
      </w:r>
      <w:r w:rsidRPr="00DD04A9">
        <w:rPr>
          <w:rFonts w:cs="Arial"/>
          <w:rtl/>
        </w:rPr>
        <w:t>.</w:t>
      </w:r>
    </w:p>
    <w:p w:rsidR="00DD04A9" w:rsidRPr="00DD04A9" w:rsidRDefault="00DD04A9" w:rsidP="00DD04A9">
      <w:pPr>
        <w:rPr>
          <w:rtl/>
        </w:rPr>
      </w:pPr>
    </w:p>
    <w:p w:rsidR="00DD04A9" w:rsidRPr="00DD04A9" w:rsidRDefault="00DD04A9" w:rsidP="00DD04A9">
      <w:pPr>
        <w:rPr>
          <w:rtl/>
        </w:rPr>
      </w:pPr>
      <w:r w:rsidRPr="00DD04A9">
        <w:rPr>
          <w:rFonts w:cs="Arial" w:hint="cs"/>
          <w:rtl/>
        </w:rPr>
        <w:t>وهذه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الآية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الواردة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في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عدم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رد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المهاجرات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إلى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الكفار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هي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التي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استثنت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من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شرط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الرد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وحرمت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المسلمات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على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المشركين</w:t>
      </w:r>
      <w:r w:rsidRPr="00DD04A9">
        <w:rPr>
          <w:rFonts w:cs="Arial"/>
          <w:rtl/>
        </w:rPr>
        <w:t xml:space="preserve"> { </w:t>
      </w:r>
      <w:r w:rsidRPr="00DD04A9">
        <w:rPr>
          <w:rFonts w:cs="Arial" w:hint="cs"/>
          <w:rtl/>
        </w:rPr>
        <w:t>ولا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تمسكوا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بعصم</w:t>
      </w:r>
      <w:r w:rsidRPr="00DD04A9">
        <w:rPr>
          <w:rFonts w:cs="Arial"/>
          <w:rtl/>
        </w:rPr>
        <w:t xml:space="preserve"> </w:t>
      </w:r>
      <w:r w:rsidRPr="00DD04A9">
        <w:rPr>
          <w:rFonts w:cs="Arial" w:hint="cs"/>
          <w:rtl/>
        </w:rPr>
        <w:t>الكوافر</w:t>
      </w:r>
      <w:r w:rsidRPr="00DD04A9">
        <w:rPr>
          <w:rFonts w:cs="Arial"/>
          <w:rtl/>
        </w:rPr>
        <w:t>}.</w:t>
      </w:r>
    </w:p>
    <w:p w:rsidR="00DC123C" w:rsidRPr="000866BD" w:rsidRDefault="00DC123C" w:rsidP="0057374B">
      <w:pPr>
        <w:rPr>
          <w:rFonts w:hint="cs"/>
          <w:b/>
          <w:bCs/>
          <w:sz w:val="28"/>
          <w:szCs w:val="28"/>
          <w:rtl/>
        </w:rPr>
      </w:pPr>
      <w:r w:rsidRPr="000866BD">
        <w:rPr>
          <w:rFonts w:hint="cs"/>
          <w:b/>
          <w:bCs/>
          <w:sz w:val="28"/>
          <w:szCs w:val="28"/>
          <w:rtl/>
        </w:rPr>
        <w:t xml:space="preserve">فتح مكة </w:t>
      </w: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الهدف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وسراياه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وإزالة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الحواجز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العالمين</w:t>
      </w:r>
      <w:r>
        <w:rPr>
          <w:rFonts w:cs="Arial"/>
          <w:rtl/>
        </w:rPr>
        <w:t xml:space="preserve">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 xml:space="preserve"> : (</w:t>
      </w:r>
      <w:r>
        <w:rPr>
          <w:rFonts w:cs="Arial" w:hint="cs"/>
          <w:rtl/>
        </w:rPr>
        <w:t>وَقَاتِلُوهُمْ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فِتْنَةٌ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وَيَكُونَ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الدِّينُ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انْتَهَوْا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عُدْوَانَ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الظَّالِمِينَ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البقرة</w:t>
      </w:r>
      <w:r>
        <w:rPr>
          <w:rFonts w:cs="Arial"/>
          <w:rtl/>
        </w:rPr>
        <w:t>/193</w:t>
      </w: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عُمَرَ،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( </w:t>
      </w:r>
      <w:r>
        <w:rPr>
          <w:rFonts w:cs="Arial" w:hint="cs"/>
          <w:rtl/>
        </w:rPr>
        <w:t>أُمِرْتُ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أُقَاتِلَ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يَشْهَدُوا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وَيُقِيمُوا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الصَّلاَةَ،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وَيُؤْتُوا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الزَّكَاةَ،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عَصَمُوا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دِمَاءَهُمْ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وَأَمْوَالَهُمْ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الإِسْلاَمِ،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وَحِسَابُهُمْ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البخاري</w:t>
      </w:r>
      <w:r>
        <w:rPr>
          <w:rFonts w:cs="Arial"/>
          <w:rtl/>
        </w:rPr>
        <w:t xml:space="preserve"> (25) </w:t>
      </w:r>
      <w:r>
        <w:rPr>
          <w:rFonts w:cs="Arial" w:hint="cs"/>
          <w:rtl/>
        </w:rPr>
        <w:t>ومسلم</w:t>
      </w:r>
      <w:r>
        <w:rPr>
          <w:rFonts w:cs="Arial"/>
          <w:rtl/>
        </w:rPr>
        <w:t xml:space="preserve"> (22).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لفتح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لحلفائه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خزاعة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وحلفاؤها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ففي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النبوية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صلحا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صلح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الحديبية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وخيروا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إِسْحَاقَ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يَسَارٍ،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الزُّهْرِيِّ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مُسْلِمِ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شِهَابٍ،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عُرْوَةَ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الزُّبَيْرِ،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الْمِسْوَرِ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مَخْرَمَةَ،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وَمَرْوَانَ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الْحَكَمِ،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قالا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الحديبية</w:t>
      </w:r>
      <w:r>
        <w:rPr>
          <w:rFonts w:cs="Arial"/>
          <w:rtl/>
        </w:rPr>
        <w:t xml:space="preserve"> - 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هَذَا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اصْطَلَحَ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عَبْدِ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وَسُهَيْلُ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عَمْرٍو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وَضْعِ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الْحَرْبِ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عَشْرَ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سِنِينَ،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يَأْمَنُ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النَّاسُ،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وَيَكُفُّ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بَعْضُهُمْ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بَعْضٍ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وَكَانَ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شَرْطِهِمْ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كَتَبُوا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الْكِتَابَ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يَدْخُلَ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عَقْدِ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وَعَهْدِهِ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فِيهِ،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يَدْخُلَ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عَقْدِ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قُرَيْشٍ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وَعَهْدِهِمْ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فِيهِ،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فَتَوَاثَبَتْ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خُزَاعَةُ،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فَقَالُوا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نَحْنُ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عَقْدِ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وَعَهْدِهِ،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وَتَوَاثَبَتْ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بَنُو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بَكْرٍ،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فَقَالُوا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نَحْنُ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عَقْدِ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قُرَيْشٍ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وَعَهْدِهِمْ</w:t>
      </w:r>
      <w:r>
        <w:rPr>
          <w:rFonts w:cs="Arial"/>
          <w:rtl/>
        </w:rPr>
        <w:t xml:space="preserve"> ... )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المسند</w:t>
      </w:r>
      <w:r>
        <w:rPr>
          <w:rFonts w:cs="Arial"/>
          <w:rtl/>
        </w:rPr>
        <w:t>"  (31 / 212 - 218)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وحسنه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محققو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المسند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 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خزاعة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وحلفاؤها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الحديبية،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لنصرة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حلفائه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خزاعة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بالحديبية،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فغزاهم</w:t>
      </w:r>
      <w:r>
        <w:rPr>
          <w:rFonts w:cs="Arial"/>
          <w:rtl/>
        </w:rPr>
        <w:t xml:space="preserve"> ...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وخزاعة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فتشاغلوا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الدِّيَلي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الدِّيَل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بيّتَ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خزاعة</w:t>
      </w:r>
      <w:r>
        <w:rPr>
          <w:rFonts w:cs="Arial"/>
          <w:rtl/>
        </w:rPr>
        <w:t xml:space="preserve"> [ </w:t>
      </w:r>
      <w:r>
        <w:rPr>
          <w:rFonts w:cs="Arial" w:hint="cs"/>
          <w:rtl/>
        </w:rPr>
        <w:t>بيتهم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ليلا</w:t>
      </w:r>
      <w:r>
        <w:rPr>
          <w:rFonts w:cs="Arial"/>
          <w:rtl/>
        </w:rPr>
        <w:t xml:space="preserve"> ]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الوَتير،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فأصاب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واستيقظت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خزاعة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فاقتتلوا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rPr>
          <w:rFonts w:cs="Arial"/>
          <w:rtl/>
        </w:rPr>
        <w:t xml:space="preserve">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وأمدت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خفية</w:t>
      </w:r>
      <w:r>
        <w:rPr>
          <w:rFonts w:cs="Arial"/>
          <w:rtl/>
        </w:rPr>
        <w:t xml:space="preserve">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الخزاعي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lastRenderedPageBreak/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محمدا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حلف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وأبيه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الأتلدا</w:t>
      </w:r>
      <w:proofErr w:type="spellEnd"/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فانصر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أيدا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وادع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مددا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أخلفوك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الموعدا</w:t>
      </w:r>
      <w:proofErr w:type="spellEnd"/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ونقضوا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ميثاقك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المؤكدا</w:t>
      </w:r>
      <w:proofErr w:type="spellEnd"/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هجدا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وقتلونا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وسجدا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وزعموا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أحدا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عددا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: ( </w:t>
      </w:r>
      <w:r>
        <w:rPr>
          <w:rFonts w:cs="Arial" w:hint="cs"/>
          <w:rtl/>
        </w:rPr>
        <w:t>نصرت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المذكورة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موصول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الباري</w:t>
      </w:r>
      <w:r>
        <w:rPr>
          <w:rFonts w:cs="Arial"/>
          <w:rtl/>
        </w:rPr>
        <w:t>" (7 / 519 - 520).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 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ثانيا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باشر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امتثالا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وَأَعِدُّوا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اسْتَطَعْتُمْ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رِبَاطِ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الْخَيْلِ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تُرْهِبُونَ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وَعَدُوَّكُمْ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وَآخَرِينَ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دُونِهِمْ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تَعْلَمُونَهُمُ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يَعْلَمُهُمْ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تُنْفِقُوا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شَيْءٍ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سَبِيلِ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إِلَيْكُمْ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وَأَنْتُمْ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تُظْلَمُونَ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الأنفال</w:t>
      </w:r>
      <w:r>
        <w:rPr>
          <w:rFonts w:cs="Arial"/>
          <w:rtl/>
        </w:rPr>
        <w:t xml:space="preserve"> (60).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 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فأمر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بالتجهز،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بتجهيزه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هشام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بالجهاز،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يجهزوه،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أأمركم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تجهزوه؟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نعم،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فتجهز،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والتهيؤ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>. "</w:t>
      </w:r>
      <w:r>
        <w:rPr>
          <w:rFonts w:cs="Arial" w:hint="cs"/>
          <w:rtl/>
        </w:rPr>
        <w:t>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هشام</w:t>
      </w:r>
      <w:r>
        <w:rPr>
          <w:rFonts w:cs="Arial"/>
          <w:rtl/>
        </w:rPr>
        <w:t>" (4 / 39).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 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وحرص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يباغتهم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يسَّر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الظهران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كتابه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العالية</w:t>
      </w:r>
      <w:r>
        <w:rPr>
          <w:rFonts w:cs="Arial"/>
          <w:rtl/>
        </w:rPr>
        <w:t xml:space="preserve">" (17 / 459)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راهويه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>: (</w:t>
      </w:r>
      <w:r>
        <w:rPr>
          <w:rFonts w:cs="Arial" w:hint="cs"/>
          <w:rtl/>
        </w:rPr>
        <w:t>خَرَجَ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لِعَشْرٍ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مَضَيْنَ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رَمَضَانَ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فَنَزَلَ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عَشَرَةِ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آلَافٍ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النَّاسِ،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أَلْفٌ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مُزَيْنَةَ،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وَسَبْعُمِائَةٍ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سُلَيْمٍ،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عَمِيَتِ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الْأَخْبَارُ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قُرَيْشٍ،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يَأْتِيهِمْ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يَدْرُونَ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فَاعِلُهُ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وصححه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بالإفطار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ليتقووا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غزوتهم،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مسلم</w:t>
      </w:r>
      <w:r>
        <w:rPr>
          <w:rFonts w:cs="Arial"/>
          <w:rtl/>
        </w:rPr>
        <w:t xml:space="preserve"> (1120)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سَعِيدٍ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الْخُدْرِيَّ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سَافَرْنَا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وَنَحْنُ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صِيَامٌ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فَنَزَلْنَا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مَنْزِلًا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: (</w:t>
      </w:r>
      <w:r>
        <w:rPr>
          <w:rFonts w:cs="Arial" w:hint="cs"/>
          <w:rtl/>
        </w:rPr>
        <w:t>إِنَّكُمْ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دَنَوْتُمْ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عَدُوِّكُمْ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وَالْفِطْرُ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أَقْوَى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فَكَانَتْ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رُخْصَةً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فَمِنَّا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أَفْطَرَ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نَزَلْنَا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مَنْزِلًا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فَقَالَ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إِنَّكُمْ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مُصَبِّحُو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عَدُوِّكُمْ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وَالْفِطْرُ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أَقْوَى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فَأَفْطِرُوا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وَكَانَتْ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عَزْمَةً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فَأَفْطَرْنَا</w:t>
      </w:r>
      <w:r>
        <w:rPr>
          <w:rFonts w:cs="Arial"/>
          <w:rtl/>
        </w:rPr>
        <w:t>)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>" 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>"</w:t>
      </w:r>
      <w:r>
        <w:rPr>
          <w:rFonts w:cs="Arial" w:hint="cs"/>
          <w:rtl/>
        </w:rPr>
        <w:t>فِيهِ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دَلِيل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الْفِطْر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مَوْضِع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قَرِيب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الْعَدُوّ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أَوْلَى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إِلَيْهِمْ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الْعَدُوّ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الْمَوْضِع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مَظِنَّة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مُلَاقَاة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الْعَدُوّ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وَلِهَذَا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الْإِفْطَار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أَوْلَى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يَتَحَتَّم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وَأَمَّا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الْعَدُوّ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مُتَحَقِّقًا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فَالْإِفْطَار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عَزِيمَة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الصَّائِم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يَضْعُف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مُنَازَلَة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الْأَقْرَان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سِيَّمَا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عِنْد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غَلَيَان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مَرَاجِل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الضِّرَاب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وَالطِّعَان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وَلَا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يَخْفَى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الْإِهَانَة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لِجُنُودِ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الْمُحِقِّينَ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وَإِدْخَال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الْوَهْن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عَامَّة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الْمُجَاهِدِينَ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الْمُسْلِمِينَ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 xml:space="preserve">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العسكرية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بإيقاد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lastRenderedPageBreak/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الطبقات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الكبرى</w:t>
      </w:r>
      <w:r>
        <w:rPr>
          <w:rFonts w:cs="Arial"/>
          <w:rtl/>
        </w:rPr>
        <w:t>" (2 / 135):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فأوقدوا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مغتمون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يخافون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فبعثوا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وقالوا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وحكيم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أفزعهم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المباغتة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إسلامه،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وكثرة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فيوهن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وعزمهم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هِشَامٍ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عُرْوَةَ،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أَبِيهِ،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( </w:t>
      </w:r>
      <w:r>
        <w:rPr>
          <w:rFonts w:cs="Arial" w:hint="cs"/>
          <w:rtl/>
        </w:rPr>
        <w:t>لَمَّا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الفَتْحِ،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قُرَيْشًا،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أَبُو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حَرْبٍ،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وَحَكِيمُ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حِزَامٍ،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وَبُدَيْلُ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وَرْقَاءَ،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يَلْتَمِسُونَ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فَأَقْبَلُوا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يَسِيرُونَ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أَتَوْا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الظَّهْرَانِ،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بِنِيرَانٍ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نِيرَانُ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أَبُو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لَكَأَنَّهَا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نِيرَانُ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عَرَفَةَ؟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بُدَيْلُ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وَرْقَاءَ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نِيرَانُ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عَمْرٍو،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أَبُو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عَمْرٌو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فَرَآهُمْ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فَأَدْرَكُوهُمْ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فَأَخَذُوهُمْ،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فَأَتَوْا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فَأَسْلَمَ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أَبُو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لِلْعَبَّاسِ</w:t>
      </w:r>
      <w:proofErr w:type="spellEnd"/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احْبِسْ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عِنْدَ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خَطْمِ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الخَيْلِ،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يَنْظُرَ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المُسْلِمِينَ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فَحَبَسَهُ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العَبَّاسُ،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القَبَائِلُ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كَتِيبَةً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كَتِيبَةً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</w:t>
      </w:r>
      <w:r>
        <w:rPr>
          <w:rFonts w:cs="Arial"/>
          <w:rtl/>
        </w:rPr>
        <w:t xml:space="preserve"> َ )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البخاري</w:t>
      </w:r>
      <w:r>
        <w:rPr>
          <w:rFonts w:cs="Arial"/>
          <w:rtl/>
        </w:rPr>
        <w:t xml:space="preserve"> (4280).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المقصود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المطالب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العالية</w:t>
      </w:r>
      <w:r>
        <w:rPr>
          <w:rFonts w:cs="Arial"/>
          <w:rtl/>
        </w:rPr>
        <w:t xml:space="preserve">" (17/ 461 – 462)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مسند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راهويه</w:t>
      </w:r>
      <w:proofErr w:type="spellEnd"/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بسنده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عَنْهما</w:t>
      </w:r>
      <w:r>
        <w:rPr>
          <w:rFonts w:cs="Arial"/>
          <w:rtl/>
        </w:rPr>
        <w:t xml:space="preserve"> : ( </w:t>
      </w:r>
      <w:r>
        <w:rPr>
          <w:rFonts w:cs="Arial" w:hint="cs"/>
          <w:rtl/>
        </w:rPr>
        <w:t>فَحَبَسَهُ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الْعَبَّاسُ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حَيْثُ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فَمَرَّتِ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الْقَبَائِلُ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فأقول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سُلَيْمٍ،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فَيَقُولُ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وَلِبَنِي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سُلَيْمٍ،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أُخْرَى،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فَيَقُولُ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هَؤُلَاءِ؟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فَأَقُولُ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مُزَيْنَةُ،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فَيَقُولُ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وَلِمُزَيْنَةَ،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يَزَلْ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كَتِيبَةُ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الْخَضْرَاءُ،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فِيهَا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الْمُهَاجِرُونَ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وَالْأَنْصَارُ،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هَذَا؟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فَقُلْتُ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هَذَا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الْمُهَاجِرِينَ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وَالْأَنْصَارِ،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لِأَحَدٍ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بِهَؤُلَاءِ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أَصْبَحَ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مُلْكُ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أَخِيكَ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الْيَوْمَ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لَعَظِيمٌ،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فَقُلْتُ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وَيْحَكَ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إِنَّهَا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النُّبُوَّةُ،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فنعم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إذاً،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فقلت</w:t>
      </w:r>
      <w:r>
        <w:rPr>
          <w:rFonts w:cs="Arial"/>
          <w:rtl/>
        </w:rPr>
        <w:t>:</w:t>
      </w:r>
      <w:r>
        <w:rPr>
          <w:rFonts w:cs="Arial" w:hint="cs"/>
          <w:rtl/>
        </w:rPr>
        <w:t>النَّجَاءُ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قَوْمِكَ،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فَخَرَجَ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أَتَاهُمْ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بِمَكَّةَ،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بِأَعْلَى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صَوْتِهِ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مَعْشَرَ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قُرَيْشٍ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هَذَا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أَتَاكُمْ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فَقَالُوا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قَاتَلَكَ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دَارُكَ،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وَمَنْ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أَغْلَقَ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بَابَهُ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</w:t>
      </w:r>
      <w:r>
        <w:rPr>
          <w:rFonts w:cs="Arial"/>
          <w:rtl/>
        </w:rPr>
        <w:t xml:space="preserve"> )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حجر</w:t>
      </w:r>
      <w:r>
        <w:rPr>
          <w:rFonts w:cs="Arial"/>
          <w:rtl/>
        </w:rPr>
        <w:t>:</w:t>
      </w:r>
      <w:r>
        <w:rPr>
          <w:rFonts w:cs="Arial" w:hint="cs"/>
          <w:rtl/>
        </w:rPr>
        <w:t>هَذَا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حَدِيثٌ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صَحِيحٌ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ثالثا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(22 </w:t>
      </w:r>
      <w:r>
        <w:rPr>
          <w:rFonts w:cs="Arial" w:hint="cs"/>
          <w:rtl/>
        </w:rPr>
        <w:t>كيلا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بجيشه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ونظمه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فوزع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كتائب،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قبيلة،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والأنصار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كتيبة،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السابقين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lastRenderedPageBreak/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الميسرة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والرجّالة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والحسّر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كتيبة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عَبْدِ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رَبَاحٍ،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أَبُو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هُرَيْرَةَ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أَلَا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أُعْلِمُكُمْ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بِحَدِيثٍ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حَدِيثِكُمْ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مَعْشَرَ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الْأَنْصَارِ؟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فَتْحَ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مَكَّةَ،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أَقْبَلَ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مَكَّةَ،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الزُّبَيْرَ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إِحْدَى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الْمُجَنِّبَتَيْنِ،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خَالِدًا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الْمُجَنِّبَةِ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الْأُخْرَى،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عُبَيْدَةَ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الْحُسَّرِ،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فَأَخَذُوا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بَطْنَ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الْوَادِي،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كَتِيبَةٍ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مسلم</w:t>
      </w:r>
      <w:r>
        <w:rPr>
          <w:rFonts w:cs="Arial"/>
          <w:rtl/>
        </w:rPr>
        <w:t xml:space="preserve"> (1780)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لمسلم</w:t>
      </w:r>
      <w:r>
        <w:rPr>
          <w:rFonts w:cs="Arial"/>
          <w:rtl/>
        </w:rPr>
        <w:t xml:space="preserve">: (  </w:t>
      </w:r>
      <w:r>
        <w:rPr>
          <w:rFonts w:cs="Arial" w:hint="cs"/>
          <w:rtl/>
        </w:rPr>
        <w:t>كُنَّا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يَوْمَ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الْفَتْحِ،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خَالِدَ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الْوَلِيدِ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الْمُجَنِّبَةِ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الْيُمْنَى،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الزُّبَيْرَ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الْمُجَنِّبَةِ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الْيُسْرَى،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عُبَيْدَةَ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الْبَيَاذِقَةِ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وَبَطْنِ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الْوَادِي</w:t>
      </w:r>
      <w:r>
        <w:rPr>
          <w:rFonts w:cs="Arial"/>
          <w:rtl/>
        </w:rPr>
        <w:t xml:space="preserve"> 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proofErr w:type="spellStart"/>
      <w:r>
        <w:rPr>
          <w:rFonts w:cs="Arial" w:hint="cs"/>
          <w:rtl/>
        </w:rPr>
        <w:t>الْبَيَاذِقَةِ</w:t>
      </w:r>
      <w:proofErr w:type="spellEnd"/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الرجالة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المسفلة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ويغرز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البيوت،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والزبير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بالحجون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هِشَامٍ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عُرْوَةَ،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أَبِيهِ،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( </w:t>
      </w:r>
      <w:r>
        <w:rPr>
          <w:rFonts w:cs="Arial" w:hint="cs"/>
          <w:rtl/>
        </w:rPr>
        <w:t>وَأَمَرَ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تُرْكَزَ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رَايَتُهُ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بِالحَجُونِ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عُرْوَةُ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وَأَخْبَرَنِي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نَافِعُ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جُبَيْرِ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مُطْعِمٍ،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سَمِعْتُ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العَبَّاسَ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لِلزُّبَيْرِ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العَوَّامِ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عَبْدِ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هَا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هُنَا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تَرْكُزَ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الرَّايَةَ،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وَأَمَرَ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يَوْمَئِذٍ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خَالِدَ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الوَلِيدِ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يَدْخُلَ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أَعْلَى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كَدَاءٍ،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النَّبِيُّ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كُدَا،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فَقُتِلَ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خَيْلِ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خَالِدِ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الوَلِيدِ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يَوْمَئِذٍ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رَجُلاَنِ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حُبَيْشُ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الأَشْعَرِ،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وَكُرْزُ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جابِرٍ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الفِهْرِيُّ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البخاري</w:t>
      </w:r>
      <w:r>
        <w:rPr>
          <w:rFonts w:cs="Arial"/>
          <w:rtl/>
        </w:rPr>
        <w:t xml:space="preserve"> (4280).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وَأَمَرَ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يَوْمَئِذٍ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خَالِدَ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الوَلِيدِ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يَدْخُلَ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أَعْلَى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كَدَاءٍ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بالمدّ،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النَّبِيُّ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كُدَا،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للأحاديث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أعلاها،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وبعث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المهاجرين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وخيلهم،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بالحجون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البيوت،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قاتلهم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>. "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الباري</w:t>
      </w:r>
      <w:r>
        <w:rPr>
          <w:rFonts w:cs="Arial"/>
          <w:rtl/>
        </w:rPr>
        <w:t>" (8/ 10).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 </w:t>
      </w:r>
    </w:p>
    <w:p w:rsidR="00DC123C" w:rsidRDefault="00DC123C" w:rsidP="00DC123C">
      <w:pPr>
        <w:rPr>
          <w:rtl/>
        </w:rPr>
      </w:pPr>
    </w:p>
    <w:p w:rsidR="00DC123C" w:rsidRDefault="00DC123C" w:rsidP="000866BD">
      <w:pPr>
        <w:rPr>
          <w:rtl/>
        </w:rPr>
      </w:pPr>
      <w:r>
        <w:rPr>
          <w:rFonts w:cs="Arial" w:hint="cs"/>
          <w:rtl/>
        </w:rPr>
        <w:lastRenderedPageBreak/>
        <w:t>رابعا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الفتوح،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فاصلا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والبشرية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قليلة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تجمعوا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بالخندمة</w:t>
      </w:r>
      <w:proofErr w:type="spellEnd"/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ليقاتلوا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فناوشوهم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وانهزموا</w:t>
      </w:r>
      <w:r>
        <w:rPr>
          <w:rFonts w:cs="Arial"/>
          <w:rtl/>
        </w:rPr>
        <w:t xml:space="preserve"> ...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عقبة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واندفع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الحارث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الأحابيش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استنصرت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فقاتلهم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فانهزموا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الجزورة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وارتفعت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سفيان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( </w:t>
      </w:r>
      <w:r>
        <w:rPr>
          <w:rFonts w:cs="Arial" w:hint="cs"/>
          <w:rtl/>
        </w:rPr>
        <w:t>ونظر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فقالوا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نظن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يقاتل،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اطمأن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الوليد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نهيتك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بدءونا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ووضعوا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استطعت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</w:t>
      </w:r>
      <w:r>
        <w:rPr>
          <w:rFonts w:cs="Arial"/>
          <w:rtl/>
        </w:rPr>
        <w:t xml:space="preserve"> )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وعشرون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مجموع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الباري</w:t>
      </w:r>
      <w:r>
        <w:rPr>
          <w:rFonts w:cs="Arial"/>
          <w:rtl/>
        </w:rPr>
        <w:t>" (8 / 10 - 11).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/>
          <w:rtl/>
        </w:rPr>
        <w:t xml:space="preserve"> 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وقلة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أمور</w:t>
      </w:r>
      <w:r>
        <w:rPr>
          <w:rFonts w:cs="Arial"/>
          <w:rtl/>
        </w:rPr>
        <w:t>: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وتوهين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عزيمتهم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للقتال،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المباغتة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تعطهم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للحرب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وحرمة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لسيوفهم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346D78">
      <w:pPr>
        <w:rPr>
          <w:rtl/>
        </w:rPr>
      </w:pPr>
      <w:r>
        <w:rPr>
          <w:rFonts w:cs="Arial" w:hint="cs"/>
          <w:rtl/>
        </w:rPr>
        <w:lastRenderedPageBreak/>
        <w:t>ولهذا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سَعْدُ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عُبَادَةَ</w:t>
      </w:r>
      <w:r>
        <w:rPr>
          <w:rFonts w:cs="Arial"/>
          <w:rtl/>
        </w:rPr>
        <w:t xml:space="preserve">: (  </w:t>
      </w:r>
      <w:r>
        <w:rPr>
          <w:rFonts w:cs="Arial" w:hint="cs"/>
          <w:rtl/>
        </w:rPr>
        <w:t>يَا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اليَوْمَ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يَوْمُ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المَلْحَمَةِ،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اليَوْمَ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تُسْتَحَلُّ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الكَعْبَةُ،</w:t>
      </w:r>
      <w:r>
        <w:rPr>
          <w:rFonts w:cs="Arial"/>
          <w:rtl/>
        </w:rPr>
        <w:t xml:space="preserve"> ...</w:t>
      </w: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فَلَمَّا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أَلَمْ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تَعْلَمْ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سَعْدُ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عُبَادَةَ؟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كَذَا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وَكَذَا،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كَذَبَ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سَعْدٌ،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يَوْمٌ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يُعَظِّمُ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الكَعْبَةَ،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وَيَوْمٌ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تُكْسَى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الكَعْبَةُ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البخاري</w:t>
      </w:r>
      <w:r>
        <w:rPr>
          <w:rFonts w:cs="Arial"/>
          <w:rtl/>
        </w:rPr>
        <w:t xml:space="preserve"> (4280).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لخزاعة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ثأرها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القتل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عَمْرِو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شُعَيْبٍ،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أَبِيهِ،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جَدِّهِ،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( </w:t>
      </w:r>
      <w:r>
        <w:rPr>
          <w:rFonts w:cs="Arial" w:hint="cs"/>
          <w:rtl/>
        </w:rPr>
        <w:t>لَمَّا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فُتِحَتْ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كُفُّوا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السِّلَاحَ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خُزَاعَةَ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بَكْرٍ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فَأَذِنَ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لَهُمْ،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الْعَصْرَ،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كُفُّوا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السِّلَاحَ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فَلَقِيَ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خُزَاعَةَ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بَكْرٍ،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بِالْمُزْدَلِفَةِ،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فَقَتَلَهُ،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خَطِيبًا،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فَقَالَ،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وَرَأَيْتُهُ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مُسْنِدٌ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ظَهْرَهُ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الْكَعْبَةِ،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أَعْدَى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الْحَرَمِ،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غَيْرَ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قَاتِلِهِ،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بِذُحُولِ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ثار</w:t>
      </w:r>
      <w:r>
        <w:rPr>
          <w:rFonts w:cs="Arial"/>
          <w:rtl/>
        </w:rPr>
        <w:t xml:space="preserve">] </w:t>
      </w:r>
      <w:r>
        <w:rPr>
          <w:rFonts w:cs="Arial" w:hint="cs"/>
          <w:rtl/>
        </w:rPr>
        <w:t>الْجَاهِلِيَّةِ</w:t>
      </w:r>
      <w:r>
        <w:rPr>
          <w:rFonts w:cs="Arial"/>
          <w:rtl/>
        </w:rPr>
        <w:t xml:space="preserve">  )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المسند</w:t>
      </w:r>
      <w:r>
        <w:rPr>
          <w:rFonts w:cs="Arial"/>
          <w:rtl/>
        </w:rPr>
        <w:t>" (11 / 264 - 265)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وحسنه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محققو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المسند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رحمة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والجنوح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السلاح</w:t>
      </w:r>
      <w:r>
        <w:rPr>
          <w:rFonts w:cs="Arial"/>
          <w:rtl/>
        </w:rPr>
        <w:t>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عَنْ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هُرَيْرَةَ،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رَسُولُ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وَسَلَّمَ</w:t>
      </w:r>
      <w:r>
        <w:rPr>
          <w:rFonts w:cs="Arial"/>
          <w:rtl/>
        </w:rPr>
        <w:t xml:space="preserve">: (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أَلْقَى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السِّلَاحَ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أَغْلَقَ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بَابهُ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رواه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مسلم</w:t>
      </w:r>
      <w:r>
        <w:rPr>
          <w:rFonts w:cs="Arial"/>
          <w:rtl/>
        </w:rPr>
        <w:t xml:space="preserve"> (1780).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وعند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(3022)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ابْنِ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عَبَّاسٍ</w:t>
      </w:r>
      <w:r>
        <w:rPr>
          <w:rFonts w:cs="Arial"/>
          <w:rtl/>
        </w:rPr>
        <w:t xml:space="preserve"> : ( </w:t>
      </w:r>
      <w:r>
        <w:rPr>
          <w:rFonts w:cs="Arial" w:hint="cs"/>
          <w:rtl/>
        </w:rPr>
        <w:t>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سُفْيَانَ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أَغْلَقَ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عَلَيْهِ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دَارَهُ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الْمَسْجِدَ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</w:t>
      </w:r>
      <w:r>
        <w:rPr>
          <w:rFonts w:cs="Arial"/>
          <w:rtl/>
        </w:rPr>
        <w:t xml:space="preserve"> .</w:t>
      </w:r>
    </w:p>
    <w:p w:rsidR="00DC123C" w:rsidRDefault="00DC123C" w:rsidP="00DC123C">
      <w:pPr>
        <w:rPr>
          <w:rtl/>
        </w:rPr>
      </w:pPr>
    </w:p>
    <w:p w:rsidR="00DC123C" w:rsidRDefault="00DC123C" w:rsidP="00DC123C">
      <w:pPr>
        <w:rPr>
          <w:rtl/>
        </w:rPr>
      </w:pPr>
      <w:r>
        <w:rPr>
          <w:rFonts w:cs="Arial" w:hint="cs"/>
          <w:rtl/>
        </w:rPr>
        <w:t>قَالَ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فَتَفَرَّقَ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النَّاسُ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دُورِهِمْ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الْمَسْجِدِ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وحسنه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>" (2 / 257).</w:t>
      </w:r>
    </w:p>
    <w:p w:rsidR="00DC123C" w:rsidRPr="009017B1" w:rsidRDefault="00DC123C" w:rsidP="00DC123C">
      <w:pPr>
        <w:rPr>
          <w:rFonts w:hint="cs"/>
          <w:rtl/>
        </w:rPr>
      </w:pPr>
      <w:r>
        <w:rPr>
          <w:rFonts w:cs="Arial" w:hint="cs"/>
          <w:rtl/>
        </w:rPr>
        <w:t>وأوصى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>.</w:t>
      </w:r>
    </w:p>
    <w:p w:rsidR="0057374B" w:rsidRDefault="00346D78" w:rsidP="0057374B">
      <w:pPr>
        <w:rPr>
          <w:rFonts w:hint="cs"/>
          <w:rtl/>
        </w:rPr>
      </w:pPr>
      <w:r>
        <w:rPr>
          <w:rFonts w:hint="cs"/>
          <w:rtl/>
        </w:rPr>
        <w:t>المصادر :</w:t>
      </w:r>
    </w:p>
    <w:p w:rsidR="00346D78" w:rsidRDefault="00346D78" w:rsidP="0057374B">
      <w:pPr>
        <w:rPr>
          <w:rFonts w:hint="cs"/>
          <w:rtl/>
        </w:rPr>
      </w:pPr>
      <w:hyperlink r:id="rId5" w:history="1">
        <w:r w:rsidRPr="00EA5C4F">
          <w:rPr>
            <w:rStyle w:val="Hyperlink"/>
          </w:rPr>
          <w:t>https://islamqa.info/ar/261634</w:t>
        </w:r>
      </w:hyperlink>
    </w:p>
    <w:p w:rsidR="00346D78" w:rsidRDefault="00346D78" w:rsidP="0057374B">
      <w:pPr>
        <w:rPr>
          <w:rFonts w:hint="cs"/>
          <w:rtl/>
        </w:rPr>
      </w:pPr>
      <w:hyperlink r:id="rId6" w:history="1">
        <w:r w:rsidRPr="00EA5C4F">
          <w:rPr>
            <w:rStyle w:val="Hyperlink"/>
          </w:rPr>
          <w:t>http://alserdaab.org/articles.aspx?selected_article_no=201</w:t>
        </w:r>
      </w:hyperlink>
    </w:p>
    <w:p w:rsidR="00346D78" w:rsidRPr="00DD04A9" w:rsidRDefault="00346D78" w:rsidP="0057374B">
      <w:pPr>
        <w:rPr>
          <w:rFonts w:hint="cs"/>
        </w:rPr>
      </w:pPr>
    </w:p>
    <w:sectPr w:rsidR="00346D78" w:rsidRPr="00DD04A9" w:rsidSect="00F10C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4B"/>
    <w:rsid w:val="000866BD"/>
    <w:rsid w:val="00346D78"/>
    <w:rsid w:val="0057374B"/>
    <w:rsid w:val="009017B1"/>
    <w:rsid w:val="00B33672"/>
    <w:rsid w:val="00B464D2"/>
    <w:rsid w:val="00B767E5"/>
    <w:rsid w:val="00DC123C"/>
    <w:rsid w:val="00DD04A9"/>
    <w:rsid w:val="00F1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C12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C12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lserdaab.org/articles.aspx?selected_article_no=201" TargetMode="External"/><Relationship Id="rId5" Type="http://schemas.openxmlformats.org/officeDocument/2006/relationships/hyperlink" Target="https://islamqa.info/ar/2616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4925</Words>
  <Characters>28079</Characters>
  <Application>Microsoft Office Word</Application>
  <DocSecurity>0</DocSecurity>
  <Lines>233</Lines>
  <Paragraphs>65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2017-10-21T11:49:00Z</dcterms:created>
  <dcterms:modified xsi:type="dcterms:W3CDTF">2017-10-21T12:46:00Z</dcterms:modified>
</cp:coreProperties>
</file>