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A541" w14:textId="6ED59269" w:rsidR="008F16A1" w:rsidRDefault="002558BD">
      <w:r>
        <w:t>Domande Francesca Dicugno</w:t>
      </w:r>
    </w:p>
    <w:p w14:paraId="125ECB72" w14:textId="76D15825" w:rsidR="002558BD" w:rsidRDefault="002558BD" w:rsidP="002558BD">
      <w:pPr>
        <w:pStyle w:val="Paragrafoelenco"/>
        <w:numPr>
          <w:ilvl w:val="0"/>
          <w:numId w:val="1"/>
        </w:numPr>
      </w:pPr>
      <w:r>
        <w:t>b</w:t>
      </w:r>
    </w:p>
    <w:p w14:paraId="5F390550" w14:textId="11C074B6" w:rsidR="002558BD" w:rsidRDefault="002558BD" w:rsidP="002558BD">
      <w:pPr>
        <w:pStyle w:val="Paragrafoelenco"/>
        <w:numPr>
          <w:ilvl w:val="0"/>
          <w:numId w:val="1"/>
        </w:numPr>
      </w:pPr>
      <w:r w:rsidRPr="002558BD">
        <w:t>Le variabili di tipo string vengono memorizzate nella memoria</w:t>
      </w:r>
      <w:r>
        <w:t xml:space="preserve"> heap </w:t>
      </w:r>
      <w:r w:rsidRPr="002558BD">
        <w:t>perché sono</w:t>
      </w:r>
      <w:r>
        <w:t xml:space="preserve"> Referece </w:t>
      </w:r>
      <w:r w:rsidRPr="002558BD">
        <w:t>Type.</w:t>
      </w:r>
    </w:p>
    <w:p w14:paraId="1F4A12E1" w14:textId="609D86BF" w:rsidR="002558BD" w:rsidRDefault="002558BD" w:rsidP="002558BD">
      <w:pPr>
        <w:pStyle w:val="Paragrafoelenco"/>
        <w:numPr>
          <w:ilvl w:val="0"/>
          <w:numId w:val="1"/>
        </w:numPr>
      </w:pPr>
      <w:r>
        <w:t>a, b</w:t>
      </w:r>
    </w:p>
    <w:sectPr w:rsidR="002558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972AD"/>
    <w:multiLevelType w:val="hybridMultilevel"/>
    <w:tmpl w:val="48F69A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BD"/>
    <w:rsid w:val="002558BD"/>
    <w:rsid w:val="008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1602"/>
  <w15:chartTrackingRefBased/>
  <w15:docId w15:val="{DD1A265E-6AB2-4754-88E3-B9C03037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Dicugno</dc:creator>
  <cp:keywords/>
  <dc:description/>
  <cp:lastModifiedBy>Francesca Dicugno</cp:lastModifiedBy>
  <cp:revision>1</cp:revision>
  <dcterms:created xsi:type="dcterms:W3CDTF">2021-05-28T10:40:00Z</dcterms:created>
  <dcterms:modified xsi:type="dcterms:W3CDTF">2021-05-28T10:42:00Z</dcterms:modified>
</cp:coreProperties>
</file>