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B396C70" w:rsidP="783C96C2" w:rsidRDefault="6B396C70" w14:paraId="470EEB1A" w14:textId="1D27AC2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  <w:bookmarkStart w:name="_Int_Zx88z5sk" w:id="806074435"/>
      <w:r w:rsidRPr="783C96C2" w:rsidR="45E5EAFE">
        <w:rPr>
          <w:b w:val="1"/>
          <w:bCs w:val="1"/>
          <w:sz w:val="36"/>
          <w:szCs w:val="36"/>
        </w:rPr>
        <w:t xml:space="preserve">Test </w:t>
      </w:r>
      <w:r w:rsidRPr="783C96C2" w:rsidR="3BF4245B">
        <w:rPr>
          <w:b w:val="1"/>
          <w:bCs w:val="1"/>
          <w:sz w:val="36"/>
          <w:szCs w:val="36"/>
        </w:rPr>
        <w:t>T</w:t>
      </w:r>
      <w:r w:rsidRPr="783C96C2" w:rsidR="45E5EAFE">
        <w:rPr>
          <w:b w:val="1"/>
          <w:bCs w:val="1"/>
          <w:sz w:val="36"/>
          <w:szCs w:val="36"/>
        </w:rPr>
        <w:t>able Cartoon Game</w:t>
      </w:r>
      <w:r w:rsidRPr="783C96C2" w:rsidR="67303850">
        <w:rPr>
          <w:b w:val="1"/>
          <w:bCs w:val="1"/>
          <w:sz w:val="36"/>
          <w:szCs w:val="36"/>
        </w:rPr>
        <w:t xml:space="preserve"> </w:t>
      </w:r>
      <w:bookmarkEnd w:id="806074435"/>
    </w:p>
    <w:p w:rsidR="783C96C2" w:rsidP="783C96C2" w:rsidRDefault="783C96C2" w14:paraId="492E27F1" w14:textId="04728C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center"/>
        <w:rPr>
          <w:b w:val="1"/>
          <w:bCs w:val="1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60"/>
        <w:gridCol w:w="1284"/>
        <w:gridCol w:w="4065"/>
        <w:gridCol w:w="1455"/>
      </w:tblGrid>
      <w:tr w:rsidR="6B396C70" w:rsidTr="783C96C2" w14:paraId="7D3B86E9">
        <w:trPr>
          <w:trHeight w:val="1155"/>
        </w:trPr>
        <w:tc>
          <w:tcPr>
            <w:tcW w:w="2460" w:type="dxa"/>
            <w:tcMar/>
          </w:tcPr>
          <w:p w:rsidR="1FE4C2CD" w:rsidP="783C96C2" w:rsidRDefault="1FE4C2CD" w14:paraId="407B8ED4" w14:textId="7DA0A131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>
              <w:br/>
            </w:r>
            <w:r w:rsidRPr="783C96C2" w:rsidR="618E426F">
              <w:rPr>
                <w:b w:val="1"/>
                <w:bCs w:val="1"/>
                <w:sz w:val="28"/>
                <w:szCs w:val="28"/>
              </w:rPr>
              <w:t>Description</w:t>
            </w:r>
          </w:p>
          <w:p w:rsidR="1FE4C2CD" w:rsidP="6B396C70" w:rsidRDefault="1FE4C2CD" w14:paraId="6C709E1F" w14:textId="67CC0C8C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</w:tc>
        <w:tc>
          <w:tcPr>
            <w:tcW w:w="1284" w:type="dxa"/>
            <w:tcMar/>
          </w:tcPr>
          <w:p w:rsidR="1FE4C2CD" w:rsidP="6B396C70" w:rsidRDefault="1FE4C2CD" w14:paraId="492DC8DB" w14:textId="3273C6D8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83C96C2" w:rsidR="1FE4C2CD">
              <w:rPr>
                <w:b w:val="1"/>
                <w:bCs w:val="1"/>
                <w:sz w:val="28"/>
                <w:szCs w:val="28"/>
              </w:rPr>
              <w:t>Did it work?</w:t>
            </w:r>
            <w:r w:rsidRPr="783C96C2" w:rsidR="0A24E47E">
              <w:rPr>
                <w:b w:val="1"/>
                <w:bCs w:val="1"/>
                <w:sz w:val="28"/>
                <w:szCs w:val="28"/>
              </w:rPr>
              <w:t xml:space="preserve"> Y/N</w:t>
            </w:r>
          </w:p>
        </w:tc>
        <w:tc>
          <w:tcPr>
            <w:tcW w:w="4065" w:type="dxa"/>
            <w:tcMar/>
          </w:tcPr>
          <w:p w:rsidR="783C96C2" w:rsidP="783C96C2" w:rsidRDefault="783C96C2" w14:paraId="3A87C9EC" w14:textId="125E468A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</w:p>
          <w:p w:rsidR="1FE4C2CD" w:rsidP="6B396C70" w:rsidRDefault="1FE4C2CD" w14:paraId="0EEC85DA" w14:textId="09C3205F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83C96C2" w:rsidR="1FE4C2CD">
              <w:rPr>
                <w:b w:val="1"/>
                <w:bCs w:val="1"/>
                <w:sz w:val="28"/>
                <w:szCs w:val="28"/>
              </w:rPr>
              <w:t>What did</w:t>
            </w:r>
            <w:r w:rsidRPr="783C96C2" w:rsidR="41255DC1">
              <w:rPr>
                <w:b w:val="1"/>
                <w:bCs w:val="1"/>
                <w:sz w:val="28"/>
                <w:szCs w:val="28"/>
              </w:rPr>
              <w:t xml:space="preserve"> i</w:t>
            </w:r>
            <w:r w:rsidRPr="783C96C2" w:rsidR="1FE4C2CD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83C96C2" w:rsidR="00E042D8">
              <w:rPr>
                <w:b w:val="1"/>
                <w:bCs w:val="1"/>
                <w:sz w:val="28"/>
                <w:szCs w:val="28"/>
              </w:rPr>
              <w:t>do to</w:t>
            </w:r>
            <w:r w:rsidRPr="783C96C2" w:rsidR="1FE4C2CD">
              <w:rPr>
                <w:b w:val="1"/>
                <w:bCs w:val="1"/>
                <w:sz w:val="28"/>
                <w:szCs w:val="28"/>
              </w:rPr>
              <w:t xml:space="preserve"> </w:t>
            </w:r>
            <w:r w:rsidRPr="783C96C2" w:rsidR="1FE4C2CD">
              <w:rPr>
                <w:b w:val="1"/>
                <w:bCs w:val="1"/>
                <w:sz w:val="28"/>
                <w:szCs w:val="28"/>
              </w:rPr>
              <w:t>fix</w:t>
            </w:r>
            <w:r w:rsidRPr="783C96C2" w:rsidR="1FE4C2CD">
              <w:rPr>
                <w:b w:val="1"/>
                <w:bCs w:val="1"/>
                <w:sz w:val="28"/>
                <w:szCs w:val="28"/>
              </w:rPr>
              <w:t xml:space="preserve"> it?</w:t>
            </w:r>
          </w:p>
        </w:tc>
        <w:tc>
          <w:tcPr>
            <w:tcW w:w="1455" w:type="dxa"/>
            <w:tcMar/>
          </w:tcPr>
          <w:p w:rsidR="04EED1F8" w:rsidP="783C96C2" w:rsidRDefault="04EED1F8" w14:paraId="3557E053" w14:textId="6250F3E3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83C96C2" w:rsidR="04EED1F8">
              <w:rPr>
                <w:b w:val="1"/>
                <w:bCs w:val="1"/>
                <w:sz w:val="28"/>
                <w:szCs w:val="28"/>
              </w:rPr>
              <w:t>Works now?</w:t>
            </w:r>
          </w:p>
          <w:p w:rsidR="04EED1F8" w:rsidP="6B396C70" w:rsidRDefault="04EED1F8" w14:paraId="251A2CE4" w14:textId="03D619D5">
            <w:pPr>
              <w:pStyle w:val="Normal"/>
              <w:jc w:val="center"/>
              <w:rPr>
                <w:b w:val="1"/>
                <w:bCs w:val="1"/>
                <w:sz w:val="28"/>
                <w:szCs w:val="28"/>
              </w:rPr>
            </w:pPr>
            <w:r w:rsidRPr="783C96C2" w:rsidR="7CD41F1F">
              <w:rPr>
                <w:b w:val="1"/>
                <w:bCs w:val="1"/>
                <w:sz w:val="28"/>
                <w:szCs w:val="28"/>
              </w:rPr>
              <w:t>Y/N</w:t>
            </w:r>
          </w:p>
        </w:tc>
      </w:tr>
      <w:tr w:rsidR="6B396C70" w:rsidTr="783C96C2" w14:paraId="18EC6BA6">
        <w:trPr>
          <w:trHeight w:val="735"/>
        </w:trPr>
        <w:tc>
          <w:tcPr>
            <w:tcW w:w="2460" w:type="dxa"/>
            <w:tcMar/>
          </w:tcPr>
          <w:p w:rsidR="783C96C2" w:rsidP="783C96C2" w:rsidRDefault="783C96C2" w14:paraId="08B9323B" w14:textId="4CFC7C32">
            <w:pPr>
              <w:pStyle w:val="Normal"/>
              <w:jc w:val="center"/>
              <w:rPr>
                <w:b w:val="0"/>
                <w:bCs w:val="0"/>
              </w:rPr>
            </w:pPr>
          </w:p>
          <w:p w:rsidR="66931805" w:rsidP="6B396C70" w:rsidRDefault="66931805" w14:paraId="5ABAD89E" w14:textId="152C134F">
            <w:pPr>
              <w:pStyle w:val="Normal"/>
              <w:jc w:val="center"/>
              <w:rPr>
                <w:b w:val="0"/>
                <w:bCs w:val="0"/>
              </w:rPr>
            </w:pPr>
            <w:r w:rsidR="484757DD">
              <w:rPr>
                <w:b w:val="0"/>
                <w:bCs w:val="0"/>
              </w:rPr>
              <w:t>Creating multiple forms</w:t>
            </w:r>
          </w:p>
          <w:p w:rsidR="66931805" w:rsidP="6B396C70" w:rsidRDefault="66931805" w14:paraId="32A9B2B8" w14:textId="68E58E6E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6BEC0D2C" w14:textId="469963C0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05373065" w14:textId="53312666">
            <w:pPr>
              <w:pStyle w:val="Normal"/>
              <w:jc w:val="center"/>
              <w:rPr>
                <w:b w:val="0"/>
                <w:bCs w:val="0"/>
              </w:rPr>
            </w:pPr>
            <w:r w:rsidR="5909F351">
              <w:rPr>
                <w:b w:val="0"/>
                <w:bCs w:val="0"/>
              </w:rPr>
              <w:t>Y</w:t>
            </w:r>
          </w:p>
        </w:tc>
        <w:tc>
          <w:tcPr>
            <w:tcW w:w="4065" w:type="dxa"/>
            <w:tcMar/>
          </w:tcPr>
          <w:p w:rsidR="783C96C2" w:rsidP="783C96C2" w:rsidRDefault="783C96C2" w14:paraId="589F0CB4" w14:textId="69D1AB8C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31AF0C0C" w14:textId="6A763FEB">
            <w:pPr>
              <w:pStyle w:val="Normal"/>
              <w:jc w:val="center"/>
              <w:rPr>
                <w:b w:val="0"/>
                <w:bCs w:val="0"/>
              </w:rPr>
            </w:pPr>
            <w:r w:rsidR="351A1BDC">
              <w:rPr>
                <w:b w:val="0"/>
                <w:bCs w:val="0"/>
              </w:rPr>
              <w:t>None needed</w:t>
            </w:r>
          </w:p>
        </w:tc>
        <w:tc>
          <w:tcPr>
            <w:tcW w:w="1455" w:type="dxa"/>
            <w:tcMar/>
          </w:tcPr>
          <w:p w:rsidR="783C96C2" w:rsidP="783C96C2" w:rsidRDefault="783C96C2" w14:paraId="13C469B9" w14:textId="76FE04C1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2AD923EF" w14:textId="31DA4506">
            <w:pPr>
              <w:pStyle w:val="Normal"/>
              <w:jc w:val="center"/>
              <w:rPr>
                <w:b w:val="0"/>
                <w:bCs w:val="0"/>
              </w:rPr>
            </w:pPr>
            <w:r w:rsidR="5909F351">
              <w:rPr>
                <w:b w:val="0"/>
                <w:bCs w:val="0"/>
              </w:rPr>
              <w:t>-</w:t>
            </w:r>
          </w:p>
        </w:tc>
      </w:tr>
      <w:tr w:rsidR="6B396C70" w:rsidTr="783C96C2" w14:paraId="60DB920A">
        <w:trPr>
          <w:trHeight w:val="960"/>
        </w:trPr>
        <w:tc>
          <w:tcPr>
            <w:tcW w:w="2460" w:type="dxa"/>
            <w:tcMar/>
          </w:tcPr>
          <w:p w:rsidR="783C96C2" w:rsidP="783C96C2" w:rsidRDefault="783C96C2" w14:paraId="72DF5CEC" w14:textId="411A7378">
            <w:pPr>
              <w:pStyle w:val="Normal"/>
              <w:jc w:val="center"/>
              <w:rPr>
                <w:b w:val="0"/>
                <w:bCs w:val="0"/>
              </w:rPr>
            </w:pPr>
          </w:p>
          <w:p w:rsidR="66931805" w:rsidP="6B396C70" w:rsidRDefault="66931805" w14:paraId="1F7790A0" w14:textId="33D4F405">
            <w:pPr>
              <w:pStyle w:val="Normal"/>
              <w:jc w:val="center"/>
              <w:rPr>
                <w:b w:val="0"/>
                <w:bCs w:val="0"/>
              </w:rPr>
            </w:pPr>
            <w:r w:rsidR="484757DD">
              <w:rPr>
                <w:b w:val="0"/>
                <w:bCs w:val="0"/>
              </w:rPr>
              <w:t>Ensured all forms opened correctly</w:t>
            </w:r>
          </w:p>
        </w:tc>
        <w:tc>
          <w:tcPr>
            <w:tcW w:w="1284" w:type="dxa"/>
            <w:tcMar/>
          </w:tcPr>
          <w:p w:rsidR="6B396C70" w:rsidP="6B396C70" w:rsidRDefault="6B396C70" w14:paraId="7B257B52" w14:textId="5E8FB25A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65A21737" w14:textId="3A8F548C">
            <w:pPr>
              <w:pStyle w:val="Normal"/>
              <w:jc w:val="center"/>
              <w:rPr>
                <w:b w:val="0"/>
                <w:bCs w:val="0"/>
              </w:rPr>
            </w:pPr>
            <w:r w:rsidR="564DC35F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6B396C70" w:rsidP="6B396C70" w:rsidRDefault="6B396C70" w14:paraId="458A5078" w14:textId="7CF5ADC2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3685A299" w14:textId="4BB2584D">
            <w:pPr>
              <w:pStyle w:val="Normal"/>
              <w:jc w:val="center"/>
              <w:rPr>
                <w:b w:val="0"/>
                <w:bCs w:val="0"/>
              </w:rPr>
            </w:pPr>
            <w:r w:rsidR="564DC35F">
              <w:rPr>
                <w:b w:val="0"/>
                <w:bCs w:val="0"/>
              </w:rPr>
              <w:t xml:space="preserve">Used Show method to ensure that all forms </w:t>
            </w:r>
            <w:r w:rsidR="3301943D">
              <w:rPr>
                <w:b w:val="0"/>
                <w:bCs w:val="0"/>
              </w:rPr>
              <w:t>open as they should</w:t>
            </w:r>
          </w:p>
        </w:tc>
        <w:tc>
          <w:tcPr>
            <w:tcW w:w="1455" w:type="dxa"/>
            <w:tcMar/>
          </w:tcPr>
          <w:p w:rsidR="6B396C70" w:rsidP="6B396C70" w:rsidRDefault="6B396C70" w14:paraId="54B5B523" w14:textId="0A33B886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75558C2C" w14:textId="556238CE">
            <w:pPr>
              <w:pStyle w:val="Normal"/>
              <w:jc w:val="center"/>
              <w:rPr>
                <w:b w:val="0"/>
                <w:bCs w:val="0"/>
              </w:rPr>
            </w:pPr>
            <w:r w:rsidR="3301943D">
              <w:rPr>
                <w:b w:val="0"/>
                <w:bCs w:val="0"/>
              </w:rPr>
              <w:t>Y</w:t>
            </w:r>
          </w:p>
        </w:tc>
      </w:tr>
      <w:tr w:rsidR="6B396C70" w:rsidTr="783C96C2" w14:paraId="156179B3">
        <w:trPr>
          <w:trHeight w:val="675"/>
        </w:trPr>
        <w:tc>
          <w:tcPr>
            <w:tcW w:w="2460" w:type="dxa"/>
            <w:tcMar/>
          </w:tcPr>
          <w:p w:rsidR="783C96C2" w:rsidP="783C96C2" w:rsidRDefault="783C96C2" w14:paraId="1318A9D6" w14:textId="69FD741B">
            <w:pPr>
              <w:pStyle w:val="Normal"/>
              <w:jc w:val="center"/>
              <w:rPr>
                <w:b w:val="0"/>
                <w:bCs w:val="0"/>
              </w:rPr>
            </w:pPr>
          </w:p>
          <w:p w:rsidR="66931805" w:rsidP="6B396C70" w:rsidRDefault="66931805" w14:paraId="0ADA6D80" w14:textId="16D9E1AC">
            <w:pPr>
              <w:pStyle w:val="Normal"/>
              <w:jc w:val="center"/>
              <w:rPr>
                <w:b w:val="0"/>
                <w:bCs w:val="0"/>
              </w:rPr>
            </w:pPr>
            <w:r w:rsidR="484757DD">
              <w:rPr>
                <w:b w:val="0"/>
                <w:bCs w:val="0"/>
              </w:rPr>
              <w:t>Ensured no forms caused errors</w:t>
            </w:r>
          </w:p>
        </w:tc>
        <w:tc>
          <w:tcPr>
            <w:tcW w:w="1284" w:type="dxa"/>
            <w:tcMar/>
          </w:tcPr>
          <w:p w:rsidR="6B396C70" w:rsidP="6B396C70" w:rsidRDefault="6B396C70" w14:paraId="2ED20F60" w14:textId="48AFE9B6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7F6C5C29" w14:textId="2A462BEA">
            <w:pPr>
              <w:pStyle w:val="Normal"/>
              <w:jc w:val="center"/>
              <w:rPr>
                <w:b w:val="0"/>
                <w:bCs w:val="0"/>
              </w:rPr>
            </w:pPr>
            <w:r w:rsidR="7CFE0201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6B396C70" w:rsidP="6B396C70" w:rsidRDefault="6B396C70" w14:paraId="481E9178" w14:textId="52CC0A36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339F9B37" w14:textId="0D6EF701">
            <w:pPr>
              <w:pStyle w:val="Normal"/>
              <w:jc w:val="center"/>
              <w:rPr>
                <w:b w:val="0"/>
                <w:bCs w:val="0"/>
              </w:rPr>
            </w:pPr>
            <w:r w:rsidR="7CFE0201">
              <w:rPr>
                <w:b w:val="0"/>
                <w:bCs w:val="0"/>
              </w:rPr>
              <w:t>Pass</w:t>
            </w:r>
            <w:r w:rsidR="3821B404">
              <w:rPr>
                <w:b w:val="0"/>
                <w:bCs w:val="0"/>
              </w:rPr>
              <w:t xml:space="preserve">ed the </w:t>
            </w:r>
            <w:r w:rsidR="7CFE0201">
              <w:rPr>
                <w:b w:val="0"/>
                <w:bCs w:val="0"/>
              </w:rPr>
              <w:t xml:space="preserve">current User onto </w:t>
            </w:r>
            <w:r w:rsidR="6BE64AA1">
              <w:rPr>
                <w:b w:val="0"/>
                <w:bCs w:val="0"/>
              </w:rPr>
              <w:t xml:space="preserve">every </w:t>
            </w:r>
            <w:r w:rsidR="6BE64AA1">
              <w:rPr>
                <w:b w:val="0"/>
                <w:bCs w:val="0"/>
              </w:rPr>
              <w:t>form</w:t>
            </w:r>
            <w:r w:rsidR="7CFE0201">
              <w:rPr>
                <w:b w:val="0"/>
                <w:bCs w:val="0"/>
              </w:rPr>
              <w:t xml:space="preserve"> </w:t>
            </w:r>
            <w:r w:rsidR="7CFE0201">
              <w:rPr>
                <w:b w:val="0"/>
                <w:bCs w:val="0"/>
              </w:rPr>
              <w:t>when opening</w:t>
            </w:r>
          </w:p>
          <w:p w:rsidR="6B396C70" w:rsidP="6B396C70" w:rsidRDefault="6B396C70" w14:paraId="508F7782" w14:textId="06CB27DB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455" w:type="dxa"/>
            <w:tcMar/>
          </w:tcPr>
          <w:p w:rsidR="6B396C70" w:rsidP="6B396C70" w:rsidRDefault="6B396C70" w14:paraId="4969D954" w14:textId="6636FCF5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442A0A1B" w14:textId="4393451F">
            <w:pPr>
              <w:pStyle w:val="Normal"/>
              <w:jc w:val="center"/>
              <w:rPr>
                <w:b w:val="0"/>
                <w:bCs w:val="0"/>
              </w:rPr>
            </w:pPr>
            <w:r w:rsidR="7CFE0201">
              <w:rPr>
                <w:b w:val="0"/>
                <w:bCs w:val="0"/>
              </w:rPr>
              <w:t>Y</w:t>
            </w:r>
          </w:p>
        </w:tc>
      </w:tr>
      <w:tr w:rsidR="6B396C70" w:rsidTr="783C96C2" w14:paraId="404B5A9E">
        <w:trPr>
          <w:trHeight w:val="1500"/>
        </w:trPr>
        <w:tc>
          <w:tcPr>
            <w:tcW w:w="2460" w:type="dxa"/>
            <w:tcMar/>
          </w:tcPr>
          <w:p w:rsidR="783C96C2" w:rsidP="783C96C2" w:rsidRDefault="783C96C2" w14:paraId="38A7D1D3" w14:textId="0CB75665">
            <w:pPr>
              <w:pStyle w:val="Normal"/>
              <w:jc w:val="center"/>
              <w:rPr>
                <w:b w:val="0"/>
                <w:bCs w:val="0"/>
              </w:rPr>
            </w:pPr>
          </w:p>
          <w:p w:rsidR="66931805" w:rsidP="6B396C70" w:rsidRDefault="66931805" w14:paraId="6CBDD4DD" w14:textId="56259F6D">
            <w:pPr>
              <w:pStyle w:val="Normal"/>
              <w:jc w:val="center"/>
              <w:rPr>
                <w:b w:val="0"/>
                <w:bCs w:val="0"/>
              </w:rPr>
            </w:pPr>
            <w:r w:rsidR="06FEAC46">
              <w:rPr>
                <w:b w:val="0"/>
                <w:bCs w:val="0"/>
              </w:rPr>
              <w:t>Switching between forms</w:t>
            </w:r>
          </w:p>
        </w:tc>
        <w:tc>
          <w:tcPr>
            <w:tcW w:w="1284" w:type="dxa"/>
            <w:tcMar/>
          </w:tcPr>
          <w:p w:rsidR="6B396C70" w:rsidP="6B396C70" w:rsidRDefault="6B396C70" w14:paraId="074D54D0" w14:textId="07EA2CDE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3A4E7DE9" w14:textId="5EE19C40">
            <w:pPr>
              <w:pStyle w:val="Normal"/>
              <w:jc w:val="center"/>
              <w:rPr>
                <w:b w:val="0"/>
                <w:bCs w:val="0"/>
              </w:rPr>
            </w:pPr>
            <w:r w:rsidR="7F4E00F1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6B396C70" w:rsidP="6B396C70" w:rsidRDefault="6B396C70" w14:paraId="623C25E9" w14:textId="1198C654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5141393A" w14:textId="5F8A7B94">
            <w:pPr>
              <w:pStyle w:val="Normal"/>
              <w:jc w:val="center"/>
              <w:rPr>
                <w:b w:val="0"/>
                <w:bCs w:val="0"/>
              </w:rPr>
            </w:pPr>
            <w:r w:rsidR="7F4E00F1">
              <w:rPr>
                <w:b w:val="0"/>
                <w:bCs w:val="0"/>
              </w:rPr>
              <w:t xml:space="preserve">Added a Show method and used a back button to ensure the user can go back to the form before if they made a mistake </w:t>
            </w:r>
          </w:p>
        </w:tc>
        <w:tc>
          <w:tcPr>
            <w:tcW w:w="1455" w:type="dxa"/>
            <w:tcMar/>
          </w:tcPr>
          <w:p w:rsidR="6B396C70" w:rsidP="6B396C70" w:rsidRDefault="6B396C70" w14:paraId="2773C477" w14:textId="4FA387B0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6302F575" w14:textId="24DC44C0">
            <w:pPr>
              <w:pStyle w:val="Normal"/>
              <w:jc w:val="center"/>
              <w:rPr>
                <w:b w:val="0"/>
                <w:bCs w:val="0"/>
              </w:rPr>
            </w:pPr>
            <w:r w:rsidR="7F4E00F1">
              <w:rPr>
                <w:b w:val="0"/>
                <w:bCs w:val="0"/>
              </w:rPr>
              <w:t>Y</w:t>
            </w:r>
          </w:p>
        </w:tc>
      </w:tr>
      <w:tr w:rsidR="6B396C70" w:rsidTr="783C96C2" w14:paraId="4757007F">
        <w:trPr>
          <w:trHeight w:val="915"/>
        </w:trPr>
        <w:tc>
          <w:tcPr>
            <w:tcW w:w="2460" w:type="dxa"/>
            <w:tcMar/>
          </w:tcPr>
          <w:p w:rsidR="783C96C2" w:rsidP="783C96C2" w:rsidRDefault="783C96C2" w14:paraId="6B1F2210" w14:textId="666467DB">
            <w:pPr>
              <w:pStyle w:val="Normal"/>
              <w:jc w:val="center"/>
              <w:rPr>
                <w:b w:val="0"/>
                <w:bCs w:val="0"/>
              </w:rPr>
            </w:pPr>
          </w:p>
          <w:p w:rsidR="66931805" w:rsidP="6B396C70" w:rsidRDefault="66931805" w14:paraId="3A8FB9E8" w14:textId="2A015F5A">
            <w:pPr>
              <w:pStyle w:val="Normal"/>
              <w:jc w:val="center"/>
              <w:rPr>
                <w:b w:val="0"/>
                <w:bCs w:val="0"/>
              </w:rPr>
            </w:pPr>
            <w:r w:rsidR="06FEAC46">
              <w:rPr>
                <w:b w:val="0"/>
                <w:bCs w:val="0"/>
              </w:rPr>
              <w:t>Verified buttons opened the correct form</w:t>
            </w:r>
          </w:p>
          <w:p w:rsidR="66931805" w:rsidP="6B396C70" w:rsidRDefault="66931805" w14:paraId="7E2E272F" w14:textId="3D9DB33F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6B396C70" w:rsidP="6B396C70" w:rsidRDefault="6B396C70" w14:paraId="0FDB8E51" w14:textId="114491DF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2F2F79C7" w14:textId="2085E8E0">
            <w:pPr>
              <w:pStyle w:val="Normal"/>
              <w:jc w:val="center"/>
              <w:rPr>
                <w:b w:val="0"/>
                <w:bCs w:val="0"/>
              </w:rPr>
            </w:pPr>
            <w:r w:rsidR="25EAABE7">
              <w:rPr>
                <w:b w:val="0"/>
                <w:bCs w:val="0"/>
              </w:rPr>
              <w:t>Y</w:t>
            </w:r>
          </w:p>
        </w:tc>
        <w:tc>
          <w:tcPr>
            <w:tcW w:w="4065" w:type="dxa"/>
            <w:tcMar/>
          </w:tcPr>
          <w:p w:rsidR="6B396C70" w:rsidP="6B396C70" w:rsidRDefault="6B396C70" w14:paraId="4C8823F0" w14:textId="6EBEB147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3EEC776F" w14:textId="6A763FEB">
            <w:pPr>
              <w:pStyle w:val="Normal"/>
              <w:jc w:val="center"/>
              <w:rPr>
                <w:b w:val="0"/>
                <w:bCs w:val="0"/>
              </w:rPr>
            </w:pPr>
            <w:r w:rsidR="2BA2A443">
              <w:rPr>
                <w:b w:val="0"/>
                <w:bCs w:val="0"/>
              </w:rPr>
              <w:t>None needed</w:t>
            </w:r>
          </w:p>
          <w:p w:rsidR="6B396C70" w:rsidP="6B396C70" w:rsidRDefault="6B396C70" w14:paraId="304E29C3" w14:textId="6C9EFE7A">
            <w:pPr>
              <w:pStyle w:val="Normal"/>
              <w:jc w:val="center"/>
              <w:rPr>
                <w:b w:val="0"/>
                <w:bCs w:val="0"/>
              </w:rPr>
            </w:pPr>
            <w:r w:rsidR="2BA2A443">
              <w:rPr>
                <w:b w:val="0"/>
                <w:bCs w:val="0"/>
              </w:rPr>
              <w:t xml:space="preserve"> </w:t>
            </w:r>
          </w:p>
        </w:tc>
        <w:tc>
          <w:tcPr>
            <w:tcW w:w="1455" w:type="dxa"/>
            <w:tcMar/>
          </w:tcPr>
          <w:p w:rsidR="6B396C70" w:rsidP="6B396C70" w:rsidRDefault="6B396C70" w14:paraId="74674F25" w14:textId="6D8E403F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4BE6397A" w14:textId="13DA8951">
            <w:pPr>
              <w:pStyle w:val="Normal"/>
              <w:jc w:val="center"/>
              <w:rPr>
                <w:b w:val="0"/>
                <w:bCs w:val="0"/>
              </w:rPr>
            </w:pPr>
            <w:r w:rsidR="25EAABE7">
              <w:rPr>
                <w:b w:val="0"/>
                <w:bCs w:val="0"/>
              </w:rPr>
              <w:t>-</w:t>
            </w:r>
          </w:p>
        </w:tc>
      </w:tr>
      <w:tr w:rsidR="6B396C70" w:rsidTr="783C96C2" w14:paraId="24AA4107">
        <w:trPr>
          <w:trHeight w:val="735"/>
        </w:trPr>
        <w:tc>
          <w:tcPr>
            <w:tcW w:w="2460" w:type="dxa"/>
            <w:tcMar/>
          </w:tcPr>
          <w:p w:rsidR="783C96C2" w:rsidP="783C96C2" w:rsidRDefault="783C96C2" w14:paraId="62C1F1CA" w14:textId="1714E8C9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6B57D21A" w14:textId="186E5316">
            <w:pPr>
              <w:pStyle w:val="Normal"/>
              <w:jc w:val="center"/>
              <w:rPr>
                <w:b w:val="0"/>
                <w:bCs w:val="0"/>
              </w:rPr>
            </w:pPr>
            <w:r w:rsidR="06FEAC46">
              <w:rPr>
                <w:b w:val="0"/>
                <w:bCs w:val="0"/>
              </w:rPr>
              <w:t>Create database for login</w:t>
            </w:r>
          </w:p>
          <w:p w:rsidR="6B396C70" w:rsidP="6B396C70" w:rsidRDefault="6B396C70" w14:paraId="79BA3E08" w14:textId="6723121A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6B396C70" w:rsidP="6B396C70" w:rsidRDefault="6B396C70" w14:paraId="2A9753EC" w14:textId="6687AABC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29A9F012" w14:textId="776F38E7">
            <w:pPr>
              <w:pStyle w:val="Normal"/>
              <w:jc w:val="center"/>
              <w:rPr>
                <w:b w:val="0"/>
                <w:bCs w:val="0"/>
              </w:rPr>
            </w:pPr>
            <w:r w:rsidR="1ECD935F">
              <w:rPr>
                <w:b w:val="0"/>
                <w:bCs w:val="0"/>
              </w:rPr>
              <w:t>Y</w:t>
            </w:r>
          </w:p>
        </w:tc>
        <w:tc>
          <w:tcPr>
            <w:tcW w:w="4065" w:type="dxa"/>
            <w:tcMar/>
          </w:tcPr>
          <w:p w:rsidR="6B396C70" w:rsidP="6B396C70" w:rsidRDefault="6B396C70" w14:paraId="1A721596" w14:textId="3CCB93C8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083C4DE8" w14:textId="6A763FEB">
            <w:pPr>
              <w:pStyle w:val="Normal"/>
              <w:jc w:val="center"/>
              <w:rPr>
                <w:b w:val="0"/>
                <w:bCs w:val="0"/>
              </w:rPr>
            </w:pPr>
            <w:r w:rsidR="36AA7069">
              <w:rPr>
                <w:b w:val="0"/>
                <w:bCs w:val="0"/>
              </w:rPr>
              <w:t>None needed</w:t>
            </w:r>
          </w:p>
          <w:p w:rsidR="6B396C70" w:rsidP="6B396C70" w:rsidRDefault="6B396C70" w14:paraId="1CDE049A" w14:textId="42B84ABD">
            <w:pPr>
              <w:pStyle w:val="Normal"/>
              <w:jc w:val="center"/>
              <w:rPr>
                <w:b w:val="0"/>
                <w:bCs w:val="0"/>
              </w:rPr>
            </w:pPr>
            <w:r w:rsidR="36AA7069">
              <w:rPr>
                <w:b w:val="0"/>
                <w:bCs w:val="0"/>
              </w:rPr>
              <w:t xml:space="preserve"> </w:t>
            </w:r>
          </w:p>
        </w:tc>
        <w:tc>
          <w:tcPr>
            <w:tcW w:w="1455" w:type="dxa"/>
            <w:tcMar/>
          </w:tcPr>
          <w:p w:rsidR="6B396C70" w:rsidP="6B396C70" w:rsidRDefault="6B396C70" w14:paraId="63FC1B24" w14:textId="170612B4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3F1BB747" w14:textId="2B43EC4C">
            <w:pPr>
              <w:pStyle w:val="Normal"/>
              <w:jc w:val="center"/>
              <w:rPr>
                <w:b w:val="0"/>
                <w:bCs w:val="0"/>
              </w:rPr>
            </w:pPr>
            <w:r w:rsidR="1ECD935F">
              <w:rPr>
                <w:b w:val="0"/>
                <w:bCs w:val="0"/>
              </w:rPr>
              <w:t>-</w:t>
            </w:r>
          </w:p>
        </w:tc>
      </w:tr>
      <w:tr w:rsidR="6B396C70" w:rsidTr="783C96C2" w14:paraId="15C07A5D">
        <w:trPr>
          <w:trHeight w:val="960"/>
        </w:trPr>
        <w:tc>
          <w:tcPr>
            <w:tcW w:w="2460" w:type="dxa"/>
            <w:tcMar/>
          </w:tcPr>
          <w:p w:rsidR="783C96C2" w:rsidP="783C96C2" w:rsidRDefault="783C96C2" w14:paraId="058EB1FE" w14:textId="06D3D808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665CE0AB" w14:textId="3EDA389C">
            <w:pPr>
              <w:pStyle w:val="Normal"/>
              <w:jc w:val="center"/>
              <w:rPr>
                <w:b w:val="0"/>
                <w:bCs w:val="0"/>
              </w:rPr>
            </w:pPr>
            <w:r w:rsidR="06FEAC46">
              <w:rPr>
                <w:b w:val="0"/>
                <w:bCs w:val="0"/>
              </w:rPr>
              <w:t>Login database connected without issues</w:t>
            </w:r>
          </w:p>
          <w:p w:rsidR="6B396C70" w:rsidP="6B396C70" w:rsidRDefault="6B396C70" w14:paraId="38D9AB2E" w14:textId="157D50A6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6B396C70" w:rsidP="6B396C70" w:rsidRDefault="6B396C70" w14:paraId="4508B7A0" w14:textId="30DF6C62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5B679B5C" w14:textId="17825921">
            <w:pPr>
              <w:pStyle w:val="Normal"/>
              <w:jc w:val="center"/>
              <w:rPr>
                <w:b w:val="0"/>
                <w:bCs w:val="0"/>
              </w:rPr>
            </w:pPr>
            <w:r w:rsidR="3908BD1C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6B396C70" w:rsidP="6B396C70" w:rsidRDefault="6B396C70" w14:paraId="6A71D1C5" w14:textId="3336A814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7570A1F2" w14:textId="4D136BF3">
            <w:pPr>
              <w:pStyle w:val="Normal"/>
              <w:jc w:val="center"/>
              <w:rPr>
                <w:b w:val="0"/>
                <w:bCs w:val="0"/>
              </w:rPr>
            </w:pPr>
            <w:r w:rsidR="7665C922">
              <w:rPr>
                <w:b w:val="0"/>
                <w:bCs w:val="0"/>
              </w:rPr>
              <w:t xml:space="preserve">Fixed connection string </w:t>
            </w:r>
            <w:r w:rsidR="597C0F57">
              <w:rPr>
                <w:b w:val="0"/>
                <w:bCs w:val="0"/>
              </w:rPr>
              <w:t>and</w:t>
            </w:r>
            <w:r w:rsidR="7665C922">
              <w:rPr>
                <w:b w:val="0"/>
                <w:bCs w:val="0"/>
              </w:rPr>
              <w:t xml:space="preserve"> ensured database exists</w:t>
            </w:r>
          </w:p>
        </w:tc>
        <w:tc>
          <w:tcPr>
            <w:tcW w:w="1455" w:type="dxa"/>
            <w:tcMar/>
          </w:tcPr>
          <w:p w:rsidR="6B396C70" w:rsidP="6B396C70" w:rsidRDefault="6B396C70" w14:paraId="7F372742" w14:textId="41F1D03A">
            <w:pPr>
              <w:pStyle w:val="Normal"/>
              <w:jc w:val="center"/>
              <w:rPr>
                <w:b w:val="0"/>
                <w:bCs w:val="0"/>
              </w:rPr>
            </w:pPr>
          </w:p>
          <w:p w:rsidR="6B396C70" w:rsidP="6B396C70" w:rsidRDefault="6B396C70" w14:paraId="0655631B" w14:textId="68E2B532">
            <w:pPr>
              <w:pStyle w:val="Normal"/>
              <w:jc w:val="center"/>
              <w:rPr>
                <w:b w:val="0"/>
                <w:bCs w:val="0"/>
              </w:rPr>
            </w:pPr>
            <w:r w:rsidR="3354DD58">
              <w:rPr>
                <w:b w:val="0"/>
                <w:bCs w:val="0"/>
              </w:rPr>
              <w:t>Y</w:t>
            </w:r>
          </w:p>
        </w:tc>
      </w:tr>
      <w:tr w:rsidR="6B396C70" w:rsidTr="783C96C2" w14:paraId="4CBFC207">
        <w:trPr>
          <w:trHeight w:val="780"/>
        </w:trPr>
        <w:tc>
          <w:tcPr>
            <w:tcW w:w="2460" w:type="dxa"/>
            <w:tcMar/>
          </w:tcPr>
          <w:p w:rsidR="783C96C2" w:rsidP="783C96C2" w:rsidRDefault="783C96C2" w14:paraId="3C513F7A" w14:textId="5A61E978">
            <w:pPr>
              <w:pStyle w:val="Normal"/>
              <w:jc w:val="center"/>
              <w:rPr>
                <w:b w:val="0"/>
                <w:bCs w:val="0"/>
              </w:rPr>
            </w:pPr>
          </w:p>
          <w:p w:rsidR="783C96C2" w:rsidP="783C96C2" w:rsidRDefault="783C96C2" w14:paraId="09CF7606" w14:textId="016515C7">
            <w:pPr>
              <w:pStyle w:val="Normal"/>
              <w:jc w:val="center"/>
              <w:rPr>
                <w:b w:val="0"/>
                <w:bCs w:val="0"/>
              </w:rPr>
            </w:pPr>
            <w:r w:rsidR="783C96C2">
              <w:rPr>
                <w:b w:val="0"/>
                <w:bCs w:val="0"/>
              </w:rPr>
              <w:t>Create database for cartoons</w:t>
            </w:r>
          </w:p>
          <w:p w:rsidR="783C96C2" w:rsidP="783C96C2" w:rsidRDefault="783C96C2" w14:paraId="4959A0AD" w14:textId="6BF6DB0F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0C0FDD4D" w14:textId="1E071B80">
            <w:pPr>
              <w:pStyle w:val="Normal"/>
              <w:jc w:val="center"/>
              <w:rPr>
                <w:b w:val="0"/>
                <w:bCs w:val="0"/>
              </w:rPr>
            </w:pPr>
          </w:p>
          <w:p w:rsidR="79A9E93B" w:rsidP="783C96C2" w:rsidRDefault="79A9E93B" w14:paraId="3DDEE3AF" w14:textId="665BA41D">
            <w:pPr>
              <w:pStyle w:val="Normal"/>
              <w:jc w:val="center"/>
              <w:rPr>
                <w:b w:val="0"/>
                <w:bCs w:val="0"/>
              </w:rPr>
            </w:pPr>
            <w:r w:rsidR="79A9E93B">
              <w:rPr>
                <w:b w:val="0"/>
                <w:bCs w:val="0"/>
              </w:rPr>
              <w:t>Y</w:t>
            </w:r>
          </w:p>
        </w:tc>
        <w:tc>
          <w:tcPr>
            <w:tcW w:w="4065" w:type="dxa"/>
            <w:tcMar/>
          </w:tcPr>
          <w:p w:rsidR="783C96C2" w:rsidP="783C96C2" w:rsidRDefault="783C96C2" w14:paraId="2482A94F" w14:textId="48E76D7C">
            <w:pPr>
              <w:pStyle w:val="Normal"/>
              <w:jc w:val="center"/>
              <w:rPr>
                <w:b w:val="0"/>
                <w:bCs w:val="0"/>
              </w:rPr>
            </w:pPr>
          </w:p>
          <w:p w:rsidR="04FAC19C" w:rsidP="783C96C2" w:rsidRDefault="04FAC19C" w14:paraId="7FDF12B5" w14:textId="6914C3A2">
            <w:pPr>
              <w:pStyle w:val="Normal"/>
              <w:jc w:val="center"/>
              <w:rPr>
                <w:b w:val="0"/>
                <w:bCs w:val="0"/>
              </w:rPr>
            </w:pPr>
            <w:r w:rsidR="04FAC19C">
              <w:rPr>
                <w:b w:val="0"/>
                <w:bCs w:val="0"/>
              </w:rPr>
              <w:t>None needed</w:t>
            </w:r>
          </w:p>
        </w:tc>
        <w:tc>
          <w:tcPr>
            <w:tcW w:w="1455" w:type="dxa"/>
            <w:tcMar/>
          </w:tcPr>
          <w:p w:rsidR="783C96C2" w:rsidP="783C96C2" w:rsidRDefault="783C96C2" w14:paraId="58EF1770" w14:textId="35B602CA">
            <w:pPr>
              <w:pStyle w:val="Normal"/>
              <w:jc w:val="center"/>
              <w:rPr>
                <w:b w:val="0"/>
                <w:bCs w:val="0"/>
              </w:rPr>
            </w:pPr>
          </w:p>
          <w:p w:rsidR="79A9E93B" w:rsidP="783C96C2" w:rsidRDefault="79A9E93B" w14:paraId="4AA4EBE3" w14:textId="70EE0325">
            <w:pPr>
              <w:pStyle w:val="Normal"/>
              <w:jc w:val="center"/>
              <w:rPr>
                <w:b w:val="0"/>
                <w:bCs w:val="0"/>
              </w:rPr>
            </w:pPr>
            <w:r w:rsidR="79A9E93B">
              <w:rPr>
                <w:b w:val="0"/>
                <w:bCs w:val="0"/>
              </w:rPr>
              <w:t>-</w:t>
            </w:r>
          </w:p>
        </w:tc>
      </w:tr>
      <w:tr w:rsidR="783C96C2" w:rsidTr="783C96C2" w14:paraId="53B62793">
        <w:trPr>
          <w:trHeight w:val="1980"/>
        </w:trPr>
        <w:tc>
          <w:tcPr>
            <w:tcW w:w="2460" w:type="dxa"/>
            <w:tcMar/>
          </w:tcPr>
          <w:p w:rsidR="783C96C2" w:rsidP="783C96C2" w:rsidRDefault="783C96C2" w14:paraId="1107F20E" w14:textId="70CA3A39">
            <w:pPr>
              <w:pStyle w:val="Normal"/>
              <w:jc w:val="center"/>
              <w:rPr>
                <w:b w:val="0"/>
                <w:bCs w:val="0"/>
              </w:rPr>
            </w:pPr>
          </w:p>
          <w:p w:rsidR="79A9E93B" w:rsidP="783C96C2" w:rsidRDefault="79A9E93B" w14:paraId="042A2258" w14:textId="44762227">
            <w:pPr>
              <w:pStyle w:val="Normal"/>
              <w:jc w:val="center"/>
              <w:rPr>
                <w:b w:val="0"/>
                <w:bCs w:val="0"/>
              </w:rPr>
            </w:pPr>
            <w:r w:rsidR="79A9E93B">
              <w:rPr>
                <w:b w:val="0"/>
                <w:bCs w:val="0"/>
              </w:rPr>
              <w:t>Cartoon database connected without issues</w:t>
            </w:r>
          </w:p>
        </w:tc>
        <w:tc>
          <w:tcPr>
            <w:tcW w:w="1284" w:type="dxa"/>
            <w:tcMar/>
          </w:tcPr>
          <w:p w:rsidR="783C96C2" w:rsidP="783C96C2" w:rsidRDefault="783C96C2" w14:paraId="7DF61DA6" w14:textId="51451178">
            <w:pPr>
              <w:pStyle w:val="Normal"/>
              <w:jc w:val="center"/>
              <w:rPr>
                <w:b w:val="0"/>
                <w:bCs w:val="0"/>
              </w:rPr>
            </w:pPr>
          </w:p>
          <w:p w:rsidR="79A9E93B" w:rsidP="783C96C2" w:rsidRDefault="79A9E93B" w14:paraId="4F18CE65" w14:textId="18A4ECFA">
            <w:pPr>
              <w:pStyle w:val="Normal"/>
              <w:jc w:val="center"/>
              <w:rPr>
                <w:b w:val="0"/>
                <w:bCs w:val="0"/>
              </w:rPr>
            </w:pPr>
            <w:r w:rsidR="79A9E93B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0E8E1CF2" w14:textId="5DA8906E">
            <w:pPr>
              <w:pStyle w:val="Normal"/>
              <w:jc w:val="center"/>
              <w:rPr>
                <w:b w:val="0"/>
                <w:bCs w:val="0"/>
              </w:rPr>
            </w:pPr>
          </w:p>
          <w:p w:rsidR="79A9E93B" w:rsidP="783C96C2" w:rsidRDefault="79A9E93B" w14:paraId="0A922103" w14:textId="41116779">
            <w:pPr>
              <w:pStyle w:val="Normal"/>
              <w:jc w:val="center"/>
              <w:rPr>
                <w:b w:val="0"/>
                <w:bCs w:val="0"/>
              </w:rPr>
            </w:pPr>
            <w:r w:rsidR="79A9E93B">
              <w:rPr>
                <w:b w:val="0"/>
                <w:bCs w:val="0"/>
              </w:rPr>
              <w:t xml:space="preserve">Added a Cartoon </w:t>
            </w:r>
            <w:r w:rsidR="0481D9BD">
              <w:rPr>
                <w:b w:val="0"/>
                <w:bCs w:val="0"/>
              </w:rPr>
              <w:t xml:space="preserve">class </w:t>
            </w:r>
            <w:r w:rsidR="76B6B656">
              <w:rPr>
                <w:b w:val="0"/>
                <w:bCs w:val="0"/>
              </w:rPr>
              <w:t xml:space="preserve">to define </w:t>
            </w:r>
            <w:r w:rsidR="64E968A7">
              <w:rPr>
                <w:b w:val="0"/>
                <w:bCs w:val="0"/>
              </w:rPr>
              <w:t>a</w:t>
            </w:r>
            <w:r w:rsidR="76B6B656">
              <w:rPr>
                <w:b w:val="0"/>
                <w:bCs w:val="0"/>
              </w:rPr>
              <w:t xml:space="preserve"> </w:t>
            </w:r>
            <w:r w:rsidR="503DA828">
              <w:rPr>
                <w:b w:val="0"/>
                <w:bCs w:val="0"/>
              </w:rPr>
              <w:t>c</w:t>
            </w:r>
            <w:r w:rsidR="76B6B656">
              <w:rPr>
                <w:b w:val="0"/>
                <w:bCs w:val="0"/>
              </w:rPr>
              <w:t>artoon object with ID, Name, Hints, and Image Path.</w:t>
            </w:r>
          </w:p>
          <w:p w:rsidR="76B6B656" w:rsidP="783C96C2" w:rsidRDefault="76B6B656" w14:paraId="065593FE" w14:textId="6E339E6C">
            <w:pPr>
              <w:pStyle w:val="Normal"/>
              <w:jc w:val="center"/>
              <w:rPr>
                <w:b w:val="0"/>
                <w:bCs w:val="0"/>
              </w:rPr>
            </w:pPr>
            <w:r w:rsidR="76B6B656">
              <w:rPr>
                <w:b w:val="0"/>
                <w:bCs w:val="0"/>
              </w:rPr>
              <w:t xml:space="preserve">And a </w:t>
            </w:r>
            <w:r w:rsidR="17690CA1">
              <w:rPr>
                <w:b w:val="0"/>
                <w:bCs w:val="0"/>
              </w:rPr>
              <w:t>C</w:t>
            </w:r>
            <w:r w:rsidR="79A9E93B">
              <w:rPr>
                <w:b w:val="0"/>
                <w:bCs w:val="0"/>
              </w:rPr>
              <w:t xml:space="preserve">artoon </w:t>
            </w:r>
            <w:r w:rsidR="1D10B996">
              <w:rPr>
                <w:b w:val="0"/>
                <w:bCs w:val="0"/>
              </w:rPr>
              <w:t>D</w:t>
            </w:r>
            <w:r w:rsidR="79A9E93B">
              <w:rPr>
                <w:b w:val="0"/>
                <w:bCs w:val="0"/>
              </w:rPr>
              <w:t>atabase class</w:t>
            </w:r>
            <w:r w:rsidR="542B36D7">
              <w:rPr>
                <w:b w:val="0"/>
                <w:bCs w:val="0"/>
              </w:rPr>
              <w:t xml:space="preserve"> that handles database connection and retrieval of cartoon data.</w:t>
            </w:r>
          </w:p>
        </w:tc>
        <w:tc>
          <w:tcPr>
            <w:tcW w:w="1455" w:type="dxa"/>
            <w:tcMar/>
          </w:tcPr>
          <w:p w:rsidR="783C96C2" w:rsidP="783C96C2" w:rsidRDefault="783C96C2" w14:paraId="38BA2448" w14:textId="3461F291">
            <w:pPr>
              <w:pStyle w:val="Normal"/>
              <w:jc w:val="center"/>
              <w:rPr>
                <w:b w:val="0"/>
                <w:bCs w:val="0"/>
              </w:rPr>
            </w:pPr>
          </w:p>
          <w:p w:rsidR="2F776087" w:rsidP="783C96C2" w:rsidRDefault="2F776087" w14:paraId="4FDA747E" w14:textId="67EFBD76">
            <w:pPr>
              <w:pStyle w:val="Normal"/>
              <w:jc w:val="center"/>
              <w:rPr>
                <w:b w:val="0"/>
                <w:bCs w:val="0"/>
              </w:rPr>
            </w:pPr>
            <w:r w:rsidR="2F776087">
              <w:rPr>
                <w:b w:val="0"/>
                <w:bCs w:val="0"/>
              </w:rPr>
              <w:t>Y</w:t>
            </w:r>
          </w:p>
        </w:tc>
      </w:tr>
      <w:tr w:rsidR="783C96C2" w:rsidTr="783C96C2" w14:paraId="18860142">
        <w:trPr>
          <w:trHeight w:val="780"/>
        </w:trPr>
        <w:tc>
          <w:tcPr>
            <w:tcW w:w="2460" w:type="dxa"/>
            <w:tcMar/>
          </w:tcPr>
          <w:p w:rsidR="783C96C2" w:rsidP="783C96C2" w:rsidRDefault="783C96C2" w14:paraId="700106D1" w14:textId="2BBF1DD1">
            <w:pPr>
              <w:pStyle w:val="Normal"/>
              <w:jc w:val="center"/>
              <w:rPr>
                <w:b w:val="0"/>
                <w:bCs w:val="0"/>
              </w:rPr>
            </w:pPr>
          </w:p>
          <w:p w:rsidR="1E47F424" w:rsidP="783C96C2" w:rsidRDefault="1E47F424" w14:paraId="769873E2" w14:textId="17763BA5">
            <w:pPr>
              <w:pStyle w:val="Normal"/>
              <w:jc w:val="center"/>
              <w:rPr>
                <w:b w:val="0"/>
                <w:bCs w:val="0"/>
              </w:rPr>
            </w:pPr>
            <w:r w:rsidR="1E47F424">
              <w:rPr>
                <w:b w:val="0"/>
                <w:bCs w:val="0"/>
              </w:rPr>
              <w:t xml:space="preserve">Log in form </w:t>
            </w:r>
            <w:r>
              <w:br/>
            </w:r>
            <w:r w:rsidR="7039F188">
              <w:rPr>
                <w:b w:val="0"/>
                <w:bCs w:val="0"/>
              </w:rPr>
              <w:t>loads correctly</w:t>
            </w:r>
          </w:p>
          <w:p w:rsidR="783C96C2" w:rsidP="783C96C2" w:rsidRDefault="783C96C2" w14:paraId="74B64018" w14:textId="33CF0651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2725CFB0" w14:textId="10C65316">
            <w:pPr>
              <w:pStyle w:val="Normal"/>
              <w:jc w:val="center"/>
              <w:rPr>
                <w:b w:val="0"/>
                <w:bCs w:val="0"/>
              </w:rPr>
            </w:pPr>
          </w:p>
          <w:p w:rsidR="407E2740" w:rsidP="783C96C2" w:rsidRDefault="407E2740" w14:paraId="4CDF93C2" w14:textId="3E0A2CFE">
            <w:pPr>
              <w:pStyle w:val="Normal"/>
              <w:jc w:val="center"/>
              <w:rPr>
                <w:b w:val="0"/>
                <w:bCs w:val="0"/>
              </w:rPr>
            </w:pPr>
            <w:r w:rsidR="407E2740">
              <w:rPr>
                <w:b w:val="0"/>
                <w:bCs w:val="0"/>
              </w:rPr>
              <w:t>Y</w:t>
            </w:r>
          </w:p>
        </w:tc>
        <w:tc>
          <w:tcPr>
            <w:tcW w:w="4065" w:type="dxa"/>
            <w:tcMar/>
          </w:tcPr>
          <w:p w:rsidR="783C96C2" w:rsidP="783C96C2" w:rsidRDefault="783C96C2" w14:paraId="69912C95" w14:textId="41CFF6CE">
            <w:pPr>
              <w:pStyle w:val="Normal"/>
              <w:jc w:val="center"/>
              <w:rPr>
                <w:b w:val="0"/>
                <w:bCs w:val="0"/>
              </w:rPr>
            </w:pPr>
          </w:p>
          <w:p w:rsidR="2A9B93A4" w:rsidP="783C96C2" w:rsidRDefault="2A9B93A4" w14:paraId="3BD623D5" w14:textId="1C97DDD7">
            <w:pPr>
              <w:pStyle w:val="Normal"/>
              <w:jc w:val="center"/>
              <w:rPr>
                <w:b w:val="0"/>
                <w:bCs w:val="0"/>
              </w:rPr>
            </w:pPr>
            <w:r w:rsidR="2A9B93A4">
              <w:rPr>
                <w:b w:val="0"/>
                <w:bCs w:val="0"/>
              </w:rPr>
              <w:t>None needed</w:t>
            </w:r>
          </w:p>
        </w:tc>
        <w:tc>
          <w:tcPr>
            <w:tcW w:w="1455" w:type="dxa"/>
            <w:tcMar/>
          </w:tcPr>
          <w:p w:rsidR="783C96C2" w:rsidP="783C96C2" w:rsidRDefault="783C96C2" w14:paraId="7209264D" w14:textId="408E3795">
            <w:pPr>
              <w:pStyle w:val="Normal"/>
              <w:jc w:val="center"/>
              <w:rPr>
                <w:b w:val="0"/>
                <w:bCs w:val="0"/>
              </w:rPr>
            </w:pPr>
          </w:p>
          <w:p w:rsidR="407E2740" w:rsidP="783C96C2" w:rsidRDefault="407E2740" w14:paraId="03C80A8E" w14:textId="0449501B">
            <w:pPr>
              <w:pStyle w:val="Normal"/>
              <w:jc w:val="center"/>
              <w:rPr>
                <w:b w:val="0"/>
                <w:bCs w:val="0"/>
              </w:rPr>
            </w:pPr>
            <w:r w:rsidR="407E2740">
              <w:rPr>
                <w:b w:val="0"/>
                <w:bCs w:val="0"/>
              </w:rPr>
              <w:t>-</w:t>
            </w:r>
          </w:p>
        </w:tc>
      </w:tr>
      <w:tr w:rsidR="783C96C2" w:rsidTr="783C96C2" w14:paraId="10A12479">
        <w:trPr>
          <w:trHeight w:val="2850"/>
        </w:trPr>
        <w:tc>
          <w:tcPr>
            <w:tcW w:w="2460" w:type="dxa"/>
            <w:tcMar/>
          </w:tcPr>
          <w:p w:rsidR="783C96C2" w:rsidP="783C96C2" w:rsidRDefault="783C96C2" w14:paraId="7FED17D4" w14:textId="7496A67A">
            <w:pPr>
              <w:pStyle w:val="Normal"/>
              <w:jc w:val="center"/>
              <w:rPr>
                <w:b w:val="0"/>
                <w:bCs w:val="0"/>
              </w:rPr>
            </w:pPr>
          </w:p>
          <w:p w:rsidR="783C96C2" w:rsidP="783C96C2" w:rsidRDefault="783C96C2" w14:paraId="1A9477AB" w14:textId="1A1CF9CD">
            <w:pPr>
              <w:pStyle w:val="Normal"/>
              <w:jc w:val="center"/>
              <w:rPr>
                <w:b w:val="0"/>
                <w:bCs w:val="0"/>
              </w:rPr>
            </w:pPr>
          </w:p>
          <w:p w:rsidR="783C96C2" w:rsidP="783C96C2" w:rsidRDefault="783C96C2" w14:paraId="35DC3423" w14:textId="1ADCAD69">
            <w:pPr>
              <w:pStyle w:val="Normal"/>
              <w:jc w:val="center"/>
              <w:rPr>
                <w:b w:val="0"/>
                <w:bCs w:val="0"/>
              </w:rPr>
            </w:pPr>
          </w:p>
          <w:p w:rsidR="783C96C2" w:rsidP="783C96C2" w:rsidRDefault="783C96C2" w14:paraId="4ADD4892" w14:textId="47F87D98">
            <w:pPr>
              <w:pStyle w:val="Normal"/>
              <w:jc w:val="center"/>
              <w:rPr>
                <w:b w:val="0"/>
                <w:bCs w:val="0"/>
              </w:rPr>
            </w:pPr>
          </w:p>
          <w:p w:rsidR="1E47F424" w:rsidP="783C96C2" w:rsidRDefault="1E47F424" w14:paraId="69CA9FFF" w14:textId="1964432A">
            <w:pPr>
              <w:pStyle w:val="Normal"/>
              <w:jc w:val="center"/>
              <w:rPr>
                <w:b w:val="0"/>
                <w:bCs w:val="0"/>
              </w:rPr>
            </w:pPr>
            <w:r w:rsidR="1E47F424">
              <w:rPr>
                <w:b w:val="0"/>
                <w:bCs w:val="0"/>
              </w:rPr>
              <w:t>Users can log in</w:t>
            </w:r>
          </w:p>
          <w:p w:rsidR="11E56E19" w:rsidP="783C96C2" w:rsidRDefault="11E56E19" w14:paraId="53792B9F" w14:textId="3F17A66B">
            <w:pPr>
              <w:pStyle w:val="Normal"/>
              <w:jc w:val="center"/>
              <w:rPr>
                <w:b w:val="0"/>
                <w:bCs w:val="0"/>
              </w:rPr>
            </w:pPr>
            <w:r w:rsidR="11E56E19">
              <w:rPr>
                <w:b w:val="0"/>
                <w:bCs w:val="0"/>
              </w:rPr>
              <w:t>And</w:t>
            </w:r>
            <w:r w:rsidR="16CDFE56">
              <w:rPr>
                <w:b w:val="0"/>
                <w:bCs w:val="0"/>
              </w:rPr>
              <w:t xml:space="preserve"> </w:t>
            </w:r>
            <w:r w:rsidR="16CDFE56">
              <w:rPr>
                <w:b w:val="0"/>
                <w:bCs w:val="0"/>
              </w:rPr>
              <w:t>it's</w:t>
            </w:r>
            <w:r w:rsidR="16CDFE56">
              <w:rPr>
                <w:b w:val="0"/>
                <w:bCs w:val="0"/>
              </w:rPr>
              <w:t xml:space="preserve"> being</w:t>
            </w:r>
            <w:r w:rsidR="11E56E19">
              <w:rPr>
                <w:b w:val="0"/>
                <w:bCs w:val="0"/>
              </w:rPr>
              <w:t xml:space="preserve"> saved</w:t>
            </w:r>
          </w:p>
        </w:tc>
        <w:tc>
          <w:tcPr>
            <w:tcW w:w="1284" w:type="dxa"/>
            <w:tcMar/>
          </w:tcPr>
          <w:p w:rsidR="783C96C2" w:rsidP="783C96C2" w:rsidRDefault="783C96C2" w14:paraId="7C891844" w14:textId="5B374870">
            <w:pPr>
              <w:pStyle w:val="Normal"/>
              <w:jc w:val="center"/>
              <w:rPr>
                <w:b w:val="0"/>
                <w:bCs w:val="0"/>
              </w:rPr>
            </w:pPr>
          </w:p>
          <w:p w:rsidR="5C8845D3" w:rsidP="783C96C2" w:rsidRDefault="5C8845D3" w14:paraId="28FAC7A1" w14:textId="7C61B86E">
            <w:pPr>
              <w:pStyle w:val="Normal"/>
              <w:jc w:val="center"/>
              <w:rPr>
                <w:b w:val="0"/>
                <w:bCs w:val="0"/>
              </w:rPr>
            </w:pPr>
            <w:r w:rsidR="5C8845D3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52AC6B50" w14:textId="0A883042">
            <w:pPr>
              <w:pStyle w:val="Normal"/>
              <w:jc w:val="center"/>
              <w:rPr>
                <w:b w:val="0"/>
                <w:bCs w:val="0"/>
              </w:rPr>
            </w:pPr>
          </w:p>
          <w:p w:rsidR="1E04CECF" w:rsidP="783C96C2" w:rsidRDefault="1E04CECF" w14:paraId="0224EFB9" w14:textId="218C1783">
            <w:pPr>
              <w:pStyle w:val="Normal"/>
              <w:jc w:val="center"/>
              <w:rPr>
                <w:b w:val="0"/>
                <w:bCs w:val="0"/>
              </w:rPr>
            </w:pPr>
            <w:r w:rsidR="1E04CECF">
              <w:rPr>
                <w:b w:val="0"/>
                <w:bCs w:val="0"/>
              </w:rPr>
              <w:t>Added:</w:t>
            </w:r>
          </w:p>
          <w:p w:rsidR="5C8845D3" w:rsidP="783C96C2" w:rsidRDefault="5C8845D3" w14:paraId="701C617A" w14:textId="4EA7905B">
            <w:pPr>
              <w:pStyle w:val="Normal"/>
              <w:jc w:val="center"/>
              <w:rPr>
                <w:b w:val="0"/>
                <w:bCs w:val="0"/>
              </w:rPr>
            </w:pPr>
            <w:r w:rsidR="5C8845D3">
              <w:rPr>
                <w:b w:val="0"/>
                <w:bCs w:val="0"/>
              </w:rPr>
              <w:t xml:space="preserve"> this.</w:t>
            </w:r>
            <w:r w:rsidR="1E6D7653">
              <w:rPr>
                <w:b w:val="0"/>
                <w:bCs w:val="0"/>
              </w:rPr>
              <w:t xml:space="preserve"> </w:t>
            </w:r>
            <w:r w:rsidR="2F770C9B">
              <w:rPr>
                <w:b w:val="0"/>
                <w:bCs w:val="0"/>
              </w:rPr>
              <w:t>T</w:t>
            </w:r>
            <w:r w:rsidR="5C8845D3">
              <w:rPr>
                <w:b w:val="0"/>
                <w:bCs w:val="0"/>
              </w:rPr>
              <w:t>able</w:t>
            </w:r>
            <w:r w:rsidR="2F770C9B">
              <w:rPr>
                <w:b w:val="0"/>
                <w:bCs w:val="0"/>
              </w:rPr>
              <w:t xml:space="preserve"> </w:t>
            </w:r>
            <w:bookmarkStart w:name="_Int_YOOK84kC" w:id="362003894"/>
            <w:r w:rsidR="5C8845D3">
              <w:rPr>
                <w:b w:val="0"/>
                <w:bCs w:val="0"/>
              </w:rPr>
              <w:t>Table</w:t>
            </w:r>
            <w:bookmarkEnd w:id="362003894"/>
            <w:r w:rsidR="3337A3C3">
              <w:rPr>
                <w:b w:val="0"/>
                <w:bCs w:val="0"/>
              </w:rPr>
              <w:t xml:space="preserve"> </w:t>
            </w:r>
            <w:r w:rsidR="3272B09E">
              <w:rPr>
                <w:b w:val="0"/>
                <w:bCs w:val="0"/>
              </w:rPr>
              <w:t xml:space="preserve">Adapter. </w:t>
            </w:r>
            <w:r w:rsidR="3272B09E">
              <w:rPr>
                <w:b w:val="0"/>
                <w:bCs w:val="0"/>
              </w:rPr>
              <w:t>Fill (</w:t>
            </w:r>
            <w:r w:rsidR="7BEEA84D">
              <w:rPr>
                <w:b w:val="0"/>
                <w:bCs w:val="0"/>
              </w:rPr>
              <w:t>this. database1DataSet.Table</w:t>
            </w:r>
            <w:r w:rsidR="5C8845D3">
              <w:rPr>
                <w:b w:val="0"/>
                <w:bCs w:val="0"/>
              </w:rPr>
              <w:t>);</w:t>
            </w:r>
          </w:p>
          <w:p w:rsidR="5C8845D3" w:rsidP="783C96C2" w:rsidRDefault="5C8845D3" w14:paraId="12865ED5" w14:textId="3D95A890">
            <w:pPr>
              <w:pStyle w:val="Normal"/>
              <w:jc w:val="center"/>
              <w:rPr>
                <w:b w:val="0"/>
                <w:bCs w:val="0"/>
              </w:rPr>
            </w:pPr>
            <w:r w:rsidR="5C8845D3">
              <w:rPr>
                <w:b w:val="0"/>
                <w:bCs w:val="0"/>
              </w:rPr>
              <w:t>And</w:t>
            </w:r>
          </w:p>
          <w:p w:rsidR="22A516B2" w:rsidP="783C96C2" w:rsidRDefault="22A516B2" w14:paraId="02743538" w14:textId="146F83C7">
            <w:pPr>
              <w:pStyle w:val="Normal"/>
              <w:jc w:val="center"/>
              <w:rPr>
                <w:b w:val="0"/>
                <w:bCs w:val="0"/>
              </w:rPr>
            </w:pPr>
            <w:r w:rsidR="22A516B2">
              <w:rPr>
                <w:b w:val="0"/>
                <w:bCs w:val="0"/>
              </w:rPr>
              <w:t xml:space="preserve">This. </w:t>
            </w:r>
            <w:r w:rsidR="2476278A">
              <w:rPr>
                <w:b w:val="0"/>
                <w:bCs w:val="0"/>
              </w:rPr>
              <w:t>T</w:t>
            </w:r>
            <w:r w:rsidR="22A516B2">
              <w:rPr>
                <w:b w:val="0"/>
                <w:bCs w:val="0"/>
              </w:rPr>
              <w:t>able</w:t>
            </w:r>
            <w:r w:rsidR="2476278A">
              <w:rPr>
                <w:b w:val="0"/>
                <w:bCs w:val="0"/>
              </w:rPr>
              <w:t xml:space="preserve"> </w:t>
            </w:r>
            <w:r w:rsidR="22A516B2">
              <w:rPr>
                <w:b w:val="0"/>
                <w:bCs w:val="0"/>
              </w:rPr>
              <w:t>Adapter</w:t>
            </w:r>
            <w:r w:rsidR="0FC449CB">
              <w:rPr>
                <w:b w:val="0"/>
                <w:bCs w:val="0"/>
              </w:rPr>
              <w:t xml:space="preserve"> </w:t>
            </w:r>
            <w:r w:rsidR="22A516B2">
              <w:rPr>
                <w:b w:val="0"/>
                <w:bCs w:val="0"/>
              </w:rPr>
              <w:t>Manager.</w:t>
            </w:r>
            <w:r w:rsidR="0E3E495A">
              <w:rPr>
                <w:b w:val="0"/>
                <w:bCs w:val="0"/>
              </w:rPr>
              <w:t xml:space="preserve"> </w:t>
            </w:r>
            <w:r w:rsidR="5F4128F9">
              <w:rPr>
                <w:b w:val="0"/>
                <w:bCs w:val="0"/>
              </w:rPr>
              <w:t>Update All</w:t>
            </w:r>
            <w:r w:rsidR="5F4128F9">
              <w:rPr>
                <w:b w:val="0"/>
                <w:bCs w:val="0"/>
              </w:rPr>
              <w:t xml:space="preserve"> </w:t>
            </w:r>
            <w:r w:rsidR="22A516B2">
              <w:rPr>
                <w:b w:val="0"/>
                <w:bCs w:val="0"/>
              </w:rPr>
              <w:t>(this. database1DataSet);</w:t>
            </w:r>
          </w:p>
          <w:p w:rsidR="0D1A9FF9" w:rsidP="783C96C2" w:rsidRDefault="0D1A9FF9" w14:paraId="740738C3" w14:textId="0AF0F08D">
            <w:pPr>
              <w:pStyle w:val="Normal"/>
              <w:jc w:val="center"/>
              <w:rPr>
                <w:b w:val="0"/>
                <w:bCs w:val="0"/>
              </w:rPr>
            </w:pPr>
            <w:r w:rsidR="0D1A9FF9">
              <w:rPr>
                <w:b w:val="0"/>
                <w:bCs w:val="0"/>
              </w:rPr>
              <w:t xml:space="preserve">To </w:t>
            </w:r>
            <w:r>
              <w:br/>
            </w:r>
            <w:r w:rsidR="72C0E454">
              <w:rPr>
                <w:b w:val="0"/>
                <w:bCs w:val="0"/>
              </w:rPr>
              <w:t xml:space="preserve">update and fill </w:t>
            </w:r>
            <w:r w:rsidR="18FF72F8">
              <w:rPr>
                <w:b w:val="0"/>
                <w:bCs w:val="0"/>
              </w:rPr>
              <w:t>the</w:t>
            </w:r>
            <w:r w:rsidR="61938306">
              <w:rPr>
                <w:b w:val="0"/>
                <w:bCs w:val="0"/>
              </w:rPr>
              <w:t xml:space="preserve"> </w:t>
            </w:r>
            <w:r w:rsidR="0B5025AD">
              <w:rPr>
                <w:b w:val="0"/>
                <w:bCs w:val="0"/>
              </w:rPr>
              <w:t>dataset and save into the database</w:t>
            </w:r>
          </w:p>
        </w:tc>
        <w:tc>
          <w:tcPr>
            <w:tcW w:w="1455" w:type="dxa"/>
            <w:tcMar/>
          </w:tcPr>
          <w:p w:rsidR="783C96C2" w:rsidP="783C96C2" w:rsidRDefault="783C96C2" w14:paraId="76592FD2" w14:textId="55C4C89D">
            <w:pPr>
              <w:pStyle w:val="Normal"/>
              <w:jc w:val="center"/>
              <w:rPr>
                <w:b w:val="0"/>
                <w:bCs w:val="0"/>
              </w:rPr>
            </w:pPr>
          </w:p>
          <w:p w:rsidR="7D50A521" w:rsidP="783C96C2" w:rsidRDefault="7D50A521" w14:paraId="45D42B06" w14:textId="3BA9ACBF">
            <w:pPr>
              <w:pStyle w:val="Normal"/>
              <w:jc w:val="center"/>
              <w:rPr>
                <w:b w:val="0"/>
                <w:bCs w:val="0"/>
              </w:rPr>
            </w:pPr>
            <w:r w:rsidR="7D50A521">
              <w:rPr>
                <w:b w:val="0"/>
                <w:bCs w:val="0"/>
              </w:rPr>
              <w:t>Y</w:t>
            </w:r>
          </w:p>
        </w:tc>
      </w:tr>
      <w:tr w:rsidR="783C96C2" w:rsidTr="783C96C2" w14:paraId="511A71AD">
        <w:trPr>
          <w:trHeight w:val="990"/>
        </w:trPr>
        <w:tc>
          <w:tcPr>
            <w:tcW w:w="2460" w:type="dxa"/>
            <w:tcMar/>
          </w:tcPr>
          <w:p w:rsidR="783C96C2" w:rsidP="783C96C2" w:rsidRDefault="783C96C2" w14:paraId="68D6AF49" w14:textId="33EEDC9B">
            <w:pPr>
              <w:pStyle w:val="Normal"/>
              <w:jc w:val="center"/>
              <w:rPr>
                <w:b w:val="0"/>
                <w:bCs w:val="0"/>
              </w:rPr>
            </w:pPr>
          </w:p>
          <w:p w:rsidR="53E78216" w:rsidP="783C96C2" w:rsidRDefault="53E78216" w14:paraId="71613EBD" w14:textId="155B6C8D">
            <w:pPr>
              <w:pStyle w:val="Normal"/>
              <w:jc w:val="center"/>
              <w:rPr>
                <w:b w:val="0"/>
                <w:bCs w:val="0"/>
              </w:rPr>
            </w:pPr>
            <w:r w:rsidR="53E78216">
              <w:rPr>
                <w:b w:val="0"/>
                <w:bCs w:val="0"/>
              </w:rPr>
              <w:t>Shows error for invalid login</w:t>
            </w:r>
          </w:p>
        </w:tc>
        <w:tc>
          <w:tcPr>
            <w:tcW w:w="1284" w:type="dxa"/>
            <w:tcMar/>
          </w:tcPr>
          <w:p w:rsidR="783C96C2" w:rsidP="783C96C2" w:rsidRDefault="783C96C2" w14:paraId="0901640E" w14:textId="0616F604">
            <w:pPr>
              <w:pStyle w:val="Normal"/>
              <w:jc w:val="center"/>
              <w:rPr>
                <w:b w:val="0"/>
                <w:bCs w:val="0"/>
              </w:rPr>
            </w:pPr>
          </w:p>
          <w:p w:rsidR="192709D7" w:rsidP="783C96C2" w:rsidRDefault="192709D7" w14:paraId="7591AF78" w14:textId="622B9096">
            <w:pPr>
              <w:pStyle w:val="Normal"/>
              <w:jc w:val="center"/>
              <w:rPr>
                <w:b w:val="0"/>
                <w:bCs w:val="0"/>
              </w:rPr>
            </w:pPr>
            <w:r w:rsidR="192709D7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0108EB14" w14:textId="7858B1CA">
            <w:pPr>
              <w:pStyle w:val="Normal"/>
              <w:jc w:val="center"/>
              <w:rPr>
                <w:b w:val="0"/>
                <w:bCs w:val="0"/>
              </w:rPr>
            </w:pPr>
          </w:p>
          <w:p w:rsidR="2F7C9D55" w:rsidP="783C96C2" w:rsidRDefault="2F7C9D55" w14:paraId="10F83A41" w14:textId="5FEEB593">
            <w:pPr>
              <w:jc w:val="center"/>
            </w:pPr>
            <w:r w:rsidRPr="783C96C2" w:rsidR="2F7C9D55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Added validation by adding an error message box on incorrect login </w:t>
            </w:r>
          </w:p>
        </w:tc>
        <w:tc>
          <w:tcPr>
            <w:tcW w:w="1455" w:type="dxa"/>
            <w:tcMar/>
          </w:tcPr>
          <w:p w:rsidR="783C96C2" w:rsidP="783C96C2" w:rsidRDefault="783C96C2" w14:paraId="3DD0482C" w14:textId="3A6896D7">
            <w:pPr>
              <w:pStyle w:val="Normal"/>
              <w:jc w:val="center"/>
              <w:rPr>
                <w:b w:val="0"/>
                <w:bCs w:val="0"/>
              </w:rPr>
            </w:pPr>
          </w:p>
          <w:p w:rsidR="192709D7" w:rsidP="783C96C2" w:rsidRDefault="192709D7" w14:paraId="31B98B84" w14:textId="574C58A4">
            <w:pPr>
              <w:pStyle w:val="Normal"/>
              <w:jc w:val="center"/>
              <w:rPr>
                <w:b w:val="0"/>
                <w:bCs w:val="0"/>
              </w:rPr>
            </w:pPr>
            <w:r w:rsidR="192709D7">
              <w:rPr>
                <w:b w:val="0"/>
                <w:bCs w:val="0"/>
              </w:rPr>
              <w:t>Y</w:t>
            </w:r>
          </w:p>
        </w:tc>
      </w:tr>
      <w:tr w:rsidR="783C96C2" w:rsidTr="783C96C2" w14:paraId="60C3BB4C">
        <w:trPr>
          <w:trHeight w:val="945"/>
        </w:trPr>
        <w:tc>
          <w:tcPr>
            <w:tcW w:w="2460" w:type="dxa"/>
            <w:tcMar/>
          </w:tcPr>
          <w:p w:rsidR="783C96C2" w:rsidP="783C96C2" w:rsidRDefault="783C96C2" w14:paraId="2F61E679" w14:textId="2FA2DBEF">
            <w:pPr>
              <w:pStyle w:val="Normal"/>
              <w:jc w:val="center"/>
              <w:rPr>
                <w:b w:val="0"/>
                <w:bCs w:val="0"/>
              </w:rPr>
            </w:pPr>
          </w:p>
          <w:p w:rsidR="53E78216" w:rsidP="783C96C2" w:rsidRDefault="53E78216" w14:paraId="10F3121E" w14:textId="44441383">
            <w:pPr>
              <w:pStyle w:val="Normal"/>
              <w:jc w:val="center"/>
              <w:rPr>
                <w:b w:val="0"/>
                <w:bCs w:val="0"/>
              </w:rPr>
            </w:pPr>
            <w:r w:rsidR="53E78216">
              <w:rPr>
                <w:b w:val="0"/>
                <w:bCs w:val="0"/>
              </w:rPr>
              <w:t xml:space="preserve">Password is </w:t>
            </w:r>
            <w:r>
              <w:br/>
            </w:r>
            <w:r w:rsidR="53E78216">
              <w:rPr>
                <w:b w:val="0"/>
                <w:bCs w:val="0"/>
              </w:rPr>
              <w:t>hashed</w:t>
            </w:r>
          </w:p>
        </w:tc>
        <w:tc>
          <w:tcPr>
            <w:tcW w:w="1284" w:type="dxa"/>
            <w:tcMar/>
          </w:tcPr>
          <w:p w:rsidR="783C96C2" w:rsidP="783C96C2" w:rsidRDefault="783C96C2" w14:paraId="35C45B4C" w14:textId="48D11628">
            <w:pPr>
              <w:pStyle w:val="Normal"/>
              <w:jc w:val="center"/>
              <w:rPr>
                <w:b w:val="0"/>
                <w:bCs w:val="0"/>
              </w:rPr>
            </w:pPr>
          </w:p>
          <w:p w:rsidR="1AFB6A3A" w:rsidP="783C96C2" w:rsidRDefault="1AFB6A3A" w14:paraId="68985133" w14:textId="4F64D231">
            <w:pPr>
              <w:pStyle w:val="Normal"/>
              <w:jc w:val="center"/>
              <w:rPr>
                <w:b w:val="0"/>
                <w:bCs w:val="0"/>
              </w:rPr>
            </w:pPr>
            <w:r w:rsidR="1AFB6A3A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486701D5" w14:textId="62871F95">
            <w:pPr>
              <w:pStyle w:val="Normal"/>
              <w:jc w:val="center"/>
              <w:rPr>
                <w:b w:val="0"/>
                <w:bCs w:val="0"/>
              </w:rPr>
            </w:pPr>
          </w:p>
          <w:p w:rsidR="3C4ED49B" w:rsidP="783C96C2" w:rsidRDefault="3C4ED49B" w14:paraId="00204D70" w14:textId="25C99E01">
            <w:pPr>
              <w:pStyle w:val="Normal"/>
              <w:jc w:val="center"/>
              <w:rPr>
                <w:b w:val="0"/>
                <w:bCs w:val="0"/>
              </w:rPr>
            </w:pPr>
            <w:r w:rsidR="3C4ED49B">
              <w:rPr>
                <w:b w:val="0"/>
                <w:bCs w:val="0"/>
              </w:rPr>
              <w:t>Used SHA256 hashing before storing passwords</w:t>
            </w:r>
          </w:p>
        </w:tc>
        <w:tc>
          <w:tcPr>
            <w:tcW w:w="1455" w:type="dxa"/>
            <w:tcMar/>
          </w:tcPr>
          <w:p w:rsidR="783C96C2" w:rsidP="783C96C2" w:rsidRDefault="783C96C2" w14:paraId="53A302FB" w14:textId="3FEA8E37">
            <w:pPr>
              <w:pStyle w:val="Normal"/>
              <w:jc w:val="center"/>
              <w:rPr>
                <w:b w:val="0"/>
                <w:bCs w:val="0"/>
              </w:rPr>
            </w:pPr>
          </w:p>
          <w:p w:rsidR="19585562" w:rsidP="783C96C2" w:rsidRDefault="19585562" w14:paraId="1399A234" w14:textId="0A159D71">
            <w:pPr>
              <w:pStyle w:val="Normal"/>
              <w:jc w:val="center"/>
              <w:rPr>
                <w:b w:val="0"/>
                <w:bCs w:val="0"/>
              </w:rPr>
            </w:pPr>
            <w:r w:rsidR="19585562">
              <w:rPr>
                <w:b w:val="0"/>
                <w:bCs w:val="0"/>
              </w:rPr>
              <w:t>Y</w:t>
            </w:r>
          </w:p>
        </w:tc>
      </w:tr>
      <w:tr w:rsidR="783C96C2" w:rsidTr="783C96C2" w14:paraId="09AFFD82">
        <w:trPr>
          <w:trHeight w:val="945"/>
        </w:trPr>
        <w:tc>
          <w:tcPr>
            <w:tcW w:w="2460" w:type="dxa"/>
            <w:tcMar/>
          </w:tcPr>
          <w:p w:rsidR="783C96C2" w:rsidP="783C96C2" w:rsidRDefault="783C96C2" w14:paraId="14A16A0A" w14:textId="50185845">
            <w:pPr>
              <w:pStyle w:val="Normal"/>
              <w:jc w:val="center"/>
              <w:rPr>
                <w:b w:val="0"/>
                <w:bCs w:val="0"/>
              </w:rPr>
            </w:pPr>
          </w:p>
          <w:p w:rsidR="53E78216" w:rsidP="783C96C2" w:rsidRDefault="53E78216" w14:paraId="16D9D118" w14:textId="35EA9123">
            <w:pPr>
              <w:pStyle w:val="Normal"/>
              <w:jc w:val="center"/>
              <w:rPr>
                <w:b w:val="0"/>
                <w:bCs w:val="0"/>
              </w:rPr>
            </w:pPr>
            <w:r w:rsidR="53E78216">
              <w:rPr>
                <w:b w:val="0"/>
                <w:bCs w:val="0"/>
              </w:rPr>
              <w:t xml:space="preserve">Password is </w:t>
            </w:r>
            <w:r>
              <w:br/>
            </w:r>
            <w:r w:rsidR="59256AA4">
              <w:rPr>
                <w:b w:val="0"/>
                <w:bCs w:val="0"/>
              </w:rPr>
              <w:t>hidden</w:t>
            </w:r>
            <w:r w:rsidR="3C9BA3DF">
              <w:rPr>
                <w:b w:val="0"/>
                <w:bCs w:val="0"/>
              </w:rPr>
              <w:t xml:space="preserve"> on log in form</w:t>
            </w:r>
          </w:p>
          <w:p w:rsidR="783C96C2" w:rsidP="783C96C2" w:rsidRDefault="783C96C2" w14:paraId="7680AE3F" w14:textId="324EB203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1C12144D" w14:textId="1E892DDA">
            <w:pPr>
              <w:pStyle w:val="Normal"/>
              <w:jc w:val="center"/>
              <w:rPr>
                <w:b w:val="0"/>
                <w:bCs w:val="0"/>
              </w:rPr>
            </w:pPr>
          </w:p>
          <w:p w:rsidR="51E7EF2D" w:rsidP="783C96C2" w:rsidRDefault="51E7EF2D" w14:paraId="313EF9A8" w14:textId="50FAFC48">
            <w:pPr>
              <w:pStyle w:val="Normal"/>
              <w:jc w:val="center"/>
              <w:rPr>
                <w:b w:val="0"/>
                <w:bCs w:val="0"/>
              </w:rPr>
            </w:pPr>
            <w:r w:rsidR="51E7EF2D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542E6B5A" w14:textId="03914FC6">
            <w:pPr>
              <w:pStyle w:val="Normal"/>
              <w:jc w:val="center"/>
              <w:rPr>
                <w:b w:val="0"/>
                <w:bCs w:val="0"/>
              </w:rPr>
            </w:pPr>
          </w:p>
          <w:p w:rsidR="51E7EF2D" w:rsidP="783C96C2" w:rsidRDefault="51E7EF2D" w14:paraId="4C9D44EE" w14:textId="71FDEB07">
            <w:pPr>
              <w:pStyle w:val="Normal"/>
              <w:jc w:val="center"/>
              <w:rPr>
                <w:b w:val="0"/>
                <w:bCs w:val="0"/>
              </w:rPr>
            </w:pPr>
            <w:r w:rsidR="51E7EF2D">
              <w:rPr>
                <w:b w:val="0"/>
                <w:bCs w:val="0"/>
              </w:rPr>
              <w:t>Set textbox Password. Password Char = '•'; - to make it invisible</w:t>
            </w:r>
          </w:p>
        </w:tc>
        <w:tc>
          <w:tcPr>
            <w:tcW w:w="1455" w:type="dxa"/>
            <w:tcMar/>
          </w:tcPr>
          <w:p w:rsidR="783C96C2" w:rsidP="783C96C2" w:rsidRDefault="783C96C2" w14:paraId="0C191740" w14:textId="0CF3C1E2">
            <w:pPr>
              <w:pStyle w:val="Normal"/>
              <w:jc w:val="center"/>
              <w:rPr>
                <w:b w:val="0"/>
                <w:bCs w:val="0"/>
              </w:rPr>
            </w:pPr>
          </w:p>
          <w:p w:rsidR="51E7EF2D" w:rsidP="783C96C2" w:rsidRDefault="51E7EF2D" w14:paraId="23961C74" w14:textId="1E3140CD">
            <w:pPr>
              <w:pStyle w:val="Normal"/>
              <w:jc w:val="center"/>
              <w:rPr>
                <w:b w:val="0"/>
                <w:bCs w:val="0"/>
              </w:rPr>
            </w:pPr>
            <w:r w:rsidR="51E7EF2D">
              <w:rPr>
                <w:b w:val="0"/>
                <w:bCs w:val="0"/>
              </w:rPr>
              <w:t>Y</w:t>
            </w:r>
          </w:p>
        </w:tc>
      </w:tr>
      <w:tr w:rsidR="783C96C2" w:rsidTr="783C96C2" w14:paraId="0C9B3F8D">
        <w:trPr>
          <w:trHeight w:val="780"/>
        </w:trPr>
        <w:tc>
          <w:tcPr>
            <w:tcW w:w="2460" w:type="dxa"/>
            <w:tcMar/>
          </w:tcPr>
          <w:p w:rsidR="783C96C2" w:rsidP="783C96C2" w:rsidRDefault="783C96C2" w14:paraId="6F6378BC" w14:textId="528CAE2D">
            <w:pPr>
              <w:pStyle w:val="Normal"/>
              <w:jc w:val="center"/>
              <w:rPr>
                <w:b w:val="0"/>
                <w:bCs w:val="0"/>
              </w:rPr>
            </w:pPr>
          </w:p>
          <w:p w:rsidR="59256AA4" w:rsidP="783C96C2" w:rsidRDefault="59256AA4" w14:paraId="6CE8C5C9" w14:textId="5FDEC7A7">
            <w:pPr>
              <w:pStyle w:val="Normal"/>
              <w:jc w:val="center"/>
              <w:rPr>
                <w:b w:val="0"/>
                <w:bCs w:val="0"/>
              </w:rPr>
            </w:pPr>
            <w:r w:rsidR="59256AA4">
              <w:rPr>
                <w:b w:val="0"/>
                <w:bCs w:val="0"/>
              </w:rPr>
              <w:t>Register form</w:t>
            </w:r>
            <w:r>
              <w:br/>
            </w:r>
            <w:r w:rsidR="689D166A">
              <w:rPr>
                <w:b w:val="0"/>
                <w:bCs w:val="0"/>
              </w:rPr>
              <w:t>loads correctly</w:t>
            </w:r>
          </w:p>
          <w:p w:rsidR="783C96C2" w:rsidP="783C96C2" w:rsidRDefault="783C96C2" w14:paraId="26A7FE04" w14:textId="60F7ED75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436BEDC1" w14:textId="1A27B680">
            <w:pPr>
              <w:pStyle w:val="Normal"/>
              <w:jc w:val="center"/>
              <w:rPr>
                <w:b w:val="0"/>
                <w:bCs w:val="0"/>
              </w:rPr>
            </w:pPr>
          </w:p>
          <w:p w:rsidR="689D166A" w:rsidP="783C96C2" w:rsidRDefault="689D166A" w14:paraId="7AC21D09" w14:textId="4D532621">
            <w:pPr>
              <w:pStyle w:val="Normal"/>
              <w:jc w:val="center"/>
              <w:rPr>
                <w:b w:val="0"/>
                <w:bCs w:val="0"/>
              </w:rPr>
            </w:pPr>
            <w:r w:rsidR="689D166A">
              <w:rPr>
                <w:b w:val="0"/>
                <w:bCs w:val="0"/>
              </w:rPr>
              <w:t>Y</w:t>
            </w:r>
          </w:p>
        </w:tc>
        <w:tc>
          <w:tcPr>
            <w:tcW w:w="4065" w:type="dxa"/>
            <w:tcMar/>
          </w:tcPr>
          <w:p w:rsidR="783C96C2" w:rsidP="783C96C2" w:rsidRDefault="783C96C2" w14:paraId="2F6BE159" w14:textId="2B60F010">
            <w:pPr>
              <w:pStyle w:val="Normal"/>
              <w:jc w:val="center"/>
              <w:rPr>
                <w:b w:val="0"/>
                <w:bCs w:val="0"/>
              </w:rPr>
            </w:pPr>
          </w:p>
          <w:p w:rsidR="7A712A1A" w:rsidP="783C96C2" w:rsidRDefault="7A712A1A" w14:paraId="5882D62E" w14:textId="3EB4F15B">
            <w:pPr>
              <w:pStyle w:val="Normal"/>
              <w:jc w:val="center"/>
              <w:rPr>
                <w:b w:val="0"/>
                <w:bCs w:val="0"/>
              </w:rPr>
            </w:pPr>
            <w:r w:rsidR="7A712A1A">
              <w:rPr>
                <w:b w:val="0"/>
                <w:bCs w:val="0"/>
              </w:rPr>
              <w:t>None needed</w:t>
            </w:r>
          </w:p>
        </w:tc>
        <w:tc>
          <w:tcPr>
            <w:tcW w:w="1455" w:type="dxa"/>
            <w:tcMar/>
          </w:tcPr>
          <w:p w:rsidR="783C96C2" w:rsidP="783C96C2" w:rsidRDefault="783C96C2" w14:paraId="6D8E9A3E" w14:textId="56171F6C">
            <w:pPr>
              <w:pStyle w:val="Normal"/>
              <w:jc w:val="center"/>
              <w:rPr>
                <w:b w:val="0"/>
                <w:bCs w:val="0"/>
              </w:rPr>
            </w:pPr>
          </w:p>
          <w:p w:rsidR="56E794F3" w:rsidP="783C96C2" w:rsidRDefault="56E794F3" w14:paraId="735FD347" w14:textId="4B70C3CB">
            <w:pPr>
              <w:pStyle w:val="Normal"/>
              <w:jc w:val="center"/>
              <w:rPr>
                <w:b w:val="0"/>
                <w:bCs w:val="0"/>
              </w:rPr>
            </w:pPr>
            <w:r w:rsidR="56E794F3">
              <w:rPr>
                <w:b w:val="0"/>
                <w:bCs w:val="0"/>
              </w:rPr>
              <w:t>-</w:t>
            </w:r>
          </w:p>
        </w:tc>
      </w:tr>
      <w:tr w:rsidR="783C96C2" w:rsidTr="783C96C2" w14:paraId="79A4B0C9">
        <w:trPr>
          <w:trHeight w:val="780"/>
        </w:trPr>
        <w:tc>
          <w:tcPr>
            <w:tcW w:w="2460" w:type="dxa"/>
            <w:tcMar/>
          </w:tcPr>
          <w:p w:rsidR="783C96C2" w:rsidP="783C96C2" w:rsidRDefault="783C96C2" w14:paraId="67A014A9" w14:textId="4D77D9FE">
            <w:pPr>
              <w:pStyle w:val="Normal"/>
              <w:jc w:val="center"/>
              <w:rPr>
                <w:b w:val="0"/>
                <w:bCs w:val="0"/>
              </w:rPr>
            </w:pPr>
          </w:p>
          <w:p w:rsidR="783C96C2" w:rsidP="783C96C2" w:rsidRDefault="783C96C2" w14:paraId="33AA552D" w14:textId="0F44FC6C">
            <w:pPr>
              <w:pStyle w:val="Normal"/>
              <w:jc w:val="center"/>
              <w:rPr>
                <w:b w:val="0"/>
                <w:bCs w:val="0"/>
              </w:rPr>
            </w:pPr>
          </w:p>
          <w:p w:rsidR="713B8978" w:rsidP="783C96C2" w:rsidRDefault="713B8978" w14:paraId="39750D3F" w14:textId="00FBA0E9">
            <w:pPr>
              <w:pStyle w:val="Normal"/>
              <w:jc w:val="center"/>
              <w:rPr>
                <w:b w:val="0"/>
                <w:bCs w:val="0"/>
              </w:rPr>
            </w:pPr>
            <w:r w:rsidR="713B8978">
              <w:rPr>
                <w:b w:val="0"/>
                <w:bCs w:val="0"/>
              </w:rPr>
              <w:t>New users can register</w:t>
            </w:r>
          </w:p>
          <w:p w:rsidR="783C96C2" w:rsidP="783C96C2" w:rsidRDefault="783C96C2" w14:paraId="1F82BF08" w14:textId="4DFBD8C2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56EE5540" w14:textId="28F13320">
            <w:pPr>
              <w:pStyle w:val="Normal"/>
              <w:jc w:val="center"/>
              <w:rPr>
                <w:b w:val="0"/>
                <w:bCs w:val="0"/>
              </w:rPr>
            </w:pPr>
          </w:p>
          <w:p w:rsidR="4FF801D2" w:rsidP="783C96C2" w:rsidRDefault="4FF801D2" w14:paraId="0AABBF1B" w14:textId="140C5ED9">
            <w:pPr>
              <w:pStyle w:val="Normal"/>
              <w:jc w:val="center"/>
              <w:rPr>
                <w:b w:val="0"/>
                <w:bCs w:val="0"/>
              </w:rPr>
            </w:pPr>
            <w:r w:rsidR="4FF801D2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48D918FD" w14:textId="561ECAF6">
            <w:pPr>
              <w:pStyle w:val="Normal"/>
              <w:jc w:val="center"/>
              <w:rPr>
                <w:b w:val="0"/>
                <w:bCs w:val="0"/>
              </w:rPr>
            </w:pPr>
          </w:p>
          <w:p w:rsidR="10444757" w:rsidP="783C96C2" w:rsidRDefault="10444757" w14:paraId="45E21DD0" w14:textId="279244DC">
            <w:pPr>
              <w:pStyle w:val="Normal"/>
              <w:jc w:val="center"/>
              <w:rPr>
                <w:b w:val="0"/>
                <w:bCs w:val="0"/>
              </w:rPr>
            </w:pPr>
            <w:r w:rsidR="10444757">
              <w:rPr>
                <w:b w:val="0"/>
                <w:bCs w:val="0"/>
              </w:rPr>
              <w:t xml:space="preserve">Added validation and SQL Insert query by saying that if the user already exists, </w:t>
            </w:r>
            <w:r w:rsidR="0824969B">
              <w:rPr>
                <w:b w:val="0"/>
                <w:bCs w:val="0"/>
              </w:rPr>
              <w:t xml:space="preserve">they should </w:t>
            </w:r>
            <w:r w:rsidR="10444757">
              <w:rPr>
                <w:b w:val="0"/>
                <w:bCs w:val="0"/>
              </w:rPr>
              <w:t>log in</w:t>
            </w:r>
          </w:p>
          <w:p w:rsidR="783C96C2" w:rsidP="783C96C2" w:rsidRDefault="783C96C2" w14:paraId="789A8B82" w14:textId="75014675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455" w:type="dxa"/>
            <w:tcMar/>
          </w:tcPr>
          <w:p w:rsidR="783C96C2" w:rsidP="783C96C2" w:rsidRDefault="783C96C2" w14:paraId="525C6721" w14:textId="1346A29F">
            <w:pPr>
              <w:pStyle w:val="Normal"/>
              <w:jc w:val="center"/>
              <w:rPr>
                <w:b w:val="0"/>
                <w:bCs w:val="0"/>
              </w:rPr>
            </w:pPr>
          </w:p>
          <w:p w:rsidR="674F45EC" w:rsidP="783C96C2" w:rsidRDefault="674F45EC" w14:paraId="4E9B04F0" w14:textId="2866F597">
            <w:pPr>
              <w:pStyle w:val="Normal"/>
              <w:jc w:val="center"/>
              <w:rPr>
                <w:b w:val="0"/>
                <w:bCs w:val="0"/>
              </w:rPr>
            </w:pPr>
            <w:r w:rsidR="674F45EC">
              <w:rPr>
                <w:b w:val="0"/>
                <w:bCs w:val="0"/>
              </w:rPr>
              <w:t>Y</w:t>
            </w:r>
          </w:p>
        </w:tc>
      </w:tr>
      <w:tr w:rsidR="783C96C2" w:rsidTr="783C96C2" w14:paraId="50092EE9">
        <w:trPr>
          <w:trHeight w:val="1020"/>
        </w:trPr>
        <w:tc>
          <w:tcPr>
            <w:tcW w:w="2460" w:type="dxa"/>
            <w:tcMar/>
          </w:tcPr>
          <w:p w:rsidR="783C96C2" w:rsidP="783C96C2" w:rsidRDefault="783C96C2" w14:paraId="21033F98" w14:textId="6BF9C889">
            <w:pPr>
              <w:pStyle w:val="Normal"/>
              <w:jc w:val="center"/>
              <w:rPr>
                <w:b w:val="0"/>
                <w:bCs w:val="0"/>
              </w:rPr>
            </w:pPr>
          </w:p>
          <w:p w:rsidR="14A7EA40" w:rsidP="783C96C2" w:rsidRDefault="14A7EA40" w14:paraId="32235BFA" w14:textId="78AE362A">
            <w:pPr>
              <w:pStyle w:val="Normal"/>
              <w:jc w:val="center"/>
              <w:rPr>
                <w:b w:val="0"/>
                <w:bCs w:val="0"/>
              </w:rPr>
            </w:pPr>
            <w:r w:rsidR="14A7EA40">
              <w:rPr>
                <w:b w:val="0"/>
                <w:bCs w:val="0"/>
              </w:rPr>
              <w:t>Password is hidden on register form</w:t>
            </w:r>
          </w:p>
        </w:tc>
        <w:tc>
          <w:tcPr>
            <w:tcW w:w="1284" w:type="dxa"/>
            <w:tcMar/>
          </w:tcPr>
          <w:p w:rsidR="783C96C2" w:rsidP="783C96C2" w:rsidRDefault="783C96C2" w14:paraId="7AD4052E" w14:textId="6989B0E4">
            <w:pPr>
              <w:pStyle w:val="Normal"/>
              <w:jc w:val="center"/>
              <w:rPr>
                <w:b w:val="0"/>
                <w:bCs w:val="0"/>
              </w:rPr>
            </w:pPr>
          </w:p>
          <w:p w:rsidR="0B1EA2ED" w:rsidP="783C96C2" w:rsidRDefault="0B1EA2ED" w14:paraId="28D05DA9" w14:textId="4E32CC1F">
            <w:pPr>
              <w:pStyle w:val="Normal"/>
              <w:jc w:val="center"/>
              <w:rPr>
                <w:b w:val="0"/>
                <w:bCs w:val="0"/>
              </w:rPr>
            </w:pPr>
            <w:r w:rsidR="0B1EA2ED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6395068D" w14:textId="17AE504C">
            <w:pPr>
              <w:pStyle w:val="Normal"/>
              <w:jc w:val="center"/>
              <w:rPr>
                <w:b w:val="0"/>
                <w:bCs w:val="0"/>
              </w:rPr>
            </w:pPr>
          </w:p>
          <w:p w:rsidR="0B1EA2ED" w:rsidP="783C96C2" w:rsidRDefault="0B1EA2ED" w14:paraId="311CF9C8" w14:textId="0741C9D0">
            <w:pPr>
              <w:pStyle w:val="Normal"/>
              <w:jc w:val="center"/>
              <w:rPr>
                <w:b w:val="0"/>
                <w:bCs w:val="0"/>
              </w:rPr>
            </w:pPr>
            <w:r w:rsidR="0B1EA2ED">
              <w:rPr>
                <w:b w:val="0"/>
                <w:bCs w:val="0"/>
              </w:rPr>
              <w:t>Set textbox Password. Password Char = '•'; - to make it invisible</w:t>
            </w:r>
          </w:p>
        </w:tc>
        <w:tc>
          <w:tcPr>
            <w:tcW w:w="1455" w:type="dxa"/>
            <w:tcMar/>
          </w:tcPr>
          <w:p w:rsidR="783C96C2" w:rsidP="783C96C2" w:rsidRDefault="783C96C2" w14:paraId="675680DF" w14:textId="33B81B7A">
            <w:pPr>
              <w:pStyle w:val="Normal"/>
              <w:jc w:val="center"/>
              <w:rPr>
                <w:b w:val="0"/>
                <w:bCs w:val="0"/>
              </w:rPr>
            </w:pPr>
          </w:p>
          <w:p w:rsidR="0B1EA2ED" w:rsidP="783C96C2" w:rsidRDefault="0B1EA2ED" w14:paraId="6893C829" w14:textId="5F15980E">
            <w:pPr>
              <w:pStyle w:val="Normal"/>
              <w:jc w:val="center"/>
              <w:rPr>
                <w:b w:val="0"/>
                <w:bCs w:val="0"/>
              </w:rPr>
            </w:pPr>
            <w:r w:rsidR="0B1EA2ED">
              <w:rPr>
                <w:b w:val="0"/>
                <w:bCs w:val="0"/>
              </w:rPr>
              <w:t>Y</w:t>
            </w:r>
          </w:p>
        </w:tc>
      </w:tr>
      <w:tr w:rsidR="783C96C2" w:rsidTr="783C96C2" w14:paraId="770F9DA1">
        <w:trPr>
          <w:trHeight w:val="1290"/>
        </w:trPr>
        <w:tc>
          <w:tcPr>
            <w:tcW w:w="2460" w:type="dxa"/>
            <w:tcMar/>
          </w:tcPr>
          <w:p w:rsidR="783C96C2" w:rsidP="783C96C2" w:rsidRDefault="783C96C2" w14:paraId="62D0F380" w14:textId="2D8EEAE6">
            <w:pPr>
              <w:pStyle w:val="Normal"/>
              <w:jc w:val="center"/>
              <w:rPr>
                <w:b w:val="0"/>
                <w:bCs w:val="0"/>
              </w:rPr>
            </w:pPr>
          </w:p>
          <w:p w:rsidR="14A7EA40" w:rsidP="783C96C2" w:rsidRDefault="14A7EA40" w14:paraId="79518801" w14:textId="7254D9A6">
            <w:pPr>
              <w:pStyle w:val="Normal"/>
              <w:jc w:val="center"/>
              <w:rPr>
                <w:b w:val="0"/>
                <w:bCs w:val="0"/>
              </w:rPr>
            </w:pPr>
            <w:r w:rsidR="14A7EA40">
              <w:rPr>
                <w:b w:val="0"/>
                <w:bCs w:val="0"/>
              </w:rPr>
              <w:t>First cartoon appears correctly</w:t>
            </w:r>
          </w:p>
        </w:tc>
        <w:tc>
          <w:tcPr>
            <w:tcW w:w="1284" w:type="dxa"/>
            <w:tcMar/>
          </w:tcPr>
          <w:p w:rsidR="783C96C2" w:rsidP="783C96C2" w:rsidRDefault="783C96C2" w14:paraId="38299486" w14:textId="5CF4FCE4">
            <w:pPr>
              <w:pStyle w:val="Normal"/>
              <w:jc w:val="center"/>
              <w:rPr>
                <w:b w:val="0"/>
                <w:bCs w:val="0"/>
              </w:rPr>
            </w:pPr>
          </w:p>
          <w:p w:rsidR="53CC2AF5" w:rsidP="783C96C2" w:rsidRDefault="53CC2AF5" w14:paraId="3EB99B00" w14:textId="48EA5AF5">
            <w:pPr>
              <w:pStyle w:val="Normal"/>
              <w:jc w:val="center"/>
              <w:rPr>
                <w:b w:val="0"/>
                <w:bCs w:val="0"/>
              </w:rPr>
            </w:pPr>
            <w:r w:rsidR="53CC2AF5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2B2E5FA2" w14:textId="316E9FFF">
            <w:pPr>
              <w:pStyle w:val="Normal"/>
              <w:jc w:val="center"/>
              <w:rPr>
                <w:b w:val="0"/>
                <w:bCs w:val="0"/>
              </w:rPr>
            </w:pPr>
          </w:p>
          <w:p w:rsidR="2C20C4DF" w:rsidP="783C96C2" w:rsidRDefault="2C20C4DF" w14:paraId="05B6E5DB" w14:textId="21FF2508">
            <w:pPr>
              <w:jc w:val="center"/>
            </w:pPr>
            <w:r w:rsidRPr="783C96C2" w:rsidR="2C20C4D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Fixed image path issue and the database query in the Load Cartoons and Display Cartoons</w:t>
            </w:r>
          </w:p>
        </w:tc>
        <w:tc>
          <w:tcPr>
            <w:tcW w:w="1455" w:type="dxa"/>
            <w:tcMar/>
          </w:tcPr>
          <w:p w:rsidR="783C96C2" w:rsidP="783C96C2" w:rsidRDefault="783C96C2" w14:paraId="7EDE6379" w14:textId="1E2B2C3B">
            <w:pPr>
              <w:pStyle w:val="Normal"/>
              <w:jc w:val="center"/>
              <w:rPr>
                <w:b w:val="0"/>
                <w:bCs w:val="0"/>
              </w:rPr>
            </w:pPr>
          </w:p>
          <w:p w:rsidR="53CC2AF5" w:rsidP="783C96C2" w:rsidRDefault="53CC2AF5" w14:paraId="14B607D8" w14:textId="55BEDF1F">
            <w:pPr>
              <w:pStyle w:val="Normal"/>
              <w:jc w:val="center"/>
              <w:rPr>
                <w:b w:val="0"/>
                <w:bCs w:val="0"/>
              </w:rPr>
            </w:pPr>
            <w:r w:rsidR="53CC2AF5">
              <w:rPr>
                <w:b w:val="0"/>
                <w:bCs w:val="0"/>
              </w:rPr>
              <w:t>Y</w:t>
            </w:r>
          </w:p>
        </w:tc>
      </w:tr>
      <w:tr w:rsidR="783C96C2" w:rsidTr="783C96C2" w14:paraId="119F688B">
        <w:trPr>
          <w:trHeight w:val="780"/>
        </w:trPr>
        <w:tc>
          <w:tcPr>
            <w:tcW w:w="2460" w:type="dxa"/>
            <w:tcMar/>
          </w:tcPr>
          <w:p w:rsidR="783C96C2" w:rsidP="783C96C2" w:rsidRDefault="783C96C2" w14:paraId="22A4B7C2" w14:textId="3129B1BF">
            <w:pPr>
              <w:pStyle w:val="Normal"/>
              <w:jc w:val="center"/>
              <w:rPr>
                <w:b w:val="0"/>
                <w:bCs w:val="0"/>
              </w:rPr>
            </w:pPr>
          </w:p>
          <w:p w:rsidR="14A7EA40" w:rsidP="783C96C2" w:rsidRDefault="14A7EA40" w14:paraId="49B648C4" w14:textId="2CA4ECAF">
            <w:pPr>
              <w:pStyle w:val="Normal"/>
              <w:jc w:val="center"/>
              <w:rPr>
                <w:b w:val="0"/>
                <w:bCs w:val="0"/>
              </w:rPr>
            </w:pPr>
            <w:r w:rsidR="14A7EA40">
              <w:rPr>
                <w:b w:val="0"/>
                <w:bCs w:val="0"/>
              </w:rPr>
              <w:t xml:space="preserve">User can enter an answer and </w:t>
            </w:r>
            <w:r w:rsidR="14A7EA40">
              <w:rPr>
                <w:b w:val="0"/>
                <w:bCs w:val="0"/>
              </w:rPr>
              <w:t>submit</w:t>
            </w:r>
          </w:p>
        </w:tc>
        <w:tc>
          <w:tcPr>
            <w:tcW w:w="1284" w:type="dxa"/>
            <w:tcMar/>
          </w:tcPr>
          <w:p w:rsidR="783C96C2" w:rsidP="783C96C2" w:rsidRDefault="783C96C2" w14:paraId="0C131323" w14:textId="50AD5702">
            <w:pPr>
              <w:pStyle w:val="Normal"/>
              <w:jc w:val="center"/>
              <w:rPr>
                <w:b w:val="0"/>
                <w:bCs w:val="0"/>
              </w:rPr>
            </w:pPr>
          </w:p>
          <w:p w:rsidR="203E02EA" w:rsidP="783C96C2" w:rsidRDefault="203E02EA" w14:paraId="1257B7C0" w14:textId="3D77D26C">
            <w:pPr>
              <w:pStyle w:val="Normal"/>
              <w:jc w:val="center"/>
              <w:rPr>
                <w:b w:val="0"/>
                <w:bCs w:val="0"/>
              </w:rPr>
            </w:pPr>
            <w:r w:rsidR="203E02EA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6B7ECFC8" w14:textId="5C0DC01F">
            <w:pPr>
              <w:pStyle w:val="Normal"/>
              <w:jc w:val="center"/>
              <w:rPr>
                <w:b w:val="0"/>
                <w:bCs w:val="0"/>
              </w:rPr>
            </w:pPr>
          </w:p>
          <w:p w:rsidR="3929F274" w:rsidP="783C96C2" w:rsidRDefault="3929F274" w14:paraId="0C58985D" w14:textId="00FA76D2">
            <w:pPr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783C96C2" w:rsidR="3929F2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Added a text box and a </w:t>
            </w:r>
            <w:r w:rsidRPr="783C96C2" w:rsidR="3929F2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submit</w:t>
            </w:r>
            <w:r w:rsidRPr="783C96C2" w:rsidR="3929F2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button to make sure the user can answer and </w:t>
            </w:r>
            <w:r w:rsidRPr="783C96C2" w:rsidR="3929F2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submit</w:t>
            </w:r>
            <w:r w:rsidRPr="783C96C2" w:rsidR="3929F27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any cartoons</w:t>
            </w:r>
          </w:p>
          <w:p w:rsidR="783C96C2" w:rsidP="783C96C2" w:rsidRDefault="783C96C2" w14:paraId="7EE28845" w14:textId="64364301">
            <w:pPr>
              <w:jc w:val="center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455" w:type="dxa"/>
            <w:tcMar/>
          </w:tcPr>
          <w:p w:rsidR="783C96C2" w:rsidP="783C96C2" w:rsidRDefault="783C96C2" w14:paraId="33F355ED" w14:textId="6B15690C">
            <w:pPr>
              <w:pStyle w:val="Normal"/>
              <w:jc w:val="center"/>
              <w:rPr>
                <w:b w:val="0"/>
                <w:bCs w:val="0"/>
              </w:rPr>
            </w:pPr>
          </w:p>
          <w:p w:rsidR="13FE0907" w:rsidP="783C96C2" w:rsidRDefault="13FE0907" w14:paraId="50D31072" w14:textId="79F246A6">
            <w:pPr>
              <w:pStyle w:val="Normal"/>
              <w:jc w:val="center"/>
              <w:rPr>
                <w:b w:val="0"/>
                <w:bCs w:val="0"/>
              </w:rPr>
            </w:pPr>
            <w:r w:rsidR="13FE0907">
              <w:rPr>
                <w:b w:val="0"/>
                <w:bCs w:val="0"/>
              </w:rPr>
              <w:t>Y</w:t>
            </w:r>
          </w:p>
        </w:tc>
      </w:tr>
      <w:tr w:rsidR="783C96C2" w:rsidTr="783C96C2" w14:paraId="17B39572">
        <w:trPr>
          <w:trHeight w:val="780"/>
        </w:trPr>
        <w:tc>
          <w:tcPr>
            <w:tcW w:w="2460" w:type="dxa"/>
            <w:tcMar/>
          </w:tcPr>
          <w:p w:rsidR="783C96C2" w:rsidP="783C96C2" w:rsidRDefault="783C96C2" w14:paraId="17FD6118" w14:textId="19A20584">
            <w:pPr>
              <w:pStyle w:val="Normal"/>
              <w:jc w:val="center"/>
              <w:rPr>
                <w:b w:val="0"/>
                <w:bCs w:val="0"/>
              </w:rPr>
            </w:pPr>
          </w:p>
          <w:p w:rsidR="14A7EA40" w:rsidP="783C96C2" w:rsidRDefault="14A7EA40" w14:paraId="793A802F" w14:textId="2E33F61B">
            <w:pPr>
              <w:pStyle w:val="Normal"/>
              <w:jc w:val="center"/>
              <w:rPr>
                <w:b w:val="0"/>
                <w:bCs w:val="0"/>
              </w:rPr>
            </w:pPr>
            <w:r w:rsidR="14A7EA40">
              <w:rPr>
                <w:b w:val="0"/>
                <w:bCs w:val="0"/>
              </w:rPr>
              <w:t>Incorrect answers show another hint</w:t>
            </w:r>
          </w:p>
        </w:tc>
        <w:tc>
          <w:tcPr>
            <w:tcW w:w="1284" w:type="dxa"/>
            <w:tcMar/>
          </w:tcPr>
          <w:p w:rsidR="783C96C2" w:rsidP="783C96C2" w:rsidRDefault="783C96C2" w14:paraId="48969890" w14:textId="30E62CB2">
            <w:pPr>
              <w:pStyle w:val="Normal"/>
              <w:jc w:val="center"/>
              <w:rPr>
                <w:b w:val="0"/>
                <w:bCs w:val="0"/>
              </w:rPr>
            </w:pPr>
          </w:p>
          <w:p w:rsidR="5E5DC22F" w:rsidP="783C96C2" w:rsidRDefault="5E5DC22F" w14:paraId="123D7600" w14:textId="73DD3E21">
            <w:pPr>
              <w:pStyle w:val="Normal"/>
              <w:jc w:val="center"/>
              <w:rPr>
                <w:b w:val="0"/>
                <w:bCs w:val="0"/>
              </w:rPr>
            </w:pPr>
            <w:r w:rsidR="5E5DC22F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3EDC24B3" w14:textId="6328F9E8">
            <w:pPr>
              <w:pStyle w:val="Normal"/>
              <w:jc w:val="center"/>
              <w:rPr>
                <w:b w:val="0"/>
                <w:bCs w:val="0"/>
              </w:rPr>
            </w:pPr>
          </w:p>
          <w:p w:rsidR="159F3D4D" w:rsidP="783C96C2" w:rsidRDefault="159F3D4D" w14:paraId="6B14F2AC" w14:textId="06B49A28">
            <w:pPr>
              <w:pStyle w:val="Normal"/>
              <w:jc w:val="center"/>
              <w:rPr>
                <w:b w:val="0"/>
                <w:bCs w:val="0"/>
              </w:rPr>
            </w:pPr>
            <w:r w:rsidR="159F3D4D">
              <w:rPr>
                <w:b w:val="0"/>
                <w:bCs w:val="0"/>
              </w:rPr>
              <w:t>Added an if else statement to go through the hint display, they change based on the guess count</w:t>
            </w:r>
          </w:p>
          <w:p w:rsidR="783C96C2" w:rsidP="783C96C2" w:rsidRDefault="783C96C2" w14:paraId="56935A24" w14:textId="29A06276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455" w:type="dxa"/>
            <w:tcMar/>
          </w:tcPr>
          <w:p w:rsidR="783C96C2" w:rsidP="783C96C2" w:rsidRDefault="783C96C2" w14:paraId="2D594214" w14:textId="13E4DAF3">
            <w:pPr>
              <w:pStyle w:val="Normal"/>
              <w:jc w:val="center"/>
              <w:rPr>
                <w:b w:val="0"/>
                <w:bCs w:val="0"/>
              </w:rPr>
            </w:pPr>
          </w:p>
          <w:p w:rsidR="27321F02" w:rsidP="783C96C2" w:rsidRDefault="27321F02" w14:paraId="7575C149" w14:textId="27DD2A11">
            <w:pPr>
              <w:pStyle w:val="Normal"/>
              <w:jc w:val="center"/>
              <w:rPr>
                <w:b w:val="0"/>
                <w:bCs w:val="0"/>
              </w:rPr>
            </w:pPr>
            <w:r w:rsidR="27321F02">
              <w:rPr>
                <w:b w:val="0"/>
                <w:bCs w:val="0"/>
              </w:rPr>
              <w:t>Y</w:t>
            </w:r>
          </w:p>
        </w:tc>
      </w:tr>
      <w:tr w:rsidR="783C96C2" w:rsidTr="783C96C2" w14:paraId="7751E4F0">
        <w:trPr>
          <w:trHeight w:val="975"/>
        </w:trPr>
        <w:tc>
          <w:tcPr>
            <w:tcW w:w="2460" w:type="dxa"/>
            <w:tcMar/>
          </w:tcPr>
          <w:p w:rsidR="783C96C2" w:rsidP="783C96C2" w:rsidRDefault="783C96C2" w14:paraId="0E79C83C" w14:textId="29C1AA59">
            <w:pPr>
              <w:pStyle w:val="Normal"/>
              <w:jc w:val="center"/>
              <w:rPr>
                <w:b w:val="0"/>
                <w:bCs w:val="0"/>
              </w:rPr>
            </w:pPr>
          </w:p>
          <w:p w:rsidR="14A7EA40" w:rsidP="783C96C2" w:rsidRDefault="14A7EA40" w14:paraId="729F122E" w14:textId="084393EF">
            <w:pPr>
              <w:pStyle w:val="Normal"/>
              <w:jc w:val="center"/>
              <w:rPr>
                <w:b w:val="0"/>
                <w:bCs w:val="0"/>
              </w:rPr>
            </w:pPr>
            <w:r w:rsidR="14A7EA40">
              <w:rPr>
                <w:b w:val="0"/>
                <w:bCs w:val="0"/>
              </w:rPr>
              <w:t>Show the actual answers after 3 wrong guesses</w:t>
            </w:r>
          </w:p>
        </w:tc>
        <w:tc>
          <w:tcPr>
            <w:tcW w:w="1284" w:type="dxa"/>
            <w:tcMar/>
          </w:tcPr>
          <w:p w:rsidR="783C96C2" w:rsidP="783C96C2" w:rsidRDefault="783C96C2" w14:paraId="03DB378B" w14:textId="4F0DDBBC">
            <w:pPr>
              <w:pStyle w:val="Normal"/>
              <w:jc w:val="center"/>
              <w:rPr>
                <w:b w:val="0"/>
                <w:bCs w:val="0"/>
              </w:rPr>
            </w:pPr>
          </w:p>
          <w:p w:rsidR="1B01FDA3" w:rsidP="783C96C2" w:rsidRDefault="1B01FDA3" w14:paraId="63721B80" w14:textId="57DAD51F">
            <w:pPr>
              <w:pStyle w:val="Normal"/>
              <w:jc w:val="center"/>
              <w:rPr>
                <w:b w:val="0"/>
                <w:bCs w:val="0"/>
              </w:rPr>
            </w:pPr>
            <w:r w:rsidR="1B01FDA3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00179A61" w14:textId="20544DEE">
            <w:pPr>
              <w:pStyle w:val="Normal"/>
              <w:jc w:val="center"/>
              <w:rPr>
                <w:b w:val="0"/>
                <w:bCs w:val="0"/>
              </w:rPr>
            </w:pPr>
          </w:p>
          <w:p w:rsidR="69FDCA19" w:rsidP="783C96C2" w:rsidRDefault="69FDCA19" w14:paraId="6DCBA364" w14:textId="0F5141DE">
            <w:pPr>
              <w:pStyle w:val="Normal"/>
              <w:jc w:val="center"/>
              <w:rPr>
                <w:b w:val="0"/>
                <w:bCs w:val="0"/>
              </w:rPr>
            </w:pPr>
            <w:r w:rsidR="69FDCA19">
              <w:rPr>
                <w:b w:val="0"/>
                <w:bCs w:val="0"/>
              </w:rPr>
              <w:t>Modified the submit button method to display the correct answer after 3 incorrect attempts with an else statement</w:t>
            </w:r>
          </w:p>
          <w:p w:rsidR="783C96C2" w:rsidP="783C96C2" w:rsidRDefault="783C96C2" w14:paraId="33CCE30F" w14:textId="0C44EE6C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455" w:type="dxa"/>
            <w:tcMar/>
          </w:tcPr>
          <w:p w:rsidR="783C96C2" w:rsidP="783C96C2" w:rsidRDefault="783C96C2" w14:paraId="020B6E93" w14:textId="0B2F1A54">
            <w:pPr>
              <w:pStyle w:val="Normal"/>
              <w:jc w:val="center"/>
              <w:rPr>
                <w:b w:val="0"/>
                <w:bCs w:val="0"/>
              </w:rPr>
            </w:pPr>
          </w:p>
          <w:p w:rsidR="1AFCA0BC" w:rsidP="783C96C2" w:rsidRDefault="1AFCA0BC" w14:paraId="652CFB30" w14:textId="348ABB9C">
            <w:pPr>
              <w:pStyle w:val="Normal"/>
              <w:jc w:val="center"/>
              <w:rPr>
                <w:b w:val="0"/>
                <w:bCs w:val="0"/>
              </w:rPr>
            </w:pPr>
            <w:r w:rsidR="1AFCA0BC">
              <w:rPr>
                <w:b w:val="0"/>
                <w:bCs w:val="0"/>
              </w:rPr>
              <w:t>Y</w:t>
            </w:r>
          </w:p>
        </w:tc>
      </w:tr>
      <w:tr w:rsidR="783C96C2" w:rsidTr="783C96C2" w14:paraId="56085D02">
        <w:trPr>
          <w:trHeight w:val="1230"/>
        </w:trPr>
        <w:tc>
          <w:tcPr>
            <w:tcW w:w="2460" w:type="dxa"/>
            <w:tcMar/>
          </w:tcPr>
          <w:p w:rsidR="783C96C2" w:rsidP="783C96C2" w:rsidRDefault="783C96C2" w14:paraId="3C14359D" w14:textId="67E8E02A">
            <w:pPr>
              <w:pStyle w:val="Normal"/>
              <w:jc w:val="center"/>
              <w:rPr>
                <w:b w:val="0"/>
                <w:bCs w:val="0"/>
              </w:rPr>
            </w:pPr>
          </w:p>
          <w:p w:rsidR="14A7EA40" w:rsidP="783C96C2" w:rsidRDefault="14A7EA40" w14:paraId="48F4797E" w14:textId="4127C1FC">
            <w:pPr>
              <w:pStyle w:val="Normal"/>
              <w:jc w:val="center"/>
              <w:rPr>
                <w:b w:val="0"/>
                <w:bCs w:val="0"/>
              </w:rPr>
            </w:pPr>
            <w:r w:rsidR="14A7EA40">
              <w:rPr>
                <w:b w:val="0"/>
                <w:bCs w:val="0"/>
              </w:rPr>
              <w:t>Skip button appears after 3 wrong answers</w:t>
            </w:r>
          </w:p>
          <w:p w:rsidR="783C96C2" w:rsidP="783C96C2" w:rsidRDefault="783C96C2" w14:paraId="3B2186A9" w14:textId="77F7BC46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53E3C0D9" w14:textId="6A8FC223">
            <w:pPr>
              <w:pStyle w:val="Normal"/>
              <w:jc w:val="center"/>
              <w:rPr>
                <w:b w:val="0"/>
                <w:bCs w:val="0"/>
              </w:rPr>
            </w:pPr>
          </w:p>
          <w:p w:rsidR="496F09A0" w:rsidP="783C96C2" w:rsidRDefault="496F09A0" w14:paraId="7026D22E" w14:textId="197DCBAD">
            <w:pPr>
              <w:pStyle w:val="Normal"/>
              <w:jc w:val="center"/>
              <w:rPr>
                <w:b w:val="0"/>
                <w:bCs w:val="0"/>
              </w:rPr>
            </w:pPr>
            <w:r w:rsidR="496F09A0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3E51C5F5" w14:textId="60BB69FA">
            <w:pPr>
              <w:pStyle w:val="Normal"/>
              <w:jc w:val="center"/>
              <w:rPr>
                <w:b w:val="0"/>
                <w:bCs w:val="0"/>
              </w:rPr>
            </w:pPr>
          </w:p>
          <w:p w:rsidR="496F09A0" w:rsidP="783C96C2" w:rsidRDefault="496F09A0" w14:paraId="04A65761" w14:textId="0EEBCD6D">
            <w:pPr>
              <w:pStyle w:val="Normal"/>
              <w:jc w:val="center"/>
              <w:rPr>
                <w:b w:val="0"/>
                <w:bCs w:val="0"/>
              </w:rPr>
            </w:pPr>
            <w:r w:rsidR="496F09A0">
              <w:rPr>
                <w:b w:val="0"/>
                <w:bCs w:val="0"/>
              </w:rPr>
              <w:t>Set pictureBox1.Visible = true; to make it visible so the user can skip a cartoon</w:t>
            </w:r>
          </w:p>
        </w:tc>
        <w:tc>
          <w:tcPr>
            <w:tcW w:w="1455" w:type="dxa"/>
            <w:tcMar/>
          </w:tcPr>
          <w:p w:rsidR="783C96C2" w:rsidP="783C96C2" w:rsidRDefault="783C96C2" w14:paraId="5FF8A1F0" w14:textId="1830E8B0">
            <w:pPr>
              <w:pStyle w:val="Normal"/>
              <w:jc w:val="center"/>
              <w:rPr>
                <w:b w:val="0"/>
                <w:bCs w:val="0"/>
              </w:rPr>
            </w:pPr>
          </w:p>
          <w:p w:rsidR="496F09A0" w:rsidP="783C96C2" w:rsidRDefault="496F09A0" w14:paraId="573AC6BD" w14:textId="02AB5E2D">
            <w:pPr>
              <w:pStyle w:val="Normal"/>
              <w:jc w:val="center"/>
              <w:rPr>
                <w:b w:val="0"/>
                <w:bCs w:val="0"/>
              </w:rPr>
            </w:pPr>
            <w:r w:rsidR="496F09A0">
              <w:rPr>
                <w:b w:val="0"/>
                <w:bCs w:val="0"/>
              </w:rPr>
              <w:t>Y</w:t>
            </w:r>
          </w:p>
        </w:tc>
      </w:tr>
      <w:tr w:rsidR="783C96C2" w:rsidTr="783C96C2" w14:paraId="018B1240">
        <w:trPr>
          <w:trHeight w:val="990"/>
        </w:trPr>
        <w:tc>
          <w:tcPr>
            <w:tcW w:w="2460" w:type="dxa"/>
            <w:tcMar/>
          </w:tcPr>
          <w:p w:rsidR="783C96C2" w:rsidP="783C96C2" w:rsidRDefault="783C96C2" w14:paraId="1024D323" w14:textId="7C4CB108">
            <w:pPr>
              <w:pStyle w:val="Normal"/>
              <w:jc w:val="center"/>
              <w:rPr>
                <w:b w:val="0"/>
                <w:bCs w:val="0"/>
              </w:rPr>
            </w:pPr>
          </w:p>
          <w:p w:rsidR="3E3E41FE" w:rsidP="783C96C2" w:rsidRDefault="3E3E41FE" w14:paraId="59DB8908" w14:textId="1E69E874">
            <w:pPr>
              <w:pStyle w:val="Normal"/>
              <w:jc w:val="center"/>
              <w:rPr>
                <w:b w:val="0"/>
                <w:bCs w:val="0"/>
              </w:rPr>
            </w:pPr>
            <w:r w:rsidR="3E3E41FE">
              <w:rPr>
                <w:b w:val="0"/>
                <w:bCs w:val="0"/>
              </w:rPr>
              <w:t xml:space="preserve">Next cartoon loads after 1 second after </w:t>
            </w:r>
            <w:r w:rsidR="3E3E41FE">
              <w:rPr>
                <w:b w:val="0"/>
                <w:bCs w:val="0"/>
              </w:rPr>
              <w:t>correct</w:t>
            </w:r>
            <w:r w:rsidR="3E3E41FE">
              <w:rPr>
                <w:b w:val="0"/>
                <w:bCs w:val="0"/>
              </w:rPr>
              <w:t xml:space="preserve"> answer</w:t>
            </w:r>
          </w:p>
          <w:p w:rsidR="783C96C2" w:rsidP="783C96C2" w:rsidRDefault="783C96C2" w14:paraId="6F481532" w14:textId="7E7913EA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60162C76" w14:textId="00AC7142">
            <w:pPr>
              <w:pStyle w:val="Normal"/>
              <w:jc w:val="center"/>
              <w:rPr>
                <w:b w:val="0"/>
                <w:bCs w:val="0"/>
              </w:rPr>
            </w:pPr>
          </w:p>
          <w:p w:rsidR="1E24E70C" w:rsidP="783C96C2" w:rsidRDefault="1E24E70C" w14:paraId="78935F28" w14:textId="33E09E6E">
            <w:pPr>
              <w:pStyle w:val="Normal"/>
              <w:jc w:val="center"/>
              <w:rPr>
                <w:b w:val="0"/>
                <w:bCs w:val="0"/>
              </w:rPr>
            </w:pPr>
            <w:r w:rsidR="1E24E70C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0CADAE96" w14:textId="0ED68421">
            <w:pPr>
              <w:pStyle w:val="Normal"/>
              <w:jc w:val="center"/>
              <w:rPr>
                <w:b w:val="0"/>
                <w:bCs w:val="0"/>
              </w:rPr>
            </w:pPr>
          </w:p>
          <w:p w:rsidR="1E24E70C" w:rsidP="783C96C2" w:rsidRDefault="1E24E70C" w14:paraId="6DC6E718" w14:textId="7D437CB4">
            <w:pPr>
              <w:pStyle w:val="Normal"/>
              <w:jc w:val="center"/>
              <w:rPr>
                <w:b w:val="0"/>
                <w:bCs w:val="0"/>
              </w:rPr>
            </w:pPr>
            <w:r w:rsidR="1E24E70C">
              <w:rPr>
                <w:b w:val="0"/>
                <w:bCs w:val="0"/>
              </w:rPr>
              <w:t>Used Task. Delay (1000) to delay the next cartoon</w:t>
            </w:r>
          </w:p>
        </w:tc>
        <w:tc>
          <w:tcPr>
            <w:tcW w:w="1455" w:type="dxa"/>
            <w:tcMar/>
          </w:tcPr>
          <w:p w:rsidR="783C96C2" w:rsidP="783C96C2" w:rsidRDefault="783C96C2" w14:paraId="73BB46A1" w14:textId="51DB07E1">
            <w:pPr>
              <w:pStyle w:val="Normal"/>
              <w:jc w:val="center"/>
              <w:rPr>
                <w:b w:val="0"/>
                <w:bCs w:val="0"/>
              </w:rPr>
            </w:pPr>
          </w:p>
          <w:p w:rsidR="1E24E70C" w:rsidP="783C96C2" w:rsidRDefault="1E24E70C" w14:paraId="1E713351" w14:textId="72C1FEA4">
            <w:pPr>
              <w:pStyle w:val="Normal"/>
              <w:jc w:val="center"/>
              <w:rPr>
                <w:b w:val="0"/>
                <w:bCs w:val="0"/>
              </w:rPr>
            </w:pPr>
            <w:r w:rsidR="1E24E70C">
              <w:rPr>
                <w:b w:val="0"/>
                <w:bCs w:val="0"/>
              </w:rPr>
              <w:t>Y</w:t>
            </w:r>
          </w:p>
        </w:tc>
      </w:tr>
      <w:tr w:rsidR="783C96C2" w:rsidTr="783C96C2" w14:paraId="645BE4DB">
        <w:trPr>
          <w:trHeight w:val="1560"/>
        </w:trPr>
        <w:tc>
          <w:tcPr>
            <w:tcW w:w="2460" w:type="dxa"/>
            <w:tcMar/>
          </w:tcPr>
          <w:p w:rsidR="783C96C2" w:rsidP="783C96C2" w:rsidRDefault="783C96C2" w14:paraId="7EFBCB5D" w14:textId="51175BEA">
            <w:pPr>
              <w:pStyle w:val="Normal"/>
              <w:jc w:val="center"/>
              <w:rPr>
                <w:b w:val="0"/>
                <w:bCs w:val="0"/>
              </w:rPr>
            </w:pPr>
          </w:p>
          <w:p w:rsidR="3E3E41FE" w:rsidP="783C96C2" w:rsidRDefault="3E3E41FE" w14:paraId="2A64D318" w14:textId="3E76884C">
            <w:pPr>
              <w:pStyle w:val="Normal"/>
              <w:jc w:val="center"/>
              <w:rPr>
                <w:b w:val="0"/>
                <w:bCs w:val="0"/>
              </w:rPr>
            </w:pPr>
            <w:r w:rsidR="3E3E41FE">
              <w:rPr>
                <w:b w:val="0"/>
                <w:bCs w:val="0"/>
              </w:rPr>
              <w:t>Shows a message when all cartoons are completed</w:t>
            </w:r>
          </w:p>
        </w:tc>
        <w:tc>
          <w:tcPr>
            <w:tcW w:w="1284" w:type="dxa"/>
            <w:tcMar/>
          </w:tcPr>
          <w:p w:rsidR="783C96C2" w:rsidP="783C96C2" w:rsidRDefault="783C96C2" w14:paraId="2F503CC9" w14:textId="16347B01">
            <w:pPr>
              <w:pStyle w:val="Normal"/>
              <w:jc w:val="center"/>
              <w:rPr>
                <w:b w:val="0"/>
                <w:bCs w:val="0"/>
              </w:rPr>
            </w:pPr>
          </w:p>
          <w:p w:rsidR="6940FD46" w:rsidP="783C96C2" w:rsidRDefault="6940FD46" w14:paraId="49F6FBD9" w14:textId="6FC5CD7A">
            <w:pPr>
              <w:pStyle w:val="Normal"/>
              <w:jc w:val="center"/>
              <w:rPr>
                <w:b w:val="0"/>
                <w:bCs w:val="0"/>
              </w:rPr>
            </w:pPr>
            <w:r w:rsidR="6940FD46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248C6BBE" w14:textId="255444A9">
            <w:pPr>
              <w:pStyle w:val="Normal"/>
              <w:jc w:val="center"/>
              <w:rPr>
                <w:b w:val="0"/>
                <w:bCs w:val="0"/>
              </w:rPr>
            </w:pPr>
          </w:p>
          <w:p w:rsidR="597B2DEF" w:rsidP="783C96C2" w:rsidRDefault="597B2DEF" w14:paraId="1B13F9AA" w14:textId="7D80AF69">
            <w:pPr>
              <w:pStyle w:val="Normal"/>
              <w:jc w:val="center"/>
              <w:rPr>
                <w:b w:val="0"/>
                <w:bCs w:val="0"/>
              </w:rPr>
            </w:pPr>
            <w:r w:rsidR="597B2DEF">
              <w:rPr>
                <w:b w:val="0"/>
                <w:bCs w:val="0"/>
              </w:rPr>
              <w:t>Added a check in Display Cartoon to show a message when all cartoons are finished</w:t>
            </w:r>
          </w:p>
        </w:tc>
        <w:tc>
          <w:tcPr>
            <w:tcW w:w="1455" w:type="dxa"/>
            <w:tcMar/>
          </w:tcPr>
          <w:p w:rsidR="783C96C2" w:rsidP="783C96C2" w:rsidRDefault="783C96C2" w14:paraId="78B92F0B" w14:textId="17462356">
            <w:pPr>
              <w:pStyle w:val="Normal"/>
              <w:jc w:val="center"/>
              <w:rPr>
                <w:b w:val="0"/>
                <w:bCs w:val="0"/>
              </w:rPr>
            </w:pPr>
          </w:p>
          <w:p w:rsidR="5E3F719B" w:rsidP="783C96C2" w:rsidRDefault="5E3F719B" w14:paraId="5678FCE5" w14:textId="1035C72C">
            <w:pPr>
              <w:pStyle w:val="Normal"/>
              <w:jc w:val="center"/>
              <w:rPr>
                <w:b w:val="0"/>
                <w:bCs w:val="0"/>
              </w:rPr>
            </w:pPr>
            <w:r w:rsidR="5E3F719B">
              <w:rPr>
                <w:b w:val="0"/>
                <w:bCs w:val="0"/>
              </w:rPr>
              <w:t>Y</w:t>
            </w:r>
          </w:p>
        </w:tc>
      </w:tr>
      <w:tr w:rsidR="783C96C2" w:rsidTr="783C96C2" w14:paraId="409B678B">
        <w:trPr>
          <w:trHeight w:val="1215"/>
        </w:trPr>
        <w:tc>
          <w:tcPr>
            <w:tcW w:w="2460" w:type="dxa"/>
            <w:tcMar/>
          </w:tcPr>
          <w:p w:rsidR="783C96C2" w:rsidP="783C96C2" w:rsidRDefault="783C96C2" w14:paraId="78769100" w14:textId="3770F64B">
            <w:pPr>
              <w:pStyle w:val="Normal"/>
              <w:jc w:val="center"/>
              <w:rPr>
                <w:b w:val="0"/>
                <w:bCs w:val="0"/>
              </w:rPr>
            </w:pPr>
          </w:p>
          <w:p w:rsidR="021666BF" w:rsidP="783C96C2" w:rsidRDefault="021666BF" w14:paraId="1EEBB73E" w14:textId="01993AB4">
            <w:pPr>
              <w:pStyle w:val="Normal"/>
              <w:jc w:val="center"/>
              <w:rPr>
                <w:b w:val="0"/>
                <w:bCs w:val="0"/>
              </w:rPr>
            </w:pPr>
            <w:r w:rsidR="021666BF">
              <w:rPr>
                <w:b w:val="0"/>
                <w:bCs w:val="0"/>
              </w:rPr>
              <w:t>Save answers to the correct CSV file</w:t>
            </w:r>
          </w:p>
        </w:tc>
        <w:tc>
          <w:tcPr>
            <w:tcW w:w="1284" w:type="dxa"/>
            <w:tcMar/>
          </w:tcPr>
          <w:p w:rsidR="783C96C2" w:rsidP="783C96C2" w:rsidRDefault="783C96C2" w14:paraId="7E5918FE" w14:textId="6ADDE0A2">
            <w:pPr>
              <w:pStyle w:val="Normal"/>
              <w:jc w:val="center"/>
              <w:rPr>
                <w:b w:val="0"/>
                <w:bCs w:val="0"/>
              </w:rPr>
            </w:pPr>
          </w:p>
          <w:p w:rsidR="4D0A1139" w:rsidP="783C96C2" w:rsidRDefault="4D0A1139" w14:paraId="1423A88F" w14:textId="56CFD337">
            <w:pPr>
              <w:pStyle w:val="Normal"/>
              <w:jc w:val="center"/>
              <w:rPr>
                <w:b w:val="0"/>
                <w:bCs w:val="0"/>
              </w:rPr>
            </w:pPr>
            <w:r w:rsidR="4D0A1139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265E05CF" w14:textId="6E204D04">
            <w:pPr>
              <w:pStyle w:val="Normal"/>
              <w:jc w:val="center"/>
              <w:rPr>
                <w:b w:val="0"/>
                <w:bCs w:val="0"/>
              </w:rPr>
            </w:pPr>
          </w:p>
          <w:p w:rsidR="5BE02804" w:rsidP="783C96C2" w:rsidRDefault="5BE02804" w14:paraId="79D1A7BC" w14:textId="250EC92E">
            <w:pPr>
              <w:pStyle w:val="Normal"/>
              <w:jc w:val="center"/>
              <w:rPr>
                <w:b w:val="0"/>
                <w:bCs w:val="0"/>
              </w:rPr>
            </w:pPr>
            <w:r w:rsidR="5BE02804">
              <w:rPr>
                <w:b w:val="0"/>
                <w:bCs w:val="0"/>
              </w:rPr>
              <w:t xml:space="preserve">Modified the path used to save the CSV file to ensure its correctly </w:t>
            </w:r>
            <w:r w:rsidR="5BE02804">
              <w:rPr>
                <w:b w:val="0"/>
                <w:bCs w:val="0"/>
              </w:rPr>
              <w:t>located</w:t>
            </w:r>
            <w:r w:rsidR="5BE02804">
              <w:rPr>
                <w:b w:val="0"/>
                <w:bCs w:val="0"/>
              </w:rPr>
              <w:t xml:space="preserve"> in the project folder</w:t>
            </w:r>
          </w:p>
        </w:tc>
        <w:tc>
          <w:tcPr>
            <w:tcW w:w="1455" w:type="dxa"/>
            <w:tcMar/>
          </w:tcPr>
          <w:p w:rsidR="783C96C2" w:rsidP="783C96C2" w:rsidRDefault="783C96C2" w14:paraId="339A2A8E" w14:textId="0E06F698">
            <w:pPr>
              <w:pStyle w:val="Normal"/>
              <w:jc w:val="center"/>
              <w:rPr>
                <w:b w:val="0"/>
                <w:bCs w:val="0"/>
              </w:rPr>
            </w:pPr>
          </w:p>
          <w:p w:rsidR="17D2837E" w:rsidP="783C96C2" w:rsidRDefault="17D2837E" w14:paraId="1F106DE5" w14:textId="05B022CB">
            <w:pPr>
              <w:pStyle w:val="Normal"/>
              <w:jc w:val="center"/>
              <w:rPr>
                <w:b w:val="0"/>
                <w:bCs w:val="0"/>
              </w:rPr>
            </w:pPr>
            <w:r w:rsidR="17D2837E">
              <w:rPr>
                <w:b w:val="0"/>
                <w:bCs w:val="0"/>
              </w:rPr>
              <w:t>Y</w:t>
            </w:r>
          </w:p>
        </w:tc>
      </w:tr>
      <w:tr w:rsidR="783C96C2" w:rsidTr="783C96C2" w14:paraId="61ABD5BD">
        <w:trPr>
          <w:trHeight w:val="1545"/>
        </w:trPr>
        <w:tc>
          <w:tcPr>
            <w:tcW w:w="2460" w:type="dxa"/>
            <w:tcMar/>
          </w:tcPr>
          <w:p w:rsidR="021666BF" w:rsidP="783C96C2" w:rsidRDefault="021666BF" w14:paraId="28C579D8" w14:textId="5B8B2D61">
            <w:pPr>
              <w:pStyle w:val="Normal"/>
              <w:jc w:val="center"/>
              <w:rPr>
                <w:b w:val="0"/>
                <w:bCs w:val="0"/>
              </w:rPr>
            </w:pPr>
            <w:r w:rsidR="021666BF">
              <w:rPr>
                <w:b w:val="0"/>
                <w:bCs w:val="0"/>
              </w:rPr>
              <w:t>Answers are displayed at the end for the user in</w:t>
            </w:r>
            <w:r w:rsidR="4DE7EFD4">
              <w:rPr>
                <w:b w:val="0"/>
                <w:bCs w:val="0"/>
              </w:rPr>
              <w:t xml:space="preserve"> the right format </w:t>
            </w:r>
            <w:r w:rsidR="184895AE">
              <w:rPr>
                <w:b w:val="0"/>
                <w:bCs w:val="0"/>
              </w:rPr>
              <w:t>(Answer, Result, Score)</w:t>
            </w:r>
          </w:p>
        </w:tc>
        <w:tc>
          <w:tcPr>
            <w:tcW w:w="1284" w:type="dxa"/>
            <w:tcMar/>
          </w:tcPr>
          <w:p w:rsidR="783C96C2" w:rsidP="783C96C2" w:rsidRDefault="783C96C2" w14:paraId="7C29A9E1" w14:textId="0312E9B1">
            <w:pPr>
              <w:pStyle w:val="Normal"/>
              <w:jc w:val="center"/>
              <w:rPr>
                <w:b w:val="0"/>
                <w:bCs w:val="0"/>
              </w:rPr>
            </w:pPr>
          </w:p>
          <w:p w:rsidR="3D5C09FB" w:rsidP="783C96C2" w:rsidRDefault="3D5C09FB" w14:paraId="2623E977" w14:textId="52AD688B">
            <w:pPr>
              <w:pStyle w:val="Normal"/>
              <w:jc w:val="center"/>
              <w:rPr>
                <w:b w:val="0"/>
                <w:bCs w:val="0"/>
              </w:rPr>
            </w:pPr>
            <w:r w:rsidR="3D5C09FB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5B44DA8F" w14:textId="5079627E">
            <w:pPr>
              <w:pStyle w:val="Normal"/>
              <w:jc w:val="center"/>
              <w:rPr>
                <w:b w:val="0"/>
                <w:bCs w:val="0"/>
              </w:rPr>
            </w:pPr>
          </w:p>
          <w:p w:rsidR="3F975172" w:rsidP="783C96C2" w:rsidRDefault="3F975172" w14:paraId="7C0D1974" w14:textId="5759408E">
            <w:pPr>
              <w:jc w:val="center"/>
            </w:pPr>
            <w:r w:rsidRPr="783C96C2" w:rsidR="3F975172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Modified the Show User Answers to properly read from the CSV file and display the answers with results and scores in the correct format</w:t>
            </w:r>
          </w:p>
        </w:tc>
        <w:tc>
          <w:tcPr>
            <w:tcW w:w="1455" w:type="dxa"/>
            <w:tcMar/>
          </w:tcPr>
          <w:p w:rsidR="783C96C2" w:rsidP="783C96C2" w:rsidRDefault="783C96C2" w14:paraId="3B54C590" w14:textId="680DC853">
            <w:pPr>
              <w:pStyle w:val="Normal"/>
              <w:jc w:val="center"/>
              <w:rPr>
                <w:b w:val="0"/>
                <w:bCs w:val="0"/>
              </w:rPr>
            </w:pPr>
          </w:p>
          <w:p w:rsidR="17704C24" w:rsidP="783C96C2" w:rsidRDefault="17704C24" w14:paraId="4EB9F0BE" w14:textId="1579CECD">
            <w:pPr>
              <w:pStyle w:val="Normal"/>
              <w:jc w:val="center"/>
              <w:rPr>
                <w:b w:val="0"/>
                <w:bCs w:val="0"/>
              </w:rPr>
            </w:pPr>
            <w:r w:rsidR="17704C24">
              <w:rPr>
                <w:b w:val="0"/>
                <w:bCs w:val="0"/>
              </w:rPr>
              <w:t>Y</w:t>
            </w:r>
          </w:p>
        </w:tc>
      </w:tr>
      <w:tr w:rsidR="783C96C2" w:rsidTr="783C96C2" w14:paraId="256655B5">
        <w:trPr>
          <w:trHeight w:val="1590"/>
        </w:trPr>
        <w:tc>
          <w:tcPr>
            <w:tcW w:w="2460" w:type="dxa"/>
            <w:tcMar/>
          </w:tcPr>
          <w:p w:rsidR="783C96C2" w:rsidP="783C96C2" w:rsidRDefault="783C96C2" w14:paraId="5029AE9D" w14:textId="0FE84854">
            <w:pPr>
              <w:pStyle w:val="Normal"/>
              <w:jc w:val="center"/>
              <w:rPr>
                <w:b w:val="0"/>
                <w:bCs w:val="0"/>
              </w:rPr>
            </w:pPr>
          </w:p>
          <w:p w:rsidR="021666BF" w:rsidP="783C96C2" w:rsidRDefault="021666BF" w14:paraId="1D231191" w14:textId="4DDE2DCE">
            <w:pPr>
              <w:pStyle w:val="Normal"/>
              <w:jc w:val="center"/>
              <w:rPr>
                <w:b w:val="0"/>
                <w:bCs w:val="0"/>
              </w:rPr>
            </w:pPr>
            <w:r w:rsidR="021666BF">
              <w:rPr>
                <w:b w:val="0"/>
                <w:bCs w:val="0"/>
              </w:rPr>
              <w:t>C</w:t>
            </w:r>
            <w:r w:rsidR="5454C56F">
              <w:rPr>
                <w:b w:val="0"/>
                <w:bCs w:val="0"/>
              </w:rPr>
              <w:t xml:space="preserve">SV </w:t>
            </w:r>
            <w:r w:rsidR="021666BF">
              <w:rPr>
                <w:b w:val="0"/>
                <w:bCs w:val="0"/>
              </w:rPr>
              <w:t>format is done correctly (Username, Answer, Result)</w:t>
            </w:r>
          </w:p>
        </w:tc>
        <w:tc>
          <w:tcPr>
            <w:tcW w:w="1284" w:type="dxa"/>
            <w:tcMar/>
          </w:tcPr>
          <w:p w:rsidR="783C96C2" w:rsidP="783C96C2" w:rsidRDefault="783C96C2" w14:paraId="7AD697F2" w14:textId="31C0B52E">
            <w:pPr>
              <w:pStyle w:val="Normal"/>
              <w:jc w:val="center"/>
              <w:rPr>
                <w:b w:val="0"/>
                <w:bCs w:val="0"/>
              </w:rPr>
            </w:pPr>
          </w:p>
          <w:p w:rsidR="6546E1C0" w:rsidP="783C96C2" w:rsidRDefault="6546E1C0" w14:paraId="782D3303" w14:textId="33F77C5E">
            <w:pPr>
              <w:pStyle w:val="Normal"/>
              <w:jc w:val="center"/>
              <w:rPr>
                <w:b w:val="0"/>
                <w:bCs w:val="0"/>
              </w:rPr>
            </w:pPr>
            <w:r w:rsidR="6546E1C0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1D61775A" w14:textId="7FE72EC2">
            <w:pPr>
              <w:pStyle w:val="Normal"/>
              <w:jc w:val="center"/>
              <w:rPr>
                <w:b w:val="0"/>
                <w:bCs w:val="0"/>
              </w:rPr>
            </w:pPr>
          </w:p>
          <w:p w:rsidR="2F1D7170" w:rsidP="783C96C2" w:rsidRDefault="2F1D7170" w14:paraId="40D55860" w14:textId="18E920A0">
            <w:pPr>
              <w:pStyle w:val="Normal"/>
              <w:jc w:val="center"/>
              <w:rPr>
                <w:b w:val="0"/>
                <w:bCs w:val="0"/>
              </w:rPr>
            </w:pPr>
            <w:r w:rsidR="2F1D7170">
              <w:rPr>
                <w:b w:val="0"/>
                <w:bCs w:val="0"/>
              </w:rPr>
              <w:t xml:space="preserve">Ensured that the Show Answer </w:t>
            </w:r>
            <w:r w:rsidR="2F1D7170">
              <w:rPr>
                <w:b w:val="0"/>
                <w:bCs w:val="0"/>
              </w:rPr>
              <w:t>to</w:t>
            </w:r>
            <w:r w:rsidR="2F1D7170">
              <w:rPr>
                <w:b w:val="0"/>
                <w:bCs w:val="0"/>
              </w:rPr>
              <w:t xml:space="preserve"> CSV is written with the correct format: Username, Answer, and Result</w:t>
            </w:r>
          </w:p>
        </w:tc>
        <w:tc>
          <w:tcPr>
            <w:tcW w:w="1455" w:type="dxa"/>
            <w:tcMar/>
          </w:tcPr>
          <w:p w:rsidR="783C96C2" w:rsidP="783C96C2" w:rsidRDefault="783C96C2" w14:paraId="2DD7858A" w14:textId="5D0CF0C5">
            <w:pPr>
              <w:pStyle w:val="Normal"/>
              <w:jc w:val="center"/>
              <w:rPr>
                <w:b w:val="0"/>
                <w:bCs w:val="0"/>
              </w:rPr>
            </w:pPr>
          </w:p>
          <w:p w:rsidR="02041F60" w:rsidP="783C96C2" w:rsidRDefault="02041F60" w14:paraId="6750C0A5" w14:textId="213C6FE1">
            <w:pPr>
              <w:pStyle w:val="Normal"/>
              <w:jc w:val="center"/>
              <w:rPr>
                <w:b w:val="0"/>
                <w:bCs w:val="0"/>
              </w:rPr>
            </w:pPr>
            <w:r w:rsidR="02041F60">
              <w:rPr>
                <w:b w:val="0"/>
                <w:bCs w:val="0"/>
              </w:rPr>
              <w:t>Y</w:t>
            </w:r>
          </w:p>
        </w:tc>
      </w:tr>
      <w:tr w:rsidR="783C96C2" w:rsidTr="783C96C2" w14:paraId="2FB7258B">
        <w:trPr>
          <w:trHeight w:val="975"/>
        </w:trPr>
        <w:tc>
          <w:tcPr>
            <w:tcW w:w="2460" w:type="dxa"/>
            <w:tcMar/>
          </w:tcPr>
          <w:p w:rsidR="783C96C2" w:rsidP="783C96C2" w:rsidRDefault="783C96C2" w14:paraId="20CA1DB7" w14:textId="2E0795BB">
            <w:pPr>
              <w:pStyle w:val="Normal"/>
              <w:jc w:val="center"/>
              <w:rPr>
                <w:b w:val="0"/>
                <w:bCs w:val="0"/>
              </w:rPr>
            </w:pPr>
          </w:p>
          <w:p w:rsidR="114DC2C9" w:rsidP="783C96C2" w:rsidRDefault="114DC2C9" w14:paraId="6973BFC4" w14:textId="409A74A4">
            <w:pPr>
              <w:pStyle w:val="Normal"/>
              <w:jc w:val="center"/>
              <w:rPr>
                <w:b w:val="0"/>
                <w:bCs w:val="0"/>
              </w:rPr>
            </w:pPr>
            <w:r w:rsidR="114DC2C9">
              <w:rPr>
                <w:b w:val="0"/>
                <w:bCs w:val="0"/>
              </w:rPr>
              <w:t>Cartoon i</w:t>
            </w:r>
            <w:r w:rsidR="597E10D5">
              <w:rPr>
                <w:b w:val="0"/>
                <w:bCs w:val="0"/>
              </w:rPr>
              <w:t xml:space="preserve">mages load into the </w:t>
            </w:r>
            <w:r>
              <w:br/>
            </w:r>
            <w:r w:rsidR="583EA123">
              <w:rPr>
                <w:b w:val="0"/>
                <w:bCs w:val="0"/>
              </w:rPr>
              <w:t>picture box correctly</w:t>
            </w:r>
          </w:p>
          <w:p w:rsidR="783C96C2" w:rsidP="783C96C2" w:rsidRDefault="783C96C2" w14:paraId="36FDB74C" w14:textId="7BE4984F">
            <w:pPr>
              <w:pStyle w:val="Normal"/>
              <w:jc w:val="center"/>
              <w:rPr>
                <w:b w:val="0"/>
                <w:bCs w:val="0"/>
              </w:rPr>
            </w:pPr>
          </w:p>
        </w:tc>
        <w:tc>
          <w:tcPr>
            <w:tcW w:w="1284" w:type="dxa"/>
            <w:tcMar/>
          </w:tcPr>
          <w:p w:rsidR="783C96C2" w:rsidP="783C96C2" w:rsidRDefault="783C96C2" w14:paraId="6EA87327" w14:textId="17438785">
            <w:pPr>
              <w:pStyle w:val="Normal"/>
              <w:jc w:val="center"/>
              <w:rPr>
                <w:b w:val="0"/>
                <w:bCs w:val="0"/>
              </w:rPr>
            </w:pPr>
          </w:p>
          <w:p w:rsidR="39057286" w:rsidP="783C96C2" w:rsidRDefault="39057286" w14:paraId="547D534D" w14:textId="54F80800">
            <w:pPr>
              <w:pStyle w:val="Normal"/>
              <w:jc w:val="center"/>
              <w:rPr>
                <w:b w:val="0"/>
                <w:bCs w:val="0"/>
              </w:rPr>
            </w:pPr>
            <w:r w:rsidR="39057286">
              <w:rPr>
                <w:b w:val="0"/>
                <w:bCs w:val="0"/>
              </w:rPr>
              <w:t>N</w:t>
            </w:r>
          </w:p>
        </w:tc>
        <w:tc>
          <w:tcPr>
            <w:tcW w:w="4065" w:type="dxa"/>
            <w:tcMar/>
          </w:tcPr>
          <w:p w:rsidR="783C96C2" w:rsidP="783C96C2" w:rsidRDefault="783C96C2" w14:paraId="23A723DB" w14:textId="32B13466">
            <w:pPr>
              <w:pStyle w:val="Normal"/>
              <w:jc w:val="center"/>
              <w:rPr>
                <w:b w:val="0"/>
                <w:bCs w:val="0"/>
              </w:rPr>
            </w:pPr>
          </w:p>
          <w:p w:rsidR="783C96C2" w:rsidP="783C96C2" w:rsidRDefault="783C96C2" w14:paraId="389D988A" w14:textId="5EE5C6BC">
            <w:pPr>
              <w:pStyle w:val="Normal"/>
              <w:jc w:val="center"/>
              <w:rPr>
                <w:b w:val="0"/>
                <w:bCs w:val="0"/>
              </w:rPr>
            </w:pPr>
          </w:p>
          <w:p w:rsidR="39057286" w:rsidP="783C96C2" w:rsidRDefault="39057286" w14:paraId="43842149" w14:textId="6E0C7838">
            <w:pPr>
              <w:pStyle w:val="Normal"/>
              <w:jc w:val="center"/>
              <w:rPr>
                <w:b w:val="0"/>
                <w:bCs w:val="0"/>
              </w:rPr>
            </w:pPr>
            <w:r w:rsidR="39057286">
              <w:rPr>
                <w:b w:val="0"/>
                <w:bCs w:val="0"/>
              </w:rPr>
              <w:t>Added an SQL query to SELECT * FROM Cartoons</w:t>
            </w:r>
          </w:p>
        </w:tc>
        <w:tc>
          <w:tcPr>
            <w:tcW w:w="1455" w:type="dxa"/>
            <w:tcMar/>
          </w:tcPr>
          <w:p w:rsidR="783C96C2" w:rsidP="783C96C2" w:rsidRDefault="783C96C2" w14:paraId="6E4186C4" w14:textId="419AB595">
            <w:pPr>
              <w:pStyle w:val="Normal"/>
              <w:jc w:val="center"/>
              <w:rPr>
                <w:b w:val="0"/>
                <w:bCs w:val="0"/>
              </w:rPr>
            </w:pPr>
          </w:p>
          <w:p w:rsidR="39057286" w:rsidP="783C96C2" w:rsidRDefault="39057286" w14:paraId="441EBFAF" w14:textId="588CA7AA">
            <w:pPr>
              <w:pStyle w:val="Normal"/>
              <w:jc w:val="center"/>
              <w:rPr>
                <w:b w:val="0"/>
                <w:bCs w:val="0"/>
              </w:rPr>
            </w:pPr>
            <w:r w:rsidR="39057286">
              <w:rPr>
                <w:b w:val="0"/>
                <w:bCs w:val="0"/>
              </w:rPr>
              <w:t>Y</w:t>
            </w:r>
          </w:p>
        </w:tc>
      </w:tr>
    </w:tbl>
    <w:p w:rsidR="783C96C2" w:rsidRDefault="783C96C2" w14:paraId="4D820B04" w14:textId="1A4AD75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x88z5sk" int2:invalidationBookmarkName="" int2:hashCode="WeI8nOEC0uJp24" int2:id="7it4zZtH">
      <int2:state int2:type="WordDesignerSuggestedImageAnnotation" int2:value="Reviewed"/>
    </int2:bookmark>
    <int2:bookmark int2:bookmarkName="_Int_YOOK84kC" int2:invalidationBookmarkName="" int2:hashCode="BCT25wJvpLwsSn" int2:id="L4Mccl2s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F98B6A"/>
    <w:rsid w:val="00E042D8"/>
    <w:rsid w:val="01EE9A3A"/>
    <w:rsid w:val="02041F60"/>
    <w:rsid w:val="021666BF"/>
    <w:rsid w:val="027B0D72"/>
    <w:rsid w:val="02B6A318"/>
    <w:rsid w:val="02B6A318"/>
    <w:rsid w:val="0451A548"/>
    <w:rsid w:val="0481D9BD"/>
    <w:rsid w:val="04EED1F8"/>
    <w:rsid w:val="04FAC19C"/>
    <w:rsid w:val="05205CE3"/>
    <w:rsid w:val="05B6E504"/>
    <w:rsid w:val="05CAF650"/>
    <w:rsid w:val="05CAF650"/>
    <w:rsid w:val="0600F0B5"/>
    <w:rsid w:val="0642CC01"/>
    <w:rsid w:val="069E5867"/>
    <w:rsid w:val="06FEAC46"/>
    <w:rsid w:val="0714DEDE"/>
    <w:rsid w:val="0824969B"/>
    <w:rsid w:val="0938E0CD"/>
    <w:rsid w:val="0A24E47E"/>
    <w:rsid w:val="0B073279"/>
    <w:rsid w:val="0B1D1086"/>
    <w:rsid w:val="0B1EA2ED"/>
    <w:rsid w:val="0B36832C"/>
    <w:rsid w:val="0B5025AD"/>
    <w:rsid w:val="0BB56140"/>
    <w:rsid w:val="0C8F1084"/>
    <w:rsid w:val="0C8F1084"/>
    <w:rsid w:val="0CAD67FD"/>
    <w:rsid w:val="0D1A9FF9"/>
    <w:rsid w:val="0D3B681F"/>
    <w:rsid w:val="0D3B681F"/>
    <w:rsid w:val="0E00523B"/>
    <w:rsid w:val="0E3E495A"/>
    <w:rsid w:val="0F09F918"/>
    <w:rsid w:val="0F22EE6B"/>
    <w:rsid w:val="0FC449CB"/>
    <w:rsid w:val="10444757"/>
    <w:rsid w:val="114DC2C9"/>
    <w:rsid w:val="1197E88B"/>
    <w:rsid w:val="1197E88B"/>
    <w:rsid w:val="11E56E19"/>
    <w:rsid w:val="11FD650F"/>
    <w:rsid w:val="1393C863"/>
    <w:rsid w:val="13E9E557"/>
    <w:rsid w:val="13FE0907"/>
    <w:rsid w:val="14A7EA40"/>
    <w:rsid w:val="14C88599"/>
    <w:rsid w:val="159F3D4D"/>
    <w:rsid w:val="1647395F"/>
    <w:rsid w:val="1696EBC5"/>
    <w:rsid w:val="16CDFE56"/>
    <w:rsid w:val="17690CA1"/>
    <w:rsid w:val="17704C24"/>
    <w:rsid w:val="17D2837E"/>
    <w:rsid w:val="184895AE"/>
    <w:rsid w:val="18FD5C00"/>
    <w:rsid w:val="18FF72F8"/>
    <w:rsid w:val="192709D7"/>
    <w:rsid w:val="19585562"/>
    <w:rsid w:val="1AFB6A3A"/>
    <w:rsid w:val="1AFCA0BC"/>
    <w:rsid w:val="1B01FDA3"/>
    <w:rsid w:val="1D10B996"/>
    <w:rsid w:val="1D4A1F37"/>
    <w:rsid w:val="1E04CECF"/>
    <w:rsid w:val="1E24E70C"/>
    <w:rsid w:val="1E47F424"/>
    <w:rsid w:val="1E6D7653"/>
    <w:rsid w:val="1E8E7CFF"/>
    <w:rsid w:val="1ECD935F"/>
    <w:rsid w:val="1FE4C2CD"/>
    <w:rsid w:val="203E02EA"/>
    <w:rsid w:val="2167AB24"/>
    <w:rsid w:val="22A516B2"/>
    <w:rsid w:val="238F33CD"/>
    <w:rsid w:val="2476278A"/>
    <w:rsid w:val="248F53E7"/>
    <w:rsid w:val="2525E0A2"/>
    <w:rsid w:val="25A63931"/>
    <w:rsid w:val="25D7DD54"/>
    <w:rsid w:val="25EAABE7"/>
    <w:rsid w:val="272BEF7D"/>
    <w:rsid w:val="27321F02"/>
    <w:rsid w:val="273E9610"/>
    <w:rsid w:val="27B5EC02"/>
    <w:rsid w:val="2987FF34"/>
    <w:rsid w:val="2987FF34"/>
    <w:rsid w:val="29A7FB5B"/>
    <w:rsid w:val="2A9B93A4"/>
    <w:rsid w:val="2AB26BAB"/>
    <w:rsid w:val="2B1BA700"/>
    <w:rsid w:val="2B534BB4"/>
    <w:rsid w:val="2B534BB4"/>
    <w:rsid w:val="2BA2A443"/>
    <w:rsid w:val="2C20C4DF"/>
    <w:rsid w:val="2F1D7170"/>
    <w:rsid w:val="2F770C9B"/>
    <w:rsid w:val="2F776087"/>
    <w:rsid w:val="2F7C9D55"/>
    <w:rsid w:val="3113FDDB"/>
    <w:rsid w:val="320B4330"/>
    <w:rsid w:val="3272B09E"/>
    <w:rsid w:val="3301943D"/>
    <w:rsid w:val="3337A3C3"/>
    <w:rsid w:val="3354DD58"/>
    <w:rsid w:val="33588F8F"/>
    <w:rsid w:val="351A1BDC"/>
    <w:rsid w:val="36097EBC"/>
    <w:rsid w:val="36097EBC"/>
    <w:rsid w:val="360F2157"/>
    <w:rsid w:val="36AA7069"/>
    <w:rsid w:val="3821B404"/>
    <w:rsid w:val="39057286"/>
    <w:rsid w:val="3908BD1C"/>
    <w:rsid w:val="3929F274"/>
    <w:rsid w:val="394643B2"/>
    <w:rsid w:val="394643B2"/>
    <w:rsid w:val="3958A6F7"/>
    <w:rsid w:val="3AAABDAD"/>
    <w:rsid w:val="3BF4245B"/>
    <w:rsid w:val="3C4ED49B"/>
    <w:rsid w:val="3C9BA3DF"/>
    <w:rsid w:val="3D2C077E"/>
    <w:rsid w:val="3D5C09FB"/>
    <w:rsid w:val="3D9B8109"/>
    <w:rsid w:val="3D9B8109"/>
    <w:rsid w:val="3E3E41FE"/>
    <w:rsid w:val="3F5688B7"/>
    <w:rsid w:val="3F975172"/>
    <w:rsid w:val="407E2740"/>
    <w:rsid w:val="40B7A33F"/>
    <w:rsid w:val="410E3B62"/>
    <w:rsid w:val="41255DC1"/>
    <w:rsid w:val="41DEFC43"/>
    <w:rsid w:val="41DEFC43"/>
    <w:rsid w:val="42E0DF5E"/>
    <w:rsid w:val="42EE892D"/>
    <w:rsid w:val="42EE892D"/>
    <w:rsid w:val="45E5EAFE"/>
    <w:rsid w:val="46DD9F58"/>
    <w:rsid w:val="4723A371"/>
    <w:rsid w:val="47418E8E"/>
    <w:rsid w:val="47418E8E"/>
    <w:rsid w:val="47616111"/>
    <w:rsid w:val="47616111"/>
    <w:rsid w:val="482D9CEE"/>
    <w:rsid w:val="484757DD"/>
    <w:rsid w:val="48EB9CD9"/>
    <w:rsid w:val="492F152A"/>
    <w:rsid w:val="4949AE13"/>
    <w:rsid w:val="496F09A0"/>
    <w:rsid w:val="4A2C1BAC"/>
    <w:rsid w:val="4B3B1F3D"/>
    <w:rsid w:val="4B3B1F3D"/>
    <w:rsid w:val="4B60F03F"/>
    <w:rsid w:val="4CCD64B3"/>
    <w:rsid w:val="4D0A1139"/>
    <w:rsid w:val="4DE7EFD4"/>
    <w:rsid w:val="4E1EBAB7"/>
    <w:rsid w:val="4E404620"/>
    <w:rsid w:val="4FA39E0A"/>
    <w:rsid w:val="4FD22EE5"/>
    <w:rsid w:val="4FD22EE5"/>
    <w:rsid w:val="4FF801D2"/>
    <w:rsid w:val="503DA828"/>
    <w:rsid w:val="50A1B06E"/>
    <w:rsid w:val="50A1B06E"/>
    <w:rsid w:val="51B724DF"/>
    <w:rsid w:val="51E7EF2D"/>
    <w:rsid w:val="53CC2AF5"/>
    <w:rsid w:val="53E78216"/>
    <w:rsid w:val="542B36D7"/>
    <w:rsid w:val="5454C56F"/>
    <w:rsid w:val="54FD0138"/>
    <w:rsid w:val="550A7DAF"/>
    <w:rsid w:val="564DC35F"/>
    <w:rsid w:val="56E279AB"/>
    <w:rsid w:val="56E794F3"/>
    <w:rsid w:val="583EA123"/>
    <w:rsid w:val="5909F351"/>
    <w:rsid w:val="59256AA4"/>
    <w:rsid w:val="597B2DEF"/>
    <w:rsid w:val="597C0F57"/>
    <w:rsid w:val="597E10D5"/>
    <w:rsid w:val="59EEEC6B"/>
    <w:rsid w:val="5AD3A969"/>
    <w:rsid w:val="5BE02804"/>
    <w:rsid w:val="5C8845D3"/>
    <w:rsid w:val="5E3F719B"/>
    <w:rsid w:val="5E5DC22F"/>
    <w:rsid w:val="5EB1F0FB"/>
    <w:rsid w:val="5F4128F9"/>
    <w:rsid w:val="5F42D3CE"/>
    <w:rsid w:val="618E426F"/>
    <w:rsid w:val="61938306"/>
    <w:rsid w:val="628F61C8"/>
    <w:rsid w:val="62D6647E"/>
    <w:rsid w:val="63122865"/>
    <w:rsid w:val="64DD9B1D"/>
    <w:rsid w:val="64E968A7"/>
    <w:rsid w:val="6546E1C0"/>
    <w:rsid w:val="66931805"/>
    <w:rsid w:val="67200383"/>
    <w:rsid w:val="67303850"/>
    <w:rsid w:val="674F45EC"/>
    <w:rsid w:val="67663C82"/>
    <w:rsid w:val="67CA7BD7"/>
    <w:rsid w:val="67D7668F"/>
    <w:rsid w:val="67D7668F"/>
    <w:rsid w:val="683A49B6"/>
    <w:rsid w:val="689D166A"/>
    <w:rsid w:val="68CC1410"/>
    <w:rsid w:val="69219A04"/>
    <w:rsid w:val="6940FD46"/>
    <w:rsid w:val="69FDCA19"/>
    <w:rsid w:val="6AB8504F"/>
    <w:rsid w:val="6AB8504F"/>
    <w:rsid w:val="6B25CC27"/>
    <w:rsid w:val="6B396C70"/>
    <w:rsid w:val="6B818EFE"/>
    <w:rsid w:val="6B818EFE"/>
    <w:rsid w:val="6BE64AA1"/>
    <w:rsid w:val="6C08F5DF"/>
    <w:rsid w:val="6D4ECD3B"/>
    <w:rsid w:val="6D97898F"/>
    <w:rsid w:val="6D97898F"/>
    <w:rsid w:val="6DD26EB5"/>
    <w:rsid w:val="6E7B3885"/>
    <w:rsid w:val="6EA60A52"/>
    <w:rsid w:val="6EA60A52"/>
    <w:rsid w:val="6F4C09B2"/>
    <w:rsid w:val="6FB9853A"/>
    <w:rsid w:val="7039F188"/>
    <w:rsid w:val="713B8978"/>
    <w:rsid w:val="72B05DD4"/>
    <w:rsid w:val="72C0E454"/>
    <w:rsid w:val="73FE9397"/>
    <w:rsid w:val="745BBBE1"/>
    <w:rsid w:val="765074BF"/>
    <w:rsid w:val="7665C922"/>
    <w:rsid w:val="76B6B656"/>
    <w:rsid w:val="76EEB7F6"/>
    <w:rsid w:val="7778B54A"/>
    <w:rsid w:val="77DC487F"/>
    <w:rsid w:val="77DC487F"/>
    <w:rsid w:val="783C96C2"/>
    <w:rsid w:val="79A9E93B"/>
    <w:rsid w:val="7A712A1A"/>
    <w:rsid w:val="7AF98B6A"/>
    <w:rsid w:val="7B31CE5A"/>
    <w:rsid w:val="7B812E14"/>
    <w:rsid w:val="7B812E14"/>
    <w:rsid w:val="7BA24D45"/>
    <w:rsid w:val="7BEEA84D"/>
    <w:rsid w:val="7CD41F1F"/>
    <w:rsid w:val="7CFE0201"/>
    <w:rsid w:val="7D50A521"/>
    <w:rsid w:val="7EA9992B"/>
    <w:rsid w:val="7F4E0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8B6A"/>
  <w15:chartTrackingRefBased/>
  <w15:docId w15:val="{122FD357-6078-4E3C-96DF-E46676571E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7d1ea005055485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2025-03-25T11:18:30.5075583Z</dcterms:created>
  <dcterms:modified xsi:type="dcterms:W3CDTF">2025-03-30T21:37:59.6391951Z</dcterms:modified>
  <dc:creator>Francesca Donea 2023 (N1213024)</dc:creator>
  <lastModifiedBy>Francesca Donea 2023 (N1213024)</lastModifiedBy>
</coreProperties>
</file>