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BE7FC" w14:textId="3E9991DE" w:rsidR="00EF0861" w:rsidRDefault="00EF0861" w:rsidP="00EF0861">
      <w:pPr>
        <w:pStyle w:val="Title"/>
        <w:jc w:val="center"/>
      </w:pPr>
      <w:r w:rsidRPr="00EF0861">
        <w:t>Academic Integrity Pledge</w:t>
      </w:r>
    </w:p>
    <w:p w14:paraId="6F4D2B83" w14:textId="77777777" w:rsidR="00EF0861" w:rsidRDefault="00EF0861"/>
    <w:p w14:paraId="26BD0685" w14:textId="77777777" w:rsidR="00EF0861" w:rsidRDefault="00EF0861"/>
    <w:p w14:paraId="43B46306" w14:textId="77777777" w:rsidR="00EF0861" w:rsidRDefault="00EF0861"/>
    <w:p w14:paraId="1CDC0360" w14:textId="2B899A74" w:rsidR="00EF0861" w:rsidRDefault="00EF0861">
      <w:r w:rsidRPr="00EF0861">
        <w:t>I</w:t>
      </w:r>
      <w:r>
        <w:t>, [Name],</w:t>
      </w:r>
      <w:r w:rsidRPr="00EF0861">
        <w:t xml:space="preserve"> affirm that I have not and will not give or receive unauthorized aid on this deliverable and I will complete this work honestly and according to the instructor’s guidelines.</w:t>
      </w:r>
      <w:r>
        <w:t xml:space="preserve"> I acknowledge that I am expected to complete this deliverable on my own and as such, any inappropriate use of external resources or collaboration with other students beyond Piazza will result in academic integrity violations.</w:t>
      </w:r>
    </w:p>
    <w:p w14:paraId="6E66F2AE" w14:textId="7E78EE93" w:rsidR="00EF0861" w:rsidRDefault="00EF0861"/>
    <w:p w14:paraId="006576DE" w14:textId="5E9DB613" w:rsidR="00EF0861" w:rsidRDefault="00EF0861"/>
    <w:p w14:paraId="635ED5E9" w14:textId="21D58DC8" w:rsidR="00EF0861" w:rsidRDefault="00EF0861">
      <w:r>
        <w:t xml:space="preserve">Name: </w:t>
      </w:r>
      <w:r w:rsidR="00B82E49">
        <w:t>Francesca Ansell</w:t>
      </w:r>
    </w:p>
    <w:p w14:paraId="0C26404A" w14:textId="01D9BA5A" w:rsidR="00EF0861" w:rsidRDefault="00EF0861">
      <w:r>
        <w:t xml:space="preserve">Date: </w:t>
      </w:r>
      <w:r w:rsidR="00B82E49">
        <w:t>2/11/2021</w:t>
      </w:r>
    </w:p>
    <w:p w14:paraId="067348ED" w14:textId="0FC15D67" w:rsidR="00EF0861" w:rsidRDefault="00EF0861"/>
    <w:p w14:paraId="0828FFD4" w14:textId="27EB1F77" w:rsidR="00EF0861" w:rsidRDefault="00EF0861"/>
    <w:p w14:paraId="0222DB98" w14:textId="0E4F1503" w:rsidR="00EF0861" w:rsidRDefault="00EF0861"/>
    <w:p w14:paraId="0AE5CFD0" w14:textId="77777777" w:rsidR="00EF0861" w:rsidRDefault="00EF0861"/>
    <w:sectPr w:rsidR="00EF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61"/>
    <w:rsid w:val="000F33D3"/>
    <w:rsid w:val="00B82E49"/>
    <w:rsid w:val="00E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F427"/>
  <w15:chartTrackingRefBased/>
  <w15:docId w15:val="{70EBE039-AFF8-934B-8F6A-7CD29FDC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61"/>
    <w:rPr>
      <w:rFonts w:ascii="Palatino Linotype" w:hAnsi="Palatino Linoty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86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861"/>
    <w:rPr>
      <w:rFonts w:ascii="Palatino Linotype" w:eastAsiaTheme="majorEastAsia" w:hAnsi="Palatino Linotype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Abdullah, Saeed M</dc:creator>
  <cp:keywords/>
  <dc:description/>
  <cp:lastModifiedBy>Ansell, Francesca Leigh</cp:lastModifiedBy>
  <cp:revision>2</cp:revision>
  <dcterms:created xsi:type="dcterms:W3CDTF">2021-02-12T01:59:00Z</dcterms:created>
  <dcterms:modified xsi:type="dcterms:W3CDTF">2021-02-12T01:59:00Z</dcterms:modified>
</cp:coreProperties>
</file>