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8F88" w14:textId="4BF1BB58" w:rsidR="00EC1401" w:rsidRDefault="00EC1401">
      <w:r>
        <w:t>Francesca Gregorio                                       Programmazione e Calcolo Scientifico A.A. 2025/2026</w:t>
      </w:r>
    </w:p>
    <w:p w14:paraId="6FAC3988" w14:textId="13F94FC5" w:rsidR="00EC1401" w:rsidRPr="00EC1401" w:rsidRDefault="00EC1401" w:rsidP="00EC1401">
      <w:pPr>
        <w:jc w:val="center"/>
        <w:rPr>
          <w:b/>
          <w:bCs/>
          <w:color w:val="EE0000"/>
          <w:sz w:val="32"/>
          <w:szCs w:val="32"/>
        </w:rPr>
      </w:pPr>
      <w:r w:rsidRPr="00EC1401">
        <w:rPr>
          <w:b/>
          <w:bCs/>
          <w:color w:val="EE0000"/>
          <w:sz w:val="32"/>
          <w:szCs w:val="32"/>
        </w:rPr>
        <w:t>Esercitazione 2 – indirizzi, primi algoritmi</w:t>
      </w:r>
    </w:p>
    <w:p w14:paraId="0898B2C6" w14:textId="044610E8" w:rsidR="00EC1401" w:rsidRPr="00C96BEB" w:rsidRDefault="00EC1401">
      <w:pPr>
        <w:rPr>
          <w:b/>
          <w:bCs/>
        </w:rPr>
      </w:pPr>
      <w:r w:rsidRPr="00EC1401">
        <w:rPr>
          <w:b/>
          <w:bCs/>
        </w:rPr>
        <w:t>Parte 1: posizionamento in memoria degli oggetti</w:t>
      </w:r>
    </w:p>
    <w:p w14:paraId="14B57CE2" w14:textId="4A835D60" w:rsidR="00EC1401" w:rsidRDefault="00EC1401">
      <w:r>
        <w:t xml:space="preserve">Nel </w:t>
      </w:r>
      <w:r w:rsidR="000F1459">
        <w:t xml:space="preserve">programma (1_posizionamento_memoria.cpp) relativo al primo esercizio dell’esercitazione 2, per prima cosa </w:t>
      </w:r>
      <w:r w:rsidR="00584EC0">
        <w:t>vengono definiti degli array</w:t>
      </w:r>
      <w:r w:rsidR="004B25EC">
        <w:t xml:space="preserve">. In memoria sono </w:t>
      </w:r>
      <w:r w:rsidR="00B869B1">
        <w:t>rappresentati</w:t>
      </w:r>
      <w:r w:rsidR="004B25EC">
        <w:t xml:space="preserve"> come segue:</w:t>
      </w:r>
    </w:p>
    <w:p w14:paraId="14DC5BA7" w14:textId="59730BB0" w:rsidR="00A94DB7" w:rsidRDefault="00C96BEB">
      <w:r>
        <w:rPr>
          <w:noProof/>
        </w:rPr>
        <w:drawing>
          <wp:inline distT="0" distB="0" distL="0" distR="0" wp14:anchorId="2D94521B" wp14:editId="42915F5D">
            <wp:extent cx="6120130" cy="3924935"/>
            <wp:effectExtent l="0" t="0" r="1270" b="0"/>
            <wp:docPr id="1589998957" name="Immagine 5" descr="Immagine che contiene testo, numero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8957" name="Immagine 5" descr="Immagine che contiene testo, numero, Carattere, documento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744" w14:textId="0FE7AB91" w:rsidR="004B25EC" w:rsidRPr="004B25EC" w:rsidRDefault="004B25EC" w:rsidP="004B25EC"/>
    <w:p w14:paraId="0003C9A9" w14:textId="4EB0A873" w:rsidR="004B25EC" w:rsidRDefault="00A94DB7" w:rsidP="00A94DB7">
      <w:r w:rsidRPr="00A94DB7">
        <w:t xml:space="preserve">Vengono, inoltre, definite due variabili scalari (una di tipo </w:t>
      </w:r>
      <w:proofErr w:type="spellStart"/>
      <w:r w:rsidRPr="000F1459">
        <w:rPr>
          <w:rFonts w:ascii="Menlo" w:hAnsi="Menlo" w:cs="Menlo"/>
          <w:sz w:val="18"/>
          <w:szCs w:val="18"/>
        </w:rPr>
        <w:t>int</w:t>
      </w:r>
      <w:proofErr w:type="spellEnd"/>
      <w:r w:rsidRPr="00A94DB7">
        <w:t xml:space="preserve"> e l’altra di tipo </w:t>
      </w:r>
      <w:r w:rsidRPr="000F1459">
        <w:rPr>
          <w:rFonts w:ascii="Menlo" w:hAnsi="Menlo" w:cs="Menlo"/>
          <w:sz w:val="18"/>
          <w:szCs w:val="18"/>
        </w:rPr>
        <w:t>float</w:t>
      </w:r>
      <w:r w:rsidRPr="00A94DB7">
        <w:t>) che in memoria sono rappresentate come segue:</w:t>
      </w:r>
    </w:p>
    <w:p w14:paraId="2DDF9A7E" w14:textId="77777777" w:rsidR="00A67321" w:rsidRDefault="00A67321" w:rsidP="00A94DB7"/>
    <w:p w14:paraId="39594770" w14:textId="67F9A9DD" w:rsidR="00C96BEB" w:rsidRDefault="00C96BEB" w:rsidP="00A94DB7">
      <w:r>
        <w:rPr>
          <w:noProof/>
        </w:rPr>
        <w:drawing>
          <wp:inline distT="0" distB="0" distL="0" distR="0" wp14:anchorId="6FF665F7" wp14:editId="763AA323">
            <wp:extent cx="4760536" cy="2528448"/>
            <wp:effectExtent l="0" t="0" r="2540" b="0"/>
            <wp:docPr id="249126060" name="Immagine 6" descr="Immagine che contiene testo, calligrafi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6060" name="Immagine 6" descr="Immagine che contiene testo, calligrafia, Carattere, numero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58" cy="253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DEC5" w14:textId="77777777" w:rsidR="00A67321" w:rsidRDefault="00A67321" w:rsidP="00A94DB7"/>
    <w:p w14:paraId="2495AD0A" w14:textId="4CF65BB9" w:rsidR="006E601B" w:rsidRDefault="00A67321" w:rsidP="006E601B">
      <w:r>
        <w:t>Eseguendo</w:t>
      </w:r>
      <w:r w:rsidR="006E601B">
        <w:t xml:space="preserve"> </w:t>
      </w:r>
      <w:r>
        <w:t xml:space="preserve">le </w:t>
      </w:r>
      <w:r w:rsidR="000F1459">
        <w:t xml:space="preserve">linee di codice </w:t>
      </w:r>
      <w:r w:rsidR="006E601B">
        <w:t>dalla 2</w:t>
      </w:r>
      <w:r w:rsidR="000F1459">
        <w:t>5</w:t>
      </w:r>
      <w:r w:rsidR="006E601B">
        <w:t xml:space="preserve"> alla 32:</w:t>
      </w:r>
    </w:p>
    <w:p w14:paraId="60160203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>
        <w:rPr>
          <w:rFonts w:ascii="Menlo" w:hAnsi="Menlo" w:cs="Menlo"/>
          <w:i/>
          <w:iCs/>
          <w:color w:val="A9AAAB"/>
          <w:sz w:val="18"/>
          <w:szCs w:val="18"/>
        </w:rPr>
        <w:t>//provo a stampare alcuni indirizzi degli elementi degli array</w:t>
      </w:r>
    </w:p>
    <w:p w14:paraId="4758183D" w14:textId="77777777" w:rsidR="000F1459" w:rsidRP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>
        <w:rPr>
          <w:rFonts w:ascii="Menlo" w:hAnsi="Menlo" w:cs="Menlo"/>
          <w:color w:val="6CCAF0"/>
          <w:sz w:val="18"/>
          <w:szCs w:val="18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ad[</w:t>
      </w:r>
      <w:proofErr w:type="gramEnd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0] --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&gt;  "</w:t>
      </w:r>
      <w:proofErr w:type="gramEnd"/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&amp;</w:t>
      </w:r>
      <w:proofErr w:type="gramStart"/>
      <w:r w:rsidRPr="000F1459">
        <w:rPr>
          <w:rFonts w:ascii="Menlo" w:hAnsi="Menlo" w:cs="Menlo"/>
          <w:color w:val="FF7AAD"/>
          <w:sz w:val="18"/>
          <w:szCs w:val="18"/>
          <w:lang w:val="en-GB"/>
        </w:rPr>
        <w:t>ad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>[</w:t>
      </w:r>
      <w:proofErr w:type="gramEnd"/>
      <w:r w:rsidRPr="000F1459">
        <w:rPr>
          <w:rFonts w:ascii="Menlo" w:hAnsi="Menlo" w:cs="Menlo"/>
          <w:color w:val="BE8DF2"/>
          <w:sz w:val="18"/>
          <w:szCs w:val="18"/>
          <w:lang w:val="en-GB"/>
        </w:rPr>
        <w:t>0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]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19A6AC43" w14:textId="77777777" w:rsidR="000F1459" w:rsidRP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</w:t>
      </w:r>
      <w:proofErr w:type="spellStart"/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af</w:t>
      </w:r>
      <w:proofErr w:type="spellEnd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[</w:t>
      </w:r>
      <w:proofErr w:type="gramEnd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0] --&gt; 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&lt;&lt;&amp;</w:t>
      </w:r>
      <w:proofErr w:type="spellStart"/>
      <w:proofErr w:type="gramStart"/>
      <w:r w:rsidRPr="000F1459">
        <w:rPr>
          <w:rFonts w:ascii="Menlo" w:hAnsi="Menlo" w:cs="Menlo"/>
          <w:color w:val="FF7AAD"/>
          <w:sz w:val="18"/>
          <w:szCs w:val="18"/>
          <w:lang w:val="en-GB"/>
        </w:rPr>
        <w:t>af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[</w:t>
      </w:r>
      <w:proofErr w:type="gramEnd"/>
      <w:r w:rsidRPr="000F1459">
        <w:rPr>
          <w:rFonts w:ascii="Menlo" w:hAnsi="Menlo" w:cs="Menlo"/>
          <w:color w:val="BE8DF2"/>
          <w:sz w:val="18"/>
          <w:szCs w:val="18"/>
          <w:lang w:val="en-GB"/>
        </w:rPr>
        <w:t>0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]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2A2B407C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 w:rsidRPr="000F1459">
        <w:rPr>
          <w:rFonts w:ascii="Menlo" w:hAnsi="Menlo" w:cs="Menlo"/>
          <w:color w:val="6CCAF0"/>
          <w:sz w:val="18"/>
          <w:szCs w:val="18"/>
          <w:lang w:val="en-GB"/>
        </w:rPr>
        <w:lastRenderedPageBreak/>
        <w:t xml:space="preserve">     </w:t>
      </w:r>
      <w:proofErr w:type="spellStart"/>
      <w:proofErr w:type="gramStart"/>
      <w:r>
        <w:rPr>
          <w:rFonts w:ascii="Menlo" w:hAnsi="Menlo" w:cs="Menlo"/>
          <w:color w:val="F29655"/>
          <w:sz w:val="18"/>
          <w:szCs w:val="18"/>
        </w:rPr>
        <w:t>std</w:t>
      </w:r>
      <w:proofErr w:type="spellEnd"/>
      <w:r>
        <w:rPr>
          <w:rFonts w:ascii="Menlo" w:hAnsi="Menlo" w:cs="Menlo"/>
          <w:color w:val="A9AAAB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6CCAF0"/>
          <w:sz w:val="18"/>
          <w:szCs w:val="18"/>
        </w:rPr>
        <w:t>cout</w:t>
      </w:r>
      <w:proofErr w:type="spellEnd"/>
      <w:r>
        <w:rPr>
          <w:rFonts w:ascii="Menlo" w:hAnsi="Menlo" w:cs="Menlo"/>
          <w:color w:val="6CCAF0"/>
          <w:sz w:val="18"/>
          <w:szCs w:val="18"/>
        </w:rPr>
        <w:t xml:space="preserve"> </w:t>
      </w:r>
      <w:r>
        <w:rPr>
          <w:rFonts w:ascii="Menlo" w:hAnsi="Menlo" w:cs="Menlo"/>
          <w:color w:val="A9AAAB"/>
          <w:sz w:val="18"/>
          <w:szCs w:val="18"/>
        </w:rPr>
        <w:t>&lt;&lt;</w:t>
      </w:r>
      <w:r>
        <w:rPr>
          <w:rFonts w:ascii="Menlo" w:hAnsi="Menlo" w:cs="Menlo"/>
          <w:color w:val="6CCAF0"/>
          <w:sz w:val="18"/>
          <w:szCs w:val="18"/>
        </w:rPr>
        <w:t xml:space="preserve"> </w:t>
      </w:r>
      <w:r>
        <w:rPr>
          <w:rFonts w:ascii="Menlo" w:hAnsi="Menlo" w:cs="Menlo"/>
          <w:color w:val="A4D964"/>
          <w:sz w:val="18"/>
          <w:szCs w:val="18"/>
        </w:rPr>
        <w:t>"&amp;</w:t>
      </w:r>
      <w:proofErr w:type="gramStart"/>
      <w:r>
        <w:rPr>
          <w:rFonts w:ascii="Menlo" w:hAnsi="Menlo" w:cs="Menlo"/>
          <w:color w:val="A4D964"/>
          <w:sz w:val="18"/>
          <w:szCs w:val="18"/>
        </w:rPr>
        <w:t>ai[</w:t>
      </w:r>
      <w:proofErr w:type="gramEnd"/>
      <w:r>
        <w:rPr>
          <w:rFonts w:ascii="Menlo" w:hAnsi="Menlo" w:cs="Menlo"/>
          <w:color w:val="A4D964"/>
          <w:sz w:val="18"/>
          <w:szCs w:val="18"/>
        </w:rPr>
        <w:t>0] --&gt; "</w:t>
      </w:r>
      <w:r>
        <w:rPr>
          <w:rFonts w:ascii="Menlo" w:hAnsi="Menlo" w:cs="Menlo"/>
          <w:color w:val="6CCAF0"/>
          <w:sz w:val="18"/>
          <w:szCs w:val="18"/>
        </w:rPr>
        <w:t xml:space="preserve"> </w:t>
      </w:r>
      <w:r>
        <w:rPr>
          <w:rFonts w:ascii="Menlo" w:hAnsi="Menlo" w:cs="Menlo"/>
          <w:color w:val="A9AAAB"/>
          <w:sz w:val="18"/>
          <w:szCs w:val="18"/>
        </w:rPr>
        <w:t>&lt;&lt;</w:t>
      </w:r>
      <w:r>
        <w:rPr>
          <w:rFonts w:ascii="Menlo" w:hAnsi="Menlo" w:cs="Menlo"/>
          <w:color w:val="6CCAF0"/>
          <w:sz w:val="18"/>
          <w:szCs w:val="18"/>
        </w:rPr>
        <w:t xml:space="preserve"> </w:t>
      </w:r>
      <w:r>
        <w:rPr>
          <w:rFonts w:ascii="Menlo" w:hAnsi="Menlo" w:cs="Menlo"/>
          <w:color w:val="A9AAAB"/>
          <w:sz w:val="18"/>
          <w:szCs w:val="18"/>
        </w:rPr>
        <w:t>&amp;</w:t>
      </w:r>
      <w:proofErr w:type="gramStart"/>
      <w:r>
        <w:rPr>
          <w:rFonts w:ascii="Menlo" w:hAnsi="Menlo" w:cs="Menlo"/>
          <w:color w:val="FF7AAD"/>
          <w:sz w:val="18"/>
          <w:szCs w:val="18"/>
        </w:rPr>
        <w:t>ai</w:t>
      </w:r>
      <w:r>
        <w:rPr>
          <w:rFonts w:ascii="Menlo" w:hAnsi="Menlo" w:cs="Menlo"/>
          <w:color w:val="6CCAF0"/>
          <w:sz w:val="18"/>
          <w:szCs w:val="18"/>
        </w:rPr>
        <w:t>[</w:t>
      </w:r>
      <w:proofErr w:type="gramEnd"/>
      <w:r>
        <w:rPr>
          <w:rFonts w:ascii="Menlo" w:hAnsi="Menlo" w:cs="Menlo"/>
          <w:color w:val="BE8DF2"/>
          <w:sz w:val="18"/>
          <w:szCs w:val="18"/>
        </w:rPr>
        <w:t>0</w:t>
      </w:r>
      <w:r>
        <w:rPr>
          <w:rFonts w:ascii="Menlo" w:hAnsi="Menlo" w:cs="Menlo"/>
          <w:color w:val="6CCAF0"/>
          <w:sz w:val="18"/>
          <w:szCs w:val="18"/>
        </w:rPr>
        <w:t xml:space="preserve">] </w:t>
      </w:r>
      <w:r>
        <w:rPr>
          <w:rFonts w:ascii="Menlo" w:hAnsi="Menlo" w:cs="Menlo"/>
          <w:color w:val="A9AAAB"/>
          <w:sz w:val="18"/>
          <w:szCs w:val="18"/>
        </w:rPr>
        <w:t>&lt;&lt;</w:t>
      </w:r>
      <w:r>
        <w:rPr>
          <w:rFonts w:ascii="Menlo" w:hAnsi="Menlo" w:cs="Menlo"/>
          <w:color w:val="A4D964"/>
          <w:sz w:val="18"/>
          <w:szCs w:val="18"/>
        </w:rPr>
        <w:t>"</w:t>
      </w:r>
      <w:r>
        <w:rPr>
          <w:rFonts w:ascii="Menlo" w:hAnsi="Menlo" w:cs="Menlo"/>
          <w:color w:val="F29655"/>
          <w:sz w:val="18"/>
          <w:szCs w:val="18"/>
        </w:rPr>
        <w:t>\n</w:t>
      </w:r>
      <w:r>
        <w:rPr>
          <w:rFonts w:ascii="Menlo" w:hAnsi="Menlo" w:cs="Menlo"/>
          <w:color w:val="A4D964"/>
          <w:sz w:val="18"/>
          <w:szCs w:val="18"/>
        </w:rPr>
        <w:t>"</w:t>
      </w:r>
      <w:r>
        <w:rPr>
          <w:rFonts w:ascii="Menlo" w:hAnsi="Menlo" w:cs="Menlo"/>
          <w:color w:val="A9AAAB"/>
          <w:sz w:val="18"/>
          <w:szCs w:val="18"/>
        </w:rPr>
        <w:t>;</w:t>
      </w:r>
    </w:p>
    <w:p w14:paraId="5855AD16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>
        <w:rPr>
          <w:rFonts w:ascii="Menlo" w:hAnsi="Menlo" w:cs="Menlo"/>
          <w:i/>
          <w:iCs/>
          <w:color w:val="A9AAAB"/>
          <w:sz w:val="18"/>
          <w:szCs w:val="18"/>
        </w:rPr>
        <w:t xml:space="preserve">     //stampo l'indirizzo di x in memoria</w:t>
      </w:r>
    </w:p>
    <w:p w14:paraId="69DE0F3D" w14:textId="77777777" w:rsidR="000F1459" w:rsidRP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>
        <w:rPr>
          <w:rFonts w:ascii="Menlo" w:hAnsi="Menlo" w:cs="Menlo"/>
          <w:color w:val="6CCAF0"/>
          <w:sz w:val="18"/>
          <w:szCs w:val="18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"&amp;x --&gt; 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&amp;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x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06FB86BB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 w:rsidRPr="000F1459">
        <w:rPr>
          <w:rFonts w:ascii="Menlo" w:hAnsi="Menlo" w:cs="Menlo"/>
          <w:i/>
          <w:iCs/>
          <w:color w:val="A9AAAB"/>
          <w:sz w:val="18"/>
          <w:szCs w:val="18"/>
          <w:lang w:val="en-GB"/>
        </w:rPr>
        <w:t xml:space="preserve">     </w:t>
      </w:r>
      <w:r>
        <w:rPr>
          <w:rFonts w:ascii="Menlo" w:hAnsi="Menlo" w:cs="Menlo"/>
          <w:i/>
          <w:iCs/>
          <w:color w:val="A9AAAB"/>
          <w:sz w:val="18"/>
          <w:szCs w:val="18"/>
        </w:rPr>
        <w:t xml:space="preserve">//stampo l'indirizzo di y in memoria </w:t>
      </w:r>
    </w:p>
    <w:p w14:paraId="348FDDD5" w14:textId="1C4AFF44" w:rsidR="006E601B" w:rsidRPr="00A67321" w:rsidRDefault="000F1459" w:rsidP="00A67321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>
        <w:rPr>
          <w:rFonts w:ascii="Menlo" w:hAnsi="Menlo" w:cs="Menlo"/>
          <w:color w:val="6CCAF0"/>
          <w:sz w:val="18"/>
          <w:szCs w:val="18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"&amp;y --&gt; "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&amp;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y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1F04E5CA" w14:textId="0CE45A79" w:rsidR="006E601B" w:rsidRDefault="006E601B" w:rsidP="00A94DB7">
      <w:r w:rsidRPr="006E601B">
        <w:t>si ottiene il seguente output:</w:t>
      </w:r>
    </w:p>
    <w:p w14:paraId="742BA121" w14:textId="77777777" w:rsidR="000F1459" w:rsidRPr="000F1459" w:rsidRDefault="000F1459" w:rsidP="000F1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</w:t>
      </w:r>
      <w:proofErr w:type="gramStart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ad[</w:t>
      </w:r>
      <w:proofErr w:type="gramEnd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0] --</w:t>
      </w:r>
      <w:proofErr w:type="gramStart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&gt;  0</w:t>
      </w:r>
      <w:proofErr w:type="gramEnd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xffffdc9bd670</w:t>
      </w:r>
    </w:p>
    <w:p w14:paraId="48D17556" w14:textId="77777777" w:rsidR="000F1459" w:rsidRPr="000F1459" w:rsidRDefault="000F1459" w:rsidP="000F1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</w:t>
      </w:r>
      <w:proofErr w:type="spellStart"/>
      <w:proofErr w:type="gramStart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af</w:t>
      </w:r>
      <w:proofErr w:type="spellEnd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[</w:t>
      </w:r>
      <w:proofErr w:type="gramEnd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0] --&gt; 0xffffdc9bd650</w:t>
      </w:r>
    </w:p>
    <w:p w14:paraId="268F31F2" w14:textId="77777777" w:rsidR="000F1459" w:rsidRPr="000F1459" w:rsidRDefault="000F1459" w:rsidP="000F1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</w:t>
      </w:r>
      <w:proofErr w:type="gramStart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ai[</w:t>
      </w:r>
      <w:proofErr w:type="gramEnd"/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0] --&gt; 0xffffdc9bd640</w:t>
      </w:r>
    </w:p>
    <w:p w14:paraId="5E7BD240" w14:textId="77777777" w:rsidR="000F1459" w:rsidRPr="000F1459" w:rsidRDefault="000F1459" w:rsidP="000F1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&amp;x --&gt; 0xffffdc9bd63c</w:t>
      </w:r>
    </w:p>
    <w:p w14:paraId="6DFBB4EC" w14:textId="4F3DCA13" w:rsidR="000F1459" w:rsidRPr="000F1459" w:rsidRDefault="000F1459" w:rsidP="000F1459">
      <w:pPr>
        <w:rPr>
          <w:sz w:val="18"/>
          <w:szCs w:val="18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&amp;y --&gt; 0xffffdc9bd638</w:t>
      </w:r>
    </w:p>
    <w:p w14:paraId="5F8EA469" w14:textId="52E54ED9" w:rsidR="00C96BEB" w:rsidRPr="006E601B" w:rsidRDefault="002C2033" w:rsidP="00A94DB7">
      <w:r>
        <w:t xml:space="preserve">Osservo che gli indirizzi decrescono, quindi lo </w:t>
      </w:r>
      <w:proofErr w:type="spellStart"/>
      <w:r>
        <w:t>stack</w:t>
      </w:r>
      <w:proofErr w:type="spellEnd"/>
      <w:r>
        <w:t xml:space="preserve"> in questa esecuzione cresce verso indirizzi più bassi.</w:t>
      </w:r>
      <w:r>
        <w:t xml:space="preserve"> Tale comportamento è tipico, ma non garantito in C++.</w:t>
      </w:r>
    </w:p>
    <w:p w14:paraId="3CFFD080" w14:textId="528C3410" w:rsidR="00A94DB7" w:rsidRDefault="0082370C" w:rsidP="00A94DB7">
      <w:r>
        <w:t xml:space="preserve">Alla riga 14 si ha: </w:t>
      </w:r>
    </w:p>
    <w:p w14:paraId="3AB0E387" w14:textId="77777777" w:rsidR="0082370C" w:rsidRPr="0082370C" w:rsidRDefault="0082370C" w:rsidP="0082370C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proofErr w:type="spellStart"/>
      <w:proofErr w:type="gramStart"/>
      <w:r w:rsidRPr="0082370C">
        <w:rPr>
          <w:rFonts w:ascii="Menlo" w:hAnsi="Menlo" w:cs="Menlo"/>
          <w:color w:val="F29655"/>
          <w:sz w:val="18"/>
          <w:szCs w:val="18"/>
        </w:rPr>
        <w:t>std</w:t>
      </w:r>
      <w:proofErr w:type="spellEnd"/>
      <w:r w:rsidRPr="0082370C">
        <w:rPr>
          <w:rFonts w:ascii="Menlo" w:hAnsi="Menlo" w:cs="Menlo"/>
          <w:color w:val="A9AAAB"/>
          <w:sz w:val="18"/>
          <w:szCs w:val="18"/>
        </w:rPr>
        <w:t>::</w:t>
      </w:r>
      <w:proofErr w:type="spellStart"/>
      <w:proofErr w:type="gramEnd"/>
      <w:r w:rsidRPr="0082370C">
        <w:rPr>
          <w:rFonts w:ascii="Menlo" w:hAnsi="Menlo" w:cs="Menlo"/>
          <w:color w:val="6CCAF0"/>
          <w:sz w:val="18"/>
          <w:szCs w:val="18"/>
        </w:rPr>
        <w:t>cout</w:t>
      </w:r>
      <w:proofErr w:type="spellEnd"/>
      <w:r w:rsidRPr="0082370C">
        <w:rPr>
          <w:rFonts w:ascii="Menlo" w:hAnsi="Menlo" w:cs="Menlo"/>
          <w:color w:val="6CCAF0"/>
          <w:sz w:val="18"/>
          <w:szCs w:val="18"/>
        </w:rPr>
        <w:t xml:space="preserve"> </w:t>
      </w:r>
      <w:r w:rsidRPr="0082370C">
        <w:rPr>
          <w:rFonts w:ascii="Menlo" w:hAnsi="Menlo" w:cs="Menlo"/>
          <w:color w:val="A9AAAB"/>
          <w:sz w:val="18"/>
          <w:szCs w:val="18"/>
        </w:rPr>
        <w:t>&lt;&lt;</w:t>
      </w:r>
      <w:r w:rsidRPr="0082370C">
        <w:rPr>
          <w:rFonts w:ascii="Menlo" w:hAnsi="Menlo" w:cs="Menlo"/>
          <w:color w:val="6CCAF0"/>
          <w:sz w:val="18"/>
          <w:szCs w:val="18"/>
        </w:rPr>
        <w:t xml:space="preserve"> x </w:t>
      </w:r>
      <w:r w:rsidRPr="0082370C">
        <w:rPr>
          <w:rFonts w:ascii="Menlo" w:hAnsi="Menlo" w:cs="Menlo"/>
          <w:color w:val="A9AAAB"/>
          <w:sz w:val="18"/>
          <w:szCs w:val="18"/>
        </w:rPr>
        <w:t>&lt;&lt;</w:t>
      </w:r>
      <w:r w:rsidRPr="0082370C">
        <w:rPr>
          <w:rFonts w:ascii="Menlo" w:hAnsi="Menlo" w:cs="Menlo"/>
          <w:color w:val="6CCAF0"/>
          <w:sz w:val="18"/>
          <w:szCs w:val="18"/>
        </w:rPr>
        <w:t xml:space="preserve"> </w:t>
      </w:r>
      <w:r w:rsidRPr="0082370C">
        <w:rPr>
          <w:rFonts w:ascii="Menlo" w:hAnsi="Menlo" w:cs="Menlo"/>
          <w:color w:val="A4D964"/>
          <w:sz w:val="18"/>
          <w:szCs w:val="18"/>
        </w:rPr>
        <w:t>"</w:t>
      </w:r>
      <w:r w:rsidRPr="0082370C">
        <w:rPr>
          <w:rFonts w:ascii="Menlo" w:hAnsi="Menlo" w:cs="Menlo"/>
          <w:color w:val="F29655"/>
          <w:sz w:val="18"/>
          <w:szCs w:val="18"/>
        </w:rPr>
        <w:t>\n</w:t>
      </w:r>
      <w:r w:rsidRPr="0082370C">
        <w:rPr>
          <w:rFonts w:ascii="Menlo" w:hAnsi="Menlo" w:cs="Menlo"/>
          <w:color w:val="A4D964"/>
          <w:sz w:val="18"/>
          <w:szCs w:val="18"/>
        </w:rPr>
        <w:t>"</w:t>
      </w:r>
      <w:r w:rsidRPr="0082370C">
        <w:rPr>
          <w:rFonts w:ascii="Menlo" w:hAnsi="Menlo" w:cs="Menlo"/>
          <w:color w:val="A9AAAB"/>
          <w:sz w:val="18"/>
          <w:szCs w:val="18"/>
        </w:rPr>
        <w:t>;</w:t>
      </w:r>
    </w:p>
    <w:p w14:paraId="0383A15C" w14:textId="709C9DD7" w:rsidR="00A67321" w:rsidRDefault="0082370C" w:rsidP="00A94DB7">
      <w:r>
        <w:t xml:space="preserve">Ci si aspetterebbe di vedere in output il valore </w:t>
      </w:r>
      <w:r w:rsidR="00595A56">
        <w:t>1</w:t>
      </w:r>
      <w:r>
        <w:t xml:space="preserve">. Tuttavia, alcuni compilatori potrebbero stampare il valore 0. </w:t>
      </w:r>
    </w:p>
    <w:p w14:paraId="17919D7D" w14:textId="07AC9959" w:rsidR="0082370C" w:rsidRDefault="0082370C" w:rsidP="00A94DB7">
      <w:r>
        <w:t>Ciò avviene per via de</w:t>
      </w:r>
      <w:r w:rsidR="002C2033">
        <w:t>ll’istruzione</w:t>
      </w:r>
      <w:r>
        <w:t xml:space="preserve"> presente alla riga 12:</w:t>
      </w:r>
    </w:p>
    <w:p w14:paraId="1D25C0BA" w14:textId="77777777" w:rsidR="0082370C" w:rsidRPr="0082370C" w:rsidRDefault="0082370C" w:rsidP="0082370C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 w:rsidRPr="0082370C">
        <w:rPr>
          <w:rFonts w:ascii="Menlo" w:hAnsi="Menlo" w:cs="Menlo"/>
          <w:color w:val="6CCAF0"/>
          <w:sz w:val="18"/>
          <w:szCs w:val="18"/>
        </w:rPr>
        <w:t>(</w:t>
      </w:r>
      <w:r w:rsidRPr="0082370C">
        <w:rPr>
          <w:rFonts w:ascii="Menlo" w:hAnsi="Menlo" w:cs="Menlo"/>
          <w:color w:val="A9AAAB"/>
          <w:sz w:val="18"/>
          <w:szCs w:val="18"/>
        </w:rPr>
        <w:t>&amp;</w:t>
      </w:r>
      <w:proofErr w:type="gramStart"/>
      <w:r w:rsidRPr="0082370C">
        <w:rPr>
          <w:rFonts w:ascii="Menlo" w:hAnsi="Menlo" w:cs="Menlo"/>
          <w:color w:val="6CCAF0"/>
          <w:sz w:val="18"/>
          <w:szCs w:val="18"/>
        </w:rPr>
        <w:t>y)[</w:t>
      </w:r>
      <w:proofErr w:type="gramEnd"/>
      <w:r w:rsidRPr="0082370C">
        <w:rPr>
          <w:rFonts w:ascii="Menlo" w:hAnsi="Menlo" w:cs="Menlo"/>
          <w:color w:val="BE8DF2"/>
          <w:sz w:val="18"/>
          <w:szCs w:val="18"/>
        </w:rPr>
        <w:t>1</w:t>
      </w:r>
      <w:r w:rsidRPr="0082370C">
        <w:rPr>
          <w:rFonts w:ascii="Menlo" w:hAnsi="Menlo" w:cs="Menlo"/>
          <w:color w:val="6CCAF0"/>
          <w:sz w:val="18"/>
          <w:szCs w:val="18"/>
        </w:rPr>
        <w:t xml:space="preserve">] </w:t>
      </w:r>
      <w:r w:rsidRPr="0082370C">
        <w:rPr>
          <w:rFonts w:ascii="Menlo" w:hAnsi="Menlo" w:cs="Menlo"/>
          <w:color w:val="A9AAAB"/>
          <w:sz w:val="18"/>
          <w:szCs w:val="18"/>
        </w:rPr>
        <w:t>=</w:t>
      </w:r>
      <w:r w:rsidRPr="0082370C">
        <w:rPr>
          <w:rFonts w:ascii="Menlo" w:hAnsi="Menlo" w:cs="Menlo"/>
          <w:color w:val="6CCAF0"/>
          <w:sz w:val="18"/>
          <w:szCs w:val="18"/>
        </w:rPr>
        <w:t xml:space="preserve"> </w:t>
      </w:r>
      <w:r w:rsidRPr="0082370C">
        <w:rPr>
          <w:rFonts w:ascii="Menlo" w:hAnsi="Menlo" w:cs="Menlo"/>
          <w:color w:val="BE8DF2"/>
          <w:sz w:val="18"/>
          <w:szCs w:val="18"/>
        </w:rPr>
        <w:t>0</w:t>
      </w:r>
      <w:r w:rsidRPr="0082370C">
        <w:rPr>
          <w:rFonts w:ascii="Menlo" w:hAnsi="Menlo" w:cs="Menlo"/>
          <w:color w:val="A9AAAB"/>
          <w:sz w:val="18"/>
          <w:szCs w:val="18"/>
        </w:rPr>
        <w:t>;</w:t>
      </w:r>
    </w:p>
    <w:p w14:paraId="018BB84F" w14:textId="250338F3" w:rsidR="002C2033" w:rsidRDefault="0082370C" w:rsidP="00A94DB7">
      <w:r>
        <w:t>Ess</w:t>
      </w:r>
      <w:r w:rsidR="002C2033">
        <w:t>a</w:t>
      </w:r>
      <w:r>
        <w:t xml:space="preserve">, infatti, </w:t>
      </w:r>
      <w:r w:rsidR="00EA6CDE">
        <w:t xml:space="preserve">tratta la variabile scalare y come un array e va </w:t>
      </w:r>
      <w:r w:rsidR="002C2033">
        <w:t xml:space="preserve">accede all’allocazione di memoria successiva, pari a &amp;y + </w:t>
      </w:r>
      <w:proofErr w:type="spellStart"/>
      <w:r w:rsidR="002C2033">
        <w:t>sizeof</w:t>
      </w:r>
      <w:proofErr w:type="spellEnd"/>
      <w:r w:rsidR="002C2033">
        <w:t xml:space="preserve">(float), memorizzandovi il </w:t>
      </w:r>
      <w:r w:rsidR="00EA6CDE">
        <w:t xml:space="preserve">valore 0. </w:t>
      </w:r>
    </w:p>
    <w:p w14:paraId="0B9327DC" w14:textId="3BC799AB" w:rsidR="0082370C" w:rsidRDefault="002C2033" w:rsidP="00A94DB7">
      <w:r>
        <w:t>E</w:t>
      </w:r>
      <w:r w:rsidR="00EA6CDE">
        <w:t>seguendo le linee di codice dalla 29 alla 32:</w:t>
      </w:r>
    </w:p>
    <w:p w14:paraId="11782E6D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>
        <w:rPr>
          <w:rFonts w:ascii="Menlo" w:hAnsi="Menlo" w:cs="Menlo"/>
          <w:i/>
          <w:iCs/>
          <w:color w:val="A9AAAB"/>
          <w:sz w:val="18"/>
          <w:szCs w:val="18"/>
        </w:rPr>
        <w:t>//stampo l'indirizzo di x in memoria</w:t>
      </w:r>
    </w:p>
    <w:p w14:paraId="4A99C96A" w14:textId="77777777" w:rsidR="000F1459" w:rsidRP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>
        <w:rPr>
          <w:rFonts w:ascii="Menlo" w:hAnsi="Menlo" w:cs="Menlo"/>
          <w:color w:val="6CCAF0"/>
          <w:sz w:val="18"/>
          <w:szCs w:val="18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"&amp;x --&gt; 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&amp;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x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08D0BBBB" w14:textId="77777777" w:rsid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</w:rPr>
      </w:pPr>
      <w:r w:rsidRPr="000F1459">
        <w:rPr>
          <w:rFonts w:ascii="Menlo" w:hAnsi="Menlo" w:cs="Menlo"/>
          <w:i/>
          <w:iCs/>
          <w:color w:val="A9AAAB"/>
          <w:sz w:val="18"/>
          <w:szCs w:val="18"/>
          <w:lang w:val="en-GB"/>
        </w:rPr>
        <w:t xml:space="preserve">     </w:t>
      </w:r>
      <w:r>
        <w:rPr>
          <w:rFonts w:ascii="Menlo" w:hAnsi="Menlo" w:cs="Menlo"/>
          <w:i/>
          <w:iCs/>
          <w:color w:val="A9AAAB"/>
          <w:sz w:val="18"/>
          <w:szCs w:val="18"/>
        </w:rPr>
        <w:t xml:space="preserve">//stampo l'indirizzo di y in memoria </w:t>
      </w:r>
    </w:p>
    <w:p w14:paraId="3C424ADD" w14:textId="608C7BDB" w:rsidR="000F1459" w:rsidRPr="000F1459" w:rsidRDefault="000F1459" w:rsidP="000F1459">
      <w:pPr>
        <w:shd w:val="clear" w:color="auto" w:fill="1C2021"/>
        <w:spacing w:line="270" w:lineRule="atLeast"/>
        <w:rPr>
          <w:rFonts w:ascii="Menlo" w:hAnsi="Menlo" w:cs="Menlo"/>
          <w:color w:val="D9D9D9"/>
          <w:sz w:val="18"/>
          <w:szCs w:val="18"/>
          <w:lang w:val="en-GB"/>
        </w:rPr>
      </w:pPr>
      <w:r>
        <w:rPr>
          <w:rFonts w:ascii="Menlo" w:hAnsi="Menlo" w:cs="Menlo"/>
          <w:color w:val="6CCAF0"/>
          <w:sz w:val="18"/>
          <w:szCs w:val="18"/>
        </w:rPr>
        <w:t xml:space="preserve">     </w:t>
      </w:r>
      <w:proofErr w:type="gramStart"/>
      <w:r w:rsidRPr="000F1459">
        <w:rPr>
          <w:rFonts w:ascii="Menlo" w:hAnsi="Menlo" w:cs="Menlo"/>
          <w:color w:val="F29655"/>
          <w:sz w:val="18"/>
          <w:szCs w:val="18"/>
          <w:lang w:val="en-GB"/>
        </w:rPr>
        <w:t>std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::</w:t>
      </w:r>
      <w:proofErr w:type="spellStart"/>
      <w:proofErr w:type="gram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>cout</w:t>
      </w:r>
      <w:proofErr w:type="spellEnd"/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"&amp;y --&gt; "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&amp;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y 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&lt;&lt;</w:t>
      </w:r>
      <w:r w:rsidRPr="000F1459">
        <w:rPr>
          <w:rFonts w:ascii="Menlo" w:hAnsi="Menlo" w:cs="Menlo"/>
          <w:color w:val="6CCAF0"/>
          <w:sz w:val="18"/>
          <w:szCs w:val="18"/>
          <w:lang w:val="en-GB"/>
        </w:rPr>
        <w:t xml:space="preserve"> </w:t>
      </w:r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F29655"/>
          <w:sz w:val="18"/>
          <w:szCs w:val="18"/>
          <w:lang w:val="en-GB"/>
        </w:rPr>
        <w:t>\n</w:t>
      </w:r>
      <w:proofErr w:type="gramStart"/>
      <w:r w:rsidRPr="000F1459">
        <w:rPr>
          <w:rFonts w:ascii="Menlo" w:hAnsi="Menlo" w:cs="Menlo"/>
          <w:color w:val="A4D964"/>
          <w:sz w:val="18"/>
          <w:szCs w:val="18"/>
          <w:lang w:val="en-GB"/>
        </w:rPr>
        <w:t>"</w:t>
      </w:r>
      <w:r w:rsidRPr="000F1459">
        <w:rPr>
          <w:rFonts w:ascii="Menlo" w:hAnsi="Menlo" w:cs="Menlo"/>
          <w:color w:val="A9AAAB"/>
          <w:sz w:val="18"/>
          <w:szCs w:val="18"/>
          <w:lang w:val="en-GB"/>
        </w:rPr>
        <w:t>;</w:t>
      </w:r>
      <w:proofErr w:type="gramEnd"/>
    </w:p>
    <w:p w14:paraId="38E398C7" w14:textId="3440FD4D" w:rsidR="00EA6CDE" w:rsidRDefault="00EA6CDE" w:rsidP="00A94DB7">
      <w:r>
        <w:t>si ottiene come output:</w:t>
      </w:r>
    </w:p>
    <w:p w14:paraId="2F7E5872" w14:textId="77777777" w:rsidR="000F1459" w:rsidRPr="000F1459" w:rsidRDefault="000F1459" w:rsidP="000F1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&amp;x --&gt; 0xffffdc9bd63c</w:t>
      </w:r>
    </w:p>
    <w:p w14:paraId="1D13E442" w14:textId="77777777" w:rsidR="000F1459" w:rsidRPr="000F1459" w:rsidRDefault="000F1459" w:rsidP="000F1459">
      <w:pPr>
        <w:rPr>
          <w:sz w:val="18"/>
          <w:szCs w:val="18"/>
        </w:rPr>
      </w:pPr>
      <w:r w:rsidRPr="000F1459">
        <w:rPr>
          <w:rFonts w:ascii="Menlo" w:eastAsiaTheme="minorHAnsi" w:hAnsi="Menlo" w:cs="Menlo"/>
          <w:color w:val="000000"/>
          <w:sz w:val="18"/>
          <w:szCs w:val="18"/>
          <w:lang w:eastAsia="en-US"/>
          <w14:ligatures w14:val="standardContextual"/>
        </w:rPr>
        <w:t>&amp;y --&gt; 0xffffdc9bd638</w:t>
      </w:r>
    </w:p>
    <w:p w14:paraId="42E802E9" w14:textId="77777777" w:rsidR="00A67321" w:rsidRDefault="00EA6CDE" w:rsidP="00A67321">
      <w:pPr>
        <w:rPr>
          <w:color w:val="000000"/>
          <w:sz w:val="22"/>
          <w:szCs w:val="22"/>
        </w:rPr>
      </w:pPr>
      <w:r>
        <w:t xml:space="preserve">Gli indirizzi in memoria sono scritti in formato esadecimale e, dal momento che </w:t>
      </w:r>
      <w:proofErr w:type="spellStart"/>
      <w:r>
        <w:t>sizeof</w:t>
      </w:r>
      <w:proofErr w:type="spellEnd"/>
      <w:r>
        <w:t xml:space="preserve">(float) = 4 (bytes), l’indirizzo corrispondente a </w:t>
      </w:r>
      <w:r w:rsidRPr="000F1459">
        <w:rPr>
          <w:rFonts w:ascii="Menlo" w:hAnsi="Menlo" w:cs="Menlo"/>
          <w:sz w:val="18"/>
          <w:szCs w:val="18"/>
        </w:rPr>
        <w:t>(&amp;</w:t>
      </w:r>
      <w:proofErr w:type="gramStart"/>
      <w:r w:rsidRPr="000F1459">
        <w:rPr>
          <w:rFonts w:ascii="Menlo" w:hAnsi="Menlo" w:cs="Menlo"/>
          <w:sz w:val="18"/>
          <w:szCs w:val="18"/>
        </w:rPr>
        <w:t>y)[</w:t>
      </w:r>
      <w:proofErr w:type="gramEnd"/>
      <w:r w:rsidRPr="000F1459">
        <w:rPr>
          <w:rFonts w:ascii="Menlo" w:hAnsi="Menlo" w:cs="Menlo"/>
          <w:sz w:val="18"/>
          <w:szCs w:val="18"/>
        </w:rPr>
        <w:t>1]</w:t>
      </w:r>
      <w:r>
        <w:t xml:space="preserve"> è dato da </w:t>
      </w:r>
      <w:r w:rsidRPr="00782B37">
        <w:rPr>
          <w:color w:val="000000"/>
          <w:sz w:val="22"/>
          <w:szCs w:val="22"/>
        </w:rPr>
        <w:t xml:space="preserve">0xffffd22eb228 + </w:t>
      </w:r>
      <w:r w:rsidR="0059172F">
        <w:rPr>
          <w:color w:val="000000"/>
          <w:sz w:val="22"/>
          <w:szCs w:val="22"/>
        </w:rPr>
        <w:t>1*</w:t>
      </w:r>
      <w:r w:rsidR="00782B37" w:rsidRPr="00782B37">
        <w:rPr>
          <w:color w:val="000000"/>
          <w:sz w:val="22"/>
          <w:szCs w:val="22"/>
        </w:rPr>
        <w:t>4 = 0xffffd22eb22c</w:t>
      </w:r>
      <w:r w:rsidR="00782B37">
        <w:rPr>
          <w:color w:val="000000"/>
          <w:sz w:val="22"/>
          <w:szCs w:val="22"/>
        </w:rPr>
        <w:t xml:space="preserve"> </w:t>
      </w:r>
      <w:r w:rsidR="0059172F">
        <w:rPr>
          <w:color w:val="000000"/>
          <w:sz w:val="22"/>
          <w:szCs w:val="22"/>
        </w:rPr>
        <w:t>[</w:t>
      </w:r>
      <w:r w:rsidR="0059172F" w:rsidRPr="000F1459">
        <w:rPr>
          <w:i/>
          <w:iCs/>
          <w:color w:val="000000"/>
          <w:sz w:val="22"/>
          <w:szCs w:val="22"/>
        </w:rPr>
        <w:t>base + i*</w:t>
      </w:r>
      <w:proofErr w:type="spellStart"/>
      <w:r w:rsidR="0059172F" w:rsidRPr="000F1459">
        <w:rPr>
          <w:i/>
          <w:iCs/>
          <w:color w:val="000000"/>
          <w:sz w:val="22"/>
          <w:szCs w:val="22"/>
        </w:rPr>
        <w:t>sizeof</w:t>
      </w:r>
      <w:proofErr w:type="spellEnd"/>
      <w:r w:rsidR="0059172F" w:rsidRPr="000F1459">
        <w:rPr>
          <w:i/>
          <w:iCs/>
          <w:color w:val="000000"/>
          <w:sz w:val="22"/>
          <w:szCs w:val="22"/>
        </w:rPr>
        <w:t>(float), dove base è &amp;y</w:t>
      </w:r>
      <w:r w:rsidR="0059172F">
        <w:rPr>
          <w:color w:val="000000"/>
          <w:sz w:val="22"/>
          <w:szCs w:val="22"/>
        </w:rPr>
        <w:t xml:space="preserve">] </w:t>
      </w:r>
      <w:r w:rsidR="00782B37">
        <w:rPr>
          <w:color w:val="000000"/>
          <w:sz w:val="22"/>
          <w:szCs w:val="22"/>
        </w:rPr>
        <w:t>che è l’indirizzo in memoria dove è memorizzato x!!</w:t>
      </w:r>
      <w:r w:rsidR="002C2033">
        <w:rPr>
          <w:color w:val="000000"/>
          <w:sz w:val="22"/>
          <w:szCs w:val="22"/>
        </w:rPr>
        <w:t xml:space="preserve"> </w:t>
      </w:r>
    </w:p>
    <w:p w14:paraId="29DA9FBF" w14:textId="29D09B71" w:rsidR="00FB1EC6" w:rsidRPr="00A67321" w:rsidRDefault="00A67321" w:rsidP="00A67321">
      <w:r>
        <w:rPr>
          <w:color w:val="000000"/>
          <w:sz w:val="22"/>
          <w:szCs w:val="22"/>
        </w:rPr>
        <w:t>Alla riga 12 il</w:t>
      </w:r>
      <w:r w:rsidR="002C2033">
        <w:rPr>
          <w:color w:val="000000"/>
          <w:sz w:val="22"/>
          <w:szCs w:val="22"/>
        </w:rPr>
        <w:t xml:space="preserve"> valore di x viene, dunque, </w:t>
      </w:r>
      <w:r w:rsidR="002C2033">
        <w:t xml:space="preserve">sovrascritto e, a seconda del compilatore utilizzato, può risultare pari a 0. </w:t>
      </w:r>
    </w:p>
    <w:p w14:paraId="1163D98D" w14:textId="7CBE6B14" w:rsidR="00782B37" w:rsidRDefault="00782B37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 conseguenza, il comando alla riga 14 può restituire 0 e non 1.</w:t>
      </w:r>
    </w:p>
    <w:p w14:paraId="713620AE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E6DB92F" w14:textId="080B1E9B" w:rsidR="00A67321" w:rsidRP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color w:val="000000"/>
          <w:sz w:val="22"/>
          <w:szCs w:val="22"/>
        </w:rPr>
      </w:pPr>
      <w:r w:rsidRPr="00A67321">
        <w:rPr>
          <w:b/>
          <w:bCs/>
          <w:color w:val="000000"/>
          <w:sz w:val="22"/>
          <w:szCs w:val="22"/>
        </w:rPr>
        <w:t>Nella pagina successiva è presente una rappresentazione grafica.</w:t>
      </w:r>
    </w:p>
    <w:p w14:paraId="3494F9CE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424EC03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C3C2A06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8748CD6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B3F6DC2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272C7076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C9BF998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21D975AA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CC00579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A5282C7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A00528D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781FC55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97207FA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145B606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958C67E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324222D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DD8DA7D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11F93BC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0900DF8" w14:textId="77777777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2CE760B8" w14:textId="72F58ACB" w:rsidR="00A67321" w:rsidRDefault="00A67321" w:rsidP="0078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Graficamente si ha:</w:t>
      </w:r>
    </w:p>
    <w:p w14:paraId="00EFF070" w14:textId="77777777" w:rsidR="00A94DB7" w:rsidRPr="00A67321" w:rsidRDefault="00A94DB7" w:rsidP="00A67321"/>
    <w:p w14:paraId="10F5F7E9" w14:textId="0ECA95C5" w:rsidR="00EC1401" w:rsidRDefault="00A67321">
      <w:r>
        <w:rPr>
          <w:noProof/>
          <w14:ligatures w14:val="standardContextual"/>
        </w:rPr>
        <w:drawing>
          <wp:inline distT="0" distB="0" distL="0" distR="0" wp14:anchorId="0CE07159" wp14:editId="22299F93">
            <wp:extent cx="6120130" cy="3853815"/>
            <wp:effectExtent l="0" t="0" r="1270" b="0"/>
            <wp:docPr id="153653218" name="Immagine 2" descr="Immagine che contiene testo, calligrafi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218" name="Immagine 2" descr="Immagine che contiene testo, calligrafia, Parallelo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D5D8" w14:textId="31240AE1" w:rsidR="00A67321" w:rsidRPr="00EC1401" w:rsidRDefault="00A67321">
      <w:r>
        <w:t>In nero sono riportati gli indirizzi di memoria, mentre in rosa ciò che avviene alla riga 12 del codice.</w:t>
      </w:r>
    </w:p>
    <w:sectPr w:rsidR="00A67321" w:rsidRPr="00EC1401">
      <w:footerReference w:type="even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4C8B" w14:textId="77777777" w:rsidR="00A00BC7" w:rsidRDefault="00A00BC7" w:rsidP="00A67321">
      <w:r>
        <w:separator/>
      </w:r>
    </w:p>
  </w:endnote>
  <w:endnote w:type="continuationSeparator" w:id="0">
    <w:p w14:paraId="424A21D6" w14:textId="77777777" w:rsidR="00A00BC7" w:rsidRDefault="00A00BC7" w:rsidP="00A67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287131408"/>
      <w:docPartObj>
        <w:docPartGallery w:val="Page Numbers (Bottom of Page)"/>
        <w:docPartUnique/>
      </w:docPartObj>
    </w:sdtPr>
    <w:sdtContent>
      <w:p w14:paraId="19952750" w14:textId="6956D7DB" w:rsidR="00A67321" w:rsidRDefault="00A67321" w:rsidP="00DB7238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1D2E7041" w14:textId="77777777" w:rsidR="00A67321" w:rsidRDefault="00A67321" w:rsidP="00A67321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429966181"/>
      <w:docPartObj>
        <w:docPartGallery w:val="Page Numbers (Bottom of Page)"/>
        <w:docPartUnique/>
      </w:docPartObj>
    </w:sdtPr>
    <w:sdtContent>
      <w:p w14:paraId="3117C7CF" w14:textId="26D2EE9F" w:rsidR="00A67321" w:rsidRDefault="00A67321" w:rsidP="00DB7238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0EBAD8B1" w14:textId="77777777" w:rsidR="00A67321" w:rsidRDefault="00A67321" w:rsidP="00A67321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812E" w14:textId="77777777" w:rsidR="00A00BC7" w:rsidRDefault="00A00BC7" w:rsidP="00A67321">
      <w:r>
        <w:separator/>
      </w:r>
    </w:p>
  </w:footnote>
  <w:footnote w:type="continuationSeparator" w:id="0">
    <w:p w14:paraId="7FF103C2" w14:textId="77777777" w:rsidR="00A00BC7" w:rsidRDefault="00A00BC7" w:rsidP="00A67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58A3"/>
    <w:multiLevelType w:val="hybridMultilevel"/>
    <w:tmpl w:val="162CE650"/>
    <w:lvl w:ilvl="0" w:tplc="550403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7655"/>
    <w:multiLevelType w:val="hybridMultilevel"/>
    <w:tmpl w:val="E718464C"/>
    <w:lvl w:ilvl="0" w:tplc="35E86F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194304">
    <w:abstractNumId w:val="1"/>
  </w:num>
  <w:num w:numId="2" w16cid:durableId="26870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1"/>
    <w:rsid w:val="000F1459"/>
    <w:rsid w:val="00123C80"/>
    <w:rsid w:val="002C2033"/>
    <w:rsid w:val="004B25EC"/>
    <w:rsid w:val="00584EC0"/>
    <w:rsid w:val="0059172F"/>
    <w:rsid w:val="00595A56"/>
    <w:rsid w:val="006E601B"/>
    <w:rsid w:val="00782B37"/>
    <w:rsid w:val="0082370C"/>
    <w:rsid w:val="0085576F"/>
    <w:rsid w:val="00A00BC7"/>
    <w:rsid w:val="00A67321"/>
    <w:rsid w:val="00A94DB7"/>
    <w:rsid w:val="00B869B1"/>
    <w:rsid w:val="00C96BEB"/>
    <w:rsid w:val="00CC7473"/>
    <w:rsid w:val="00D56EB2"/>
    <w:rsid w:val="00E917AF"/>
    <w:rsid w:val="00EA6CDE"/>
    <w:rsid w:val="00EC1401"/>
    <w:rsid w:val="00F5712D"/>
    <w:rsid w:val="00FB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0B0411"/>
  <w15:chartTrackingRefBased/>
  <w15:docId w15:val="{6DDBDC2D-6DA8-6C40-A0E6-21AEE8BC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82B37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C14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4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4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4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4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4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4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4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4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4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4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4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4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4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4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C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4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4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4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4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C14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4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401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A6732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732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Numeropagina">
    <w:name w:val="page number"/>
    <w:basedOn w:val="Carpredefinitoparagrafo"/>
    <w:uiPriority w:val="99"/>
    <w:semiHidden/>
    <w:unhideWhenUsed/>
    <w:rsid w:val="00A67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 Francesca</dc:creator>
  <cp:keywords/>
  <dc:description/>
  <cp:lastModifiedBy>Gregorio  Francesca</cp:lastModifiedBy>
  <cp:revision>2</cp:revision>
  <cp:lastPrinted>2026-03-20T13:12:00Z</cp:lastPrinted>
  <dcterms:created xsi:type="dcterms:W3CDTF">2026-03-20T13:38:00Z</dcterms:created>
  <dcterms:modified xsi:type="dcterms:W3CDTF">2026-03-20T13:38:00Z</dcterms:modified>
</cp:coreProperties>
</file>