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0B324" w14:textId="77777777" w:rsidR="00414746" w:rsidRDefault="00C72DDD">
      <w:pPr>
        <w:rPr>
          <w:b/>
        </w:rPr>
      </w:pPr>
      <w:r w:rsidRPr="00C72DDD">
        <w:rPr>
          <w:b/>
        </w:rPr>
        <w:t>SITO SARA</w:t>
      </w:r>
    </w:p>
    <w:p w14:paraId="74E547F0" w14:textId="77777777" w:rsidR="00C72DDD" w:rsidRDefault="00C72DDD">
      <w:pPr>
        <w:rPr>
          <w:b/>
        </w:rPr>
      </w:pPr>
    </w:p>
    <w:p w14:paraId="1B05B68E" w14:textId="77777777" w:rsidR="00C72DDD" w:rsidRPr="00C72DDD" w:rsidRDefault="00C72DDD" w:rsidP="00C72DD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Goal of the </w:t>
      </w:r>
      <w:proofErr w:type="spellStart"/>
      <w:r>
        <w:rPr>
          <w:b/>
        </w:rPr>
        <w:t>project</w:t>
      </w:r>
      <w:proofErr w:type="spellEnd"/>
      <w:r>
        <w:rPr>
          <w:b/>
        </w:rPr>
        <w:t xml:space="preserve">: </w:t>
      </w:r>
      <w:r>
        <w:t xml:space="preserve">chi è, cosa fa e i suoi progetti, da aggiornare ogni settimana con un </w:t>
      </w:r>
      <w:proofErr w:type="gramStart"/>
      <w:r>
        <w:t>articolo</w:t>
      </w:r>
      <w:proofErr w:type="gramEnd"/>
    </w:p>
    <w:p w14:paraId="45391C82" w14:textId="77777777" w:rsidR="00C72DDD" w:rsidRPr="00C72DDD" w:rsidRDefault="00C72DDD" w:rsidP="00C72DDD">
      <w:pPr>
        <w:pStyle w:val="Paragrafoelenco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Audience:</w:t>
      </w:r>
      <w:r>
        <w:t xml:space="preserve"> Ragazzi e bambini con problemi di vario genere e ai loro genitori</w:t>
      </w:r>
      <w:proofErr w:type="gramEnd"/>
    </w:p>
    <w:p w14:paraId="3B078689" w14:textId="77777777" w:rsidR="00C72DDD" w:rsidRDefault="00C72DDD" w:rsidP="00C72DD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Content and </w:t>
      </w:r>
      <w:proofErr w:type="spellStart"/>
      <w:r>
        <w:rPr>
          <w:b/>
        </w:rPr>
        <w:t>Navigation</w:t>
      </w:r>
      <w:proofErr w:type="spellEnd"/>
    </w:p>
    <w:p w14:paraId="048C7C21" w14:textId="50196F82" w:rsidR="00AF3A36" w:rsidRPr="00AF3A36" w:rsidRDefault="00AF3A36" w:rsidP="00C72DDD">
      <w:pPr>
        <w:pStyle w:val="Paragrafoelenco"/>
        <w:numPr>
          <w:ilvl w:val="0"/>
          <w:numId w:val="1"/>
        </w:numPr>
        <w:rPr>
          <w:b/>
          <w:highlight w:val="yellow"/>
        </w:rPr>
      </w:pPr>
      <w:r w:rsidRPr="00AF3A36">
        <w:rPr>
          <w:b/>
          <w:highlight w:val="yellow"/>
        </w:rPr>
        <w:t>Fare una bozza</w:t>
      </w:r>
      <w:r w:rsidR="006F026D">
        <w:rPr>
          <w:b/>
          <w:highlight w:val="yellow"/>
        </w:rPr>
        <w:t xml:space="preserve"> su carta</w:t>
      </w:r>
    </w:p>
    <w:p w14:paraId="2AC11169" w14:textId="77777777" w:rsidR="00C72DDD" w:rsidRDefault="00C72DDD" w:rsidP="00C72DDD">
      <w:pPr>
        <w:pStyle w:val="Paragrafoelenco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Designer</w:t>
      </w:r>
      <w:proofErr w:type="gramEnd"/>
      <w:r>
        <w:rPr>
          <w:b/>
        </w:rPr>
        <w:t>:</w:t>
      </w:r>
    </w:p>
    <w:p w14:paraId="4BC5A23D" w14:textId="2F9796A1" w:rsidR="00C72DDD" w:rsidRDefault="00C72DDD" w:rsidP="00C72DDD">
      <w:pPr>
        <w:ind w:left="708"/>
      </w:pPr>
      <w:proofErr w:type="gramStart"/>
      <w:r>
        <w:rPr>
          <w:b/>
        </w:rPr>
        <w:t>color</w:t>
      </w:r>
      <w:proofErr w:type="gramEnd"/>
      <w:r w:rsidRPr="005C3155">
        <w:t>: rosso (es. rosso chiaro: #d31145, rosso più scuro:#aa0734</w:t>
      </w:r>
      <w:r w:rsidR="005C3155">
        <w:t>)</w:t>
      </w:r>
    </w:p>
    <w:p w14:paraId="53DF10E2" w14:textId="0F2841C9" w:rsidR="005C3155" w:rsidRDefault="005C3155" w:rsidP="002821FF">
      <w:pPr>
        <w:ind w:left="708"/>
      </w:pPr>
      <w:proofErr w:type="gramStart"/>
      <w:r>
        <w:rPr>
          <w:b/>
        </w:rPr>
        <w:t>font</w:t>
      </w:r>
      <w:proofErr w:type="gramEnd"/>
      <w:r w:rsidRPr="005C3155">
        <w:t>:</w:t>
      </w:r>
      <w:r>
        <w:t xml:space="preserve"> sans-</w:t>
      </w:r>
      <w:proofErr w:type="spellStart"/>
      <w:r>
        <w:t>serif</w:t>
      </w:r>
      <w:proofErr w:type="spellEnd"/>
      <w:r>
        <w:t xml:space="preserve"> (es. </w:t>
      </w:r>
      <w:proofErr w:type="spellStart"/>
      <w:r w:rsidRPr="005C3155">
        <w:t>Raleway</w:t>
      </w:r>
      <w:proofErr w:type="spellEnd"/>
      <w:r>
        <w:t xml:space="preserve"> o Lato)</w:t>
      </w:r>
    </w:p>
    <w:p w14:paraId="3B7F8CEE" w14:textId="77777777" w:rsidR="002821FF" w:rsidRDefault="002821FF" w:rsidP="002821FF">
      <w:pPr>
        <w:pStyle w:val="Paragrafoelenco"/>
        <w:numPr>
          <w:ilvl w:val="0"/>
          <w:numId w:val="4"/>
        </w:numPr>
      </w:pPr>
      <w:r>
        <w:t xml:space="preserve">Ottimizzazione: </w:t>
      </w:r>
    </w:p>
    <w:p w14:paraId="3769476E" w14:textId="274E59A2" w:rsidR="002821FF" w:rsidRDefault="002821FF" w:rsidP="002821FF">
      <w:pPr>
        <w:pStyle w:val="Paragrafoelenco"/>
        <w:numPr>
          <w:ilvl w:val="1"/>
          <w:numId w:val="4"/>
        </w:numPr>
      </w:pPr>
      <w:proofErr w:type="gramStart"/>
      <w:r>
        <w:t>ottimizzare</w:t>
      </w:r>
      <w:proofErr w:type="gramEnd"/>
      <w:r>
        <w:t xml:space="preserve"> le performance in termini di velocità del sito</w:t>
      </w:r>
    </w:p>
    <w:p w14:paraId="5DB26B19" w14:textId="2DDE12AF" w:rsidR="002821FF" w:rsidRDefault="002821FF" w:rsidP="002821FF">
      <w:pPr>
        <w:pStyle w:val="Paragrafoelenco"/>
        <w:numPr>
          <w:ilvl w:val="1"/>
          <w:numId w:val="4"/>
        </w:numPr>
      </w:pPr>
      <w:r>
        <w:t xml:space="preserve">Fare una base di SEO per i motori di </w:t>
      </w:r>
      <w:proofErr w:type="gramStart"/>
      <w:r>
        <w:t>ricerca</w:t>
      </w:r>
      <w:proofErr w:type="gramEnd"/>
    </w:p>
    <w:p w14:paraId="0CCBA6A2" w14:textId="77777777" w:rsidR="002821FF" w:rsidRDefault="002821FF" w:rsidP="00E05A44">
      <w:bookmarkStart w:id="0" w:name="_GoBack"/>
      <w:bookmarkEnd w:id="0"/>
    </w:p>
    <w:p w14:paraId="736FF326" w14:textId="77777777" w:rsidR="003B4C2D" w:rsidRDefault="003B4C2D" w:rsidP="003B4C2D"/>
    <w:p w14:paraId="28CFFACF" w14:textId="77777777" w:rsidR="003B4C2D" w:rsidRDefault="003B4C2D" w:rsidP="003B4C2D"/>
    <w:p w14:paraId="4DD5905E" w14:textId="2EDA9766" w:rsidR="003B4C2D" w:rsidRPr="003B4C2D" w:rsidRDefault="003B4C2D" w:rsidP="003B4C2D">
      <w:pPr>
        <w:rPr>
          <w:b/>
        </w:rPr>
      </w:pPr>
      <w:r w:rsidRPr="003B4C2D">
        <w:rPr>
          <w:b/>
        </w:rPr>
        <w:t>Significato colori</w:t>
      </w:r>
    </w:p>
    <w:p w14:paraId="13997382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FF0000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FF0000"/>
          <w:sz w:val="21"/>
          <w:szCs w:val="21"/>
        </w:rPr>
        <w:t>ROSSO</w:t>
      </w:r>
    </w:p>
    <w:p w14:paraId="00F10644" w14:textId="77777777" w:rsidR="003B4C2D" w:rsidRPr="003B4C2D" w:rsidRDefault="003B4C2D" w:rsidP="003B4C2D">
      <w:pPr>
        <w:ind w:left="708"/>
      </w:pPr>
      <w:proofErr w:type="gramStart"/>
      <w:r w:rsidRPr="003B4C2D">
        <w:t>esprime</w:t>
      </w:r>
      <w:proofErr w:type="gramEnd"/>
      <w:r w:rsidRPr="003B4C2D">
        <w:t xml:space="preserve"> POTENZA, PASSIONE, FORZA ED ECCITAZIONE</w:t>
      </w:r>
    </w:p>
    <w:p w14:paraId="398A0F7B" w14:textId="77777777" w:rsidR="003B4C2D" w:rsidRPr="003B4C2D" w:rsidRDefault="003B4C2D" w:rsidP="003B4C2D">
      <w:pPr>
        <w:ind w:left="708"/>
      </w:pPr>
      <w:proofErr w:type="gramStart"/>
      <w:r w:rsidRPr="003B4C2D">
        <w:t>i</w:t>
      </w:r>
      <w:proofErr w:type="gramEnd"/>
      <w:r w:rsidRPr="003B4C2D">
        <w:t xml:space="preserve"> colori + chiari sono + ENERGETICI</w:t>
      </w:r>
    </w:p>
    <w:p w14:paraId="0080C50B" w14:textId="77777777" w:rsidR="003B4C2D" w:rsidRPr="003B4C2D" w:rsidRDefault="003B4C2D" w:rsidP="003B4C2D">
      <w:pPr>
        <w:ind w:left="708"/>
      </w:pPr>
      <w:proofErr w:type="gramStart"/>
      <w:r w:rsidRPr="003B4C2D">
        <w:t>i</w:t>
      </w:r>
      <w:proofErr w:type="gramEnd"/>
      <w:r w:rsidRPr="003B4C2D">
        <w:t xml:space="preserve"> colori + scuri sono + POTENTI ED ELEGANTI</w:t>
      </w:r>
    </w:p>
    <w:p w14:paraId="6713F064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FF6600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FF6600"/>
          <w:sz w:val="21"/>
          <w:szCs w:val="21"/>
        </w:rPr>
        <w:t>ARANCIONE</w:t>
      </w:r>
    </w:p>
    <w:p w14:paraId="02FA0B6B" w14:textId="77777777" w:rsidR="003B4C2D" w:rsidRPr="003B4C2D" w:rsidRDefault="003B4C2D" w:rsidP="003B4C2D">
      <w:pPr>
        <w:ind w:left="708"/>
      </w:pPr>
      <w:r w:rsidRPr="003B4C2D">
        <w:t xml:space="preserve">RICHIAMA ATTENZIONE SENZA ESSER TANTO POTENTE COME IL ROSSO </w:t>
      </w:r>
      <w:proofErr w:type="gramStart"/>
      <w:r w:rsidRPr="003B4C2D">
        <w:t>esprime</w:t>
      </w:r>
      <w:proofErr w:type="gramEnd"/>
    </w:p>
    <w:p w14:paraId="4D94B3B4" w14:textId="77777777" w:rsidR="003B4C2D" w:rsidRPr="003B4C2D" w:rsidRDefault="003B4C2D" w:rsidP="003B4C2D">
      <w:pPr>
        <w:ind w:left="708"/>
      </w:pPr>
      <w:r w:rsidRPr="003B4C2D">
        <w:t>ALLEGRIA E CREATIVITA'</w:t>
      </w:r>
    </w:p>
    <w:p w14:paraId="5CBEE432" w14:textId="77777777" w:rsidR="003B4C2D" w:rsidRDefault="003B4C2D" w:rsidP="003B4C2D">
      <w:pPr>
        <w:ind w:left="708"/>
        <w:rPr>
          <w:rFonts w:ascii="⁄ˆE'88ÌˇøÂ'91Â'1" w:hAnsi="⁄ˆE'88ÌˇøÂ'91Â'1" w:cs="⁄ˆE'88ÌˇøÂ'91Â'1"/>
          <w:sz w:val="21"/>
          <w:szCs w:val="21"/>
        </w:rPr>
      </w:pPr>
      <w:r>
        <w:rPr>
          <w:rFonts w:ascii="⁄ˆE'88ÌˇøÂ'91Â'1" w:hAnsi="⁄ˆE'88ÌˇøÂ'91Â'1" w:cs="⁄ˆE'88ÌˇøÂ'91Â'1"/>
          <w:sz w:val="21"/>
          <w:szCs w:val="21"/>
        </w:rPr>
        <w:t xml:space="preserve">può anche esser associato a CORDIALITA, FIDUCIA E </w:t>
      </w:r>
      <w:proofErr w:type="gramStart"/>
      <w:r>
        <w:rPr>
          <w:rFonts w:ascii="⁄ˆE'88ÌˇøÂ'91Â'1" w:hAnsi="⁄ˆE'88ÌˇøÂ'91Â'1" w:cs="⁄ˆE'88ÌˇøÂ'91Â'1"/>
          <w:sz w:val="21"/>
          <w:szCs w:val="21"/>
        </w:rPr>
        <w:t>CORAGGIO</w:t>
      </w:r>
      <w:proofErr w:type="gramEnd"/>
    </w:p>
    <w:p w14:paraId="224540E9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FFFF00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FFFF00"/>
          <w:sz w:val="21"/>
          <w:szCs w:val="21"/>
        </w:rPr>
        <w:t>GIALLO</w:t>
      </w:r>
    </w:p>
    <w:p w14:paraId="55D7EFF4" w14:textId="77777777" w:rsidR="003B4C2D" w:rsidRPr="003B4C2D" w:rsidRDefault="003B4C2D" w:rsidP="003B4C2D">
      <w:pPr>
        <w:ind w:left="708"/>
      </w:pPr>
      <w:proofErr w:type="gramStart"/>
      <w:r w:rsidRPr="003B4C2D">
        <w:t>esprime</w:t>
      </w:r>
      <w:proofErr w:type="gramEnd"/>
      <w:r w:rsidRPr="003B4C2D">
        <w:t xml:space="preserve"> anche esso POTENZA, VITALITA', FELICITA', associato anche a curiosità, intelligenza,</w:t>
      </w:r>
    </w:p>
    <w:p w14:paraId="581D3E27" w14:textId="77777777" w:rsidR="003B4C2D" w:rsidRPr="003B4C2D" w:rsidRDefault="003B4C2D" w:rsidP="003B4C2D">
      <w:pPr>
        <w:ind w:left="708"/>
      </w:pPr>
      <w:proofErr w:type="gramStart"/>
      <w:r w:rsidRPr="003B4C2D">
        <w:t>luminosità</w:t>
      </w:r>
      <w:proofErr w:type="gramEnd"/>
    </w:p>
    <w:p w14:paraId="74E64830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008000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008000"/>
          <w:sz w:val="21"/>
          <w:szCs w:val="21"/>
        </w:rPr>
        <w:t>VERDE</w:t>
      </w:r>
    </w:p>
    <w:p w14:paraId="416C5A77" w14:textId="77777777" w:rsidR="003B4C2D" w:rsidRPr="003B4C2D" w:rsidRDefault="003B4C2D" w:rsidP="003B4C2D">
      <w:pPr>
        <w:ind w:left="708"/>
      </w:pPr>
      <w:proofErr w:type="gramStart"/>
      <w:r>
        <w:rPr>
          <w:rFonts w:ascii="⁄ˆE'88ÌˇøÂ'91Â'1" w:hAnsi="⁄ˆE'88ÌˇøÂ'91Â'1" w:cs="⁄ˆE'88ÌˇøÂ'91Â'1"/>
          <w:sz w:val="21"/>
          <w:szCs w:val="21"/>
        </w:rPr>
        <w:t>e</w:t>
      </w:r>
      <w:r w:rsidRPr="003B4C2D">
        <w:t>sprime</w:t>
      </w:r>
      <w:proofErr w:type="gramEnd"/>
      <w:r w:rsidRPr="003B4C2D">
        <w:t xml:space="preserve"> ARMONIA, NATURA, VITA E SALUTE, associato anche ai SOLDI</w:t>
      </w:r>
    </w:p>
    <w:p w14:paraId="74D758F9" w14:textId="77777777" w:rsidR="003B4C2D" w:rsidRPr="003B4C2D" w:rsidRDefault="003B4C2D" w:rsidP="003B4C2D">
      <w:pPr>
        <w:ind w:left="708"/>
      </w:pPr>
      <w:proofErr w:type="gramStart"/>
      <w:r w:rsidRPr="003B4C2D">
        <w:t>nel</w:t>
      </w:r>
      <w:proofErr w:type="gramEnd"/>
      <w:r w:rsidRPr="003B4C2D">
        <w:t xml:space="preserve"> Design ha effetto di ARMONIZZARE E BILANCIARE LE COSE</w:t>
      </w:r>
    </w:p>
    <w:p w14:paraId="047D4F2F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0000FF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0000FF"/>
          <w:sz w:val="21"/>
          <w:szCs w:val="21"/>
        </w:rPr>
        <w:t>BLU</w:t>
      </w:r>
    </w:p>
    <w:p w14:paraId="565361F7" w14:textId="77777777" w:rsidR="003B4C2D" w:rsidRPr="003B4C2D" w:rsidRDefault="003B4C2D" w:rsidP="003B4C2D">
      <w:pPr>
        <w:ind w:left="708"/>
      </w:pPr>
      <w:proofErr w:type="gramStart"/>
      <w:r w:rsidRPr="003B4C2D">
        <w:t>esprime</w:t>
      </w:r>
      <w:proofErr w:type="gramEnd"/>
      <w:r w:rsidRPr="003B4C2D">
        <w:t xml:space="preserve"> PAZIENZA, PACE, ATTENDIBILITA', STABILITA', UNO dei colori + AMATI DAGLI UOMINI,</w:t>
      </w:r>
    </w:p>
    <w:p w14:paraId="57E21ACB" w14:textId="77777777" w:rsidR="003B4C2D" w:rsidRPr="003B4C2D" w:rsidRDefault="003B4C2D" w:rsidP="003B4C2D">
      <w:pPr>
        <w:ind w:left="708"/>
      </w:pPr>
      <w:proofErr w:type="gramStart"/>
      <w:r w:rsidRPr="003B4C2D">
        <w:t>associato</w:t>
      </w:r>
      <w:proofErr w:type="gramEnd"/>
      <w:r w:rsidRPr="003B4C2D">
        <w:t xml:space="preserve"> anche a PROFESSIONALITA', FIDUCIA E ONORE ECCO PERCHE' I MAGGIORI SOCIAL USANO IL</w:t>
      </w:r>
    </w:p>
    <w:p w14:paraId="182AC453" w14:textId="77777777" w:rsidR="003B4C2D" w:rsidRPr="003B4C2D" w:rsidRDefault="003B4C2D" w:rsidP="003B4C2D">
      <w:pPr>
        <w:ind w:left="708"/>
      </w:pPr>
      <w:r w:rsidRPr="003B4C2D">
        <w:t>COLORE BLU</w:t>
      </w:r>
    </w:p>
    <w:p w14:paraId="3BBA712E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8064A2" w:themeColor="accent4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8064A2" w:themeColor="accent4"/>
          <w:sz w:val="21"/>
          <w:szCs w:val="21"/>
        </w:rPr>
        <w:t>VIOLA</w:t>
      </w:r>
    </w:p>
    <w:p w14:paraId="7A94C10F" w14:textId="77777777" w:rsidR="003B4C2D" w:rsidRPr="003B4C2D" w:rsidRDefault="003B4C2D" w:rsidP="003B4C2D">
      <w:pPr>
        <w:ind w:left="708"/>
      </w:pPr>
      <w:proofErr w:type="gramStart"/>
      <w:r w:rsidRPr="003B4C2D">
        <w:t>esprime</w:t>
      </w:r>
      <w:proofErr w:type="gramEnd"/>
      <w:r w:rsidRPr="003B4C2D">
        <w:t xml:space="preserve"> anche esso POTENZA, NOBILTA', RICCHEZZA, </w:t>
      </w:r>
      <w:proofErr w:type="spellStart"/>
      <w:r w:rsidRPr="003B4C2D">
        <w:t>PUò</w:t>
      </w:r>
      <w:proofErr w:type="spellEnd"/>
      <w:r w:rsidRPr="003B4C2D">
        <w:t xml:space="preserve"> DARE IL SENSO DI sapienza, nobiltà,</w:t>
      </w:r>
    </w:p>
    <w:p w14:paraId="37BF4400" w14:textId="77777777" w:rsidR="003B4C2D" w:rsidRPr="003B4C2D" w:rsidRDefault="003B4C2D" w:rsidP="003B4C2D">
      <w:pPr>
        <w:ind w:left="708"/>
      </w:pPr>
      <w:proofErr w:type="gramStart"/>
      <w:r w:rsidRPr="003B4C2D">
        <w:t>lussuria</w:t>
      </w:r>
      <w:proofErr w:type="gramEnd"/>
      <w:r w:rsidRPr="003B4C2D">
        <w:t xml:space="preserve"> e mistero</w:t>
      </w:r>
    </w:p>
    <w:p w14:paraId="3FA08F0A" w14:textId="77777777" w:rsidR="003B4C2D" w:rsidRPr="003B4C2D" w:rsidRDefault="003B4C2D" w:rsidP="003B4C2D">
      <w:r w:rsidRPr="003B4C2D">
        <w:rPr>
          <w:rFonts w:ascii="⁄ˆE'88ÌˇøÂ'91Â'1" w:hAnsi="⁄ˆE'88ÌˇøÂ'91Â'1" w:cs="⁄ˆE'88ÌˇøÂ'91Â'1"/>
          <w:b/>
          <w:color w:val="CE7BB4"/>
          <w:sz w:val="21"/>
          <w:szCs w:val="21"/>
        </w:rPr>
        <w:t>ROSA</w:t>
      </w:r>
    </w:p>
    <w:p w14:paraId="0D9C40B6" w14:textId="77777777" w:rsidR="003B4C2D" w:rsidRPr="003B4C2D" w:rsidRDefault="003B4C2D" w:rsidP="003B4C2D">
      <w:pPr>
        <w:ind w:left="708"/>
      </w:pPr>
      <w:proofErr w:type="gramStart"/>
      <w:r w:rsidRPr="003B4C2D">
        <w:t>esprime</w:t>
      </w:r>
      <w:proofErr w:type="gramEnd"/>
      <w:r w:rsidRPr="003B4C2D">
        <w:t xml:space="preserve"> ROMANTICISMO, PASSIVITA', CURA, PACE, AFFETTO</w:t>
      </w:r>
    </w:p>
    <w:p w14:paraId="3E6B43EF" w14:textId="77777777" w:rsidR="003B4C2D" w:rsidRPr="003B4C2D" w:rsidRDefault="003B4C2D" w:rsidP="003B4C2D">
      <w:pPr>
        <w:widowControl w:val="0"/>
        <w:autoSpaceDE w:val="0"/>
        <w:autoSpaceDN w:val="0"/>
        <w:adjustRightInd w:val="0"/>
        <w:rPr>
          <w:rFonts w:ascii="⁄ˆE'88ÌˇøÂ'91Â'1" w:hAnsi="⁄ˆE'88ÌˇøÂ'91Â'1" w:cs="⁄ˆE'88ÌˇøÂ'91Â'1"/>
          <w:b/>
          <w:color w:val="943634" w:themeColor="accent2" w:themeShade="BF"/>
          <w:sz w:val="21"/>
          <w:szCs w:val="21"/>
        </w:rPr>
      </w:pPr>
      <w:r w:rsidRPr="003B4C2D">
        <w:rPr>
          <w:rFonts w:ascii="⁄ˆE'88ÌˇøÂ'91Â'1" w:hAnsi="⁄ˆE'88ÌˇøÂ'91Â'1" w:cs="⁄ˆE'88ÌˇøÂ'91Â'1"/>
          <w:b/>
          <w:color w:val="943634" w:themeColor="accent2" w:themeShade="BF"/>
          <w:sz w:val="21"/>
          <w:szCs w:val="21"/>
        </w:rPr>
        <w:t>MARRONE</w:t>
      </w:r>
    </w:p>
    <w:p w14:paraId="151056B2" w14:textId="483EBD67" w:rsidR="003B4C2D" w:rsidRDefault="003B4C2D" w:rsidP="003B4C2D">
      <w:pPr>
        <w:ind w:left="708"/>
      </w:pPr>
      <w:proofErr w:type="gramStart"/>
      <w:r w:rsidRPr="003B4C2D">
        <w:t>è</w:t>
      </w:r>
      <w:proofErr w:type="gramEnd"/>
      <w:r w:rsidRPr="003B4C2D">
        <w:t xml:space="preserve"> il colore del RELAX E DELLA SICUREZZA ed esprime Terra, natura e durevolezza, comfort e</w:t>
      </w:r>
      <w:r>
        <w:t xml:space="preserve"> </w:t>
      </w:r>
      <w:r w:rsidRPr="003B4C2D">
        <w:t>affidabilità</w:t>
      </w:r>
    </w:p>
    <w:p w14:paraId="399304C8" w14:textId="77777777" w:rsidR="005C3155" w:rsidRPr="005C3155" w:rsidRDefault="005C3155" w:rsidP="00C72DDD">
      <w:pPr>
        <w:ind w:left="708"/>
      </w:pPr>
    </w:p>
    <w:sectPr w:rsidR="005C3155" w:rsidRPr="005C3155" w:rsidSect="0041474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⁄ˆE'88Ì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161"/>
    <w:multiLevelType w:val="hybridMultilevel"/>
    <w:tmpl w:val="B2BE9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063FD"/>
    <w:multiLevelType w:val="hybridMultilevel"/>
    <w:tmpl w:val="4238D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03D8"/>
    <w:multiLevelType w:val="hybridMultilevel"/>
    <w:tmpl w:val="4950E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333E6"/>
    <w:multiLevelType w:val="hybridMultilevel"/>
    <w:tmpl w:val="68AADD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1A"/>
    <w:rsid w:val="001C671A"/>
    <w:rsid w:val="002821FF"/>
    <w:rsid w:val="003B4C2D"/>
    <w:rsid w:val="00414746"/>
    <w:rsid w:val="005C3155"/>
    <w:rsid w:val="006F026D"/>
    <w:rsid w:val="00AF3A36"/>
    <w:rsid w:val="00C72DDD"/>
    <w:rsid w:val="00E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DFE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2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8</cp:revision>
  <dcterms:created xsi:type="dcterms:W3CDTF">2017-03-08T14:08:00Z</dcterms:created>
  <dcterms:modified xsi:type="dcterms:W3CDTF">2017-03-09T08:37:00Z</dcterms:modified>
</cp:coreProperties>
</file>